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24" w:rsidRPr="00FC5BB8" w:rsidRDefault="00667624" w:rsidP="00667624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667624" w:rsidRPr="00352BFD" w:rsidRDefault="00667624" w:rsidP="0066762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52BFD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</w:p>
    <w:p w:rsidR="00667624" w:rsidRPr="00352BFD" w:rsidRDefault="00667624" w:rsidP="0066762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52BFD">
        <w:rPr>
          <w:rFonts w:ascii="Times New Roman" w:hAnsi="Times New Roman"/>
          <w:b/>
          <w:sz w:val="24"/>
          <w:szCs w:val="24"/>
        </w:rPr>
        <w:t xml:space="preserve"> ПОПОВКИНСКОГО СЕЛЬСОВЕТА ДМИТРИЕВСКОГО                    РАЙОНА КУРСКОЙ ОБЛАСТИ</w:t>
      </w:r>
    </w:p>
    <w:p w:rsidR="00667624" w:rsidRPr="00352BFD" w:rsidRDefault="00667624" w:rsidP="0066762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667624" w:rsidRPr="00352BFD" w:rsidRDefault="00667624" w:rsidP="0066762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667624" w:rsidRPr="00352BFD" w:rsidRDefault="00667624" w:rsidP="00667624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2BFD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667624" w:rsidRPr="00352BFD" w:rsidRDefault="00667624" w:rsidP="00667624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667624" w:rsidRPr="00352BFD" w:rsidRDefault="00474AAF" w:rsidP="00474AAF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2BFD">
        <w:rPr>
          <w:rFonts w:ascii="Times New Roman" w:hAnsi="Times New Roman"/>
          <w:b/>
          <w:sz w:val="24"/>
          <w:szCs w:val="24"/>
          <w:u w:val="single"/>
        </w:rPr>
        <w:t xml:space="preserve">«  </w:t>
      </w:r>
      <w:r w:rsidR="00487E11" w:rsidRPr="00352BFD">
        <w:rPr>
          <w:rFonts w:ascii="Times New Roman" w:hAnsi="Times New Roman"/>
          <w:b/>
          <w:sz w:val="24"/>
          <w:szCs w:val="24"/>
          <w:u w:val="single"/>
        </w:rPr>
        <w:t>15</w:t>
      </w:r>
      <w:r w:rsidRPr="00352BFD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="00667624" w:rsidRPr="00352BFD">
        <w:rPr>
          <w:rFonts w:ascii="Times New Roman" w:hAnsi="Times New Roman"/>
          <w:b/>
          <w:sz w:val="24"/>
          <w:szCs w:val="24"/>
          <w:u w:val="single"/>
        </w:rPr>
        <w:t xml:space="preserve"> »   декабря   20</w:t>
      </w:r>
      <w:r w:rsidR="00FC5BB8" w:rsidRPr="00352BFD">
        <w:rPr>
          <w:rFonts w:ascii="Times New Roman" w:hAnsi="Times New Roman"/>
          <w:b/>
          <w:sz w:val="24"/>
          <w:szCs w:val="24"/>
          <w:u w:val="single"/>
        </w:rPr>
        <w:t>2</w:t>
      </w:r>
      <w:r w:rsidR="00732723" w:rsidRPr="00352BFD">
        <w:rPr>
          <w:rFonts w:ascii="Times New Roman" w:hAnsi="Times New Roman"/>
          <w:b/>
          <w:sz w:val="24"/>
          <w:szCs w:val="24"/>
          <w:u w:val="single"/>
        </w:rPr>
        <w:t>3</w:t>
      </w:r>
      <w:r w:rsidR="00667624" w:rsidRPr="00352BFD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 w:rsidRPr="00352BFD">
        <w:rPr>
          <w:rFonts w:ascii="Times New Roman" w:hAnsi="Times New Roman"/>
          <w:b/>
          <w:sz w:val="24"/>
          <w:szCs w:val="24"/>
          <w:u w:val="single"/>
        </w:rPr>
        <w:t xml:space="preserve"> №</w:t>
      </w:r>
      <w:r w:rsidR="00240054" w:rsidRPr="00352BFD">
        <w:rPr>
          <w:rFonts w:ascii="Times New Roman" w:hAnsi="Times New Roman"/>
          <w:b/>
          <w:sz w:val="24"/>
          <w:szCs w:val="24"/>
          <w:u w:val="single"/>
        </w:rPr>
        <w:t>114</w:t>
      </w:r>
    </w:p>
    <w:p w:rsidR="00667624" w:rsidRPr="00352BFD" w:rsidRDefault="00667624" w:rsidP="00667624">
      <w:pPr>
        <w:pStyle w:val="a7"/>
        <w:rPr>
          <w:rFonts w:ascii="Times New Roman" w:hAnsi="Times New Roman"/>
          <w:sz w:val="24"/>
          <w:szCs w:val="24"/>
        </w:rPr>
      </w:pPr>
    </w:p>
    <w:p w:rsidR="00667624" w:rsidRPr="00352BFD" w:rsidRDefault="00667624" w:rsidP="0066762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7624" w:rsidRPr="00352BFD" w:rsidRDefault="00667624" w:rsidP="00667624">
      <w:pPr>
        <w:pStyle w:val="a5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67624" w:rsidRPr="00352BFD" w:rsidRDefault="00667624" w:rsidP="00474AAF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52BFD">
        <w:rPr>
          <w:rFonts w:ascii="Times New Roman" w:hAnsi="Times New Roman" w:cs="Times New Roman"/>
          <w:b/>
          <w:bCs/>
          <w:sz w:val="24"/>
          <w:szCs w:val="24"/>
        </w:rPr>
        <w:t>О бюджете  муниципального образования</w:t>
      </w:r>
      <w:r w:rsidR="00474AAF"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BF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52BFD">
        <w:rPr>
          <w:rFonts w:ascii="Times New Roman" w:hAnsi="Times New Roman" w:cs="Times New Roman"/>
          <w:b/>
          <w:bCs/>
          <w:sz w:val="24"/>
          <w:szCs w:val="24"/>
        </w:rPr>
        <w:t>Поповкинский</w:t>
      </w:r>
      <w:proofErr w:type="spellEnd"/>
      <w:r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Дмитриевского района Курской области на 20</w:t>
      </w:r>
      <w:r w:rsidR="003A3A90" w:rsidRPr="00352B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</w:t>
      </w:r>
      <w:r w:rsidR="00D65BE8" w:rsidRPr="00352B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  и 202</w:t>
      </w:r>
      <w:r w:rsidR="00D97695" w:rsidRPr="00352B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67624" w:rsidRPr="00352BFD" w:rsidRDefault="00667624" w:rsidP="00474AAF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7624" w:rsidRPr="00352BFD" w:rsidRDefault="00667624" w:rsidP="006676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67624" w:rsidRPr="00352BFD" w:rsidRDefault="00667624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BFD">
        <w:rPr>
          <w:rFonts w:ascii="Times New Roman" w:hAnsi="Times New Roman" w:cs="Times New Roman"/>
          <w:b/>
          <w:bCs/>
          <w:sz w:val="24"/>
          <w:szCs w:val="24"/>
        </w:rPr>
        <w:t>1. Основные характеристики бюджета муниципального образования</w:t>
      </w:r>
    </w:p>
    <w:p w:rsidR="00667624" w:rsidRPr="00352BFD" w:rsidRDefault="00667624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624" w:rsidRPr="00352BFD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муниципального образования на 20</w:t>
      </w:r>
      <w:r w:rsidR="003A3A90" w:rsidRPr="00352BFD">
        <w:rPr>
          <w:rFonts w:ascii="Times New Roman" w:hAnsi="Times New Roman" w:cs="Times New Roman"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sz w:val="24"/>
          <w:szCs w:val="24"/>
        </w:rPr>
        <w:t>4</w:t>
      </w:r>
      <w:r w:rsidRPr="00352BF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667624" w:rsidRPr="00352BFD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муниципального образования в сумме </w:t>
      </w:r>
      <w:r w:rsidR="00FC5BB8" w:rsidRPr="00352BFD">
        <w:rPr>
          <w:rFonts w:ascii="Times New Roman" w:hAnsi="Times New Roman" w:cs="Times New Roman"/>
          <w:sz w:val="24"/>
          <w:szCs w:val="24"/>
        </w:rPr>
        <w:t>7</w:t>
      </w:r>
      <w:r w:rsidR="00B84A09" w:rsidRPr="00352BFD">
        <w:rPr>
          <w:rFonts w:ascii="Times New Roman" w:hAnsi="Times New Roman" w:cs="Times New Roman"/>
          <w:sz w:val="24"/>
          <w:szCs w:val="24"/>
        </w:rPr>
        <w:t> 632 829</w:t>
      </w:r>
      <w:r w:rsidRPr="00352BFD">
        <w:rPr>
          <w:rFonts w:ascii="Times New Roman" w:hAnsi="Times New Roman" w:cs="Times New Roman"/>
          <w:sz w:val="24"/>
          <w:szCs w:val="24"/>
        </w:rPr>
        <w:t>,0 рублей;</w:t>
      </w:r>
    </w:p>
    <w:p w:rsidR="00667624" w:rsidRPr="00352BFD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муниципального образования в сумме </w:t>
      </w:r>
      <w:r w:rsidR="00FC5BB8" w:rsidRPr="00352BFD">
        <w:rPr>
          <w:rFonts w:ascii="Times New Roman" w:hAnsi="Times New Roman" w:cs="Times New Roman"/>
          <w:sz w:val="24"/>
          <w:szCs w:val="24"/>
        </w:rPr>
        <w:t>7</w:t>
      </w:r>
      <w:r w:rsidR="00B84A09" w:rsidRPr="00352BFD">
        <w:rPr>
          <w:rFonts w:ascii="Times New Roman" w:hAnsi="Times New Roman" w:cs="Times New Roman"/>
          <w:sz w:val="24"/>
          <w:szCs w:val="24"/>
        </w:rPr>
        <w:t> 632 829</w:t>
      </w:r>
      <w:r w:rsidRPr="00352BFD">
        <w:rPr>
          <w:rFonts w:ascii="Times New Roman" w:hAnsi="Times New Roman" w:cs="Times New Roman"/>
          <w:sz w:val="24"/>
          <w:szCs w:val="24"/>
        </w:rPr>
        <w:t>,0 рублей</w:t>
      </w:r>
      <w:r w:rsidR="003A3A90" w:rsidRPr="00352BFD">
        <w:rPr>
          <w:rFonts w:ascii="Times New Roman" w:hAnsi="Times New Roman" w:cs="Times New Roman"/>
          <w:sz w:val="24"/>
          <w:szCs w:val="24"/>
        </w:rPr>
        <w:t>;</w:t>
      </w:r>
    </w:p>
    <w:p w:rsidR="003A3A90" w:rsidRPr="00352BFD" w:rsidRDefault="003A3A90" w:rsidP="006676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>дефицит (профицит) бюджета муниципального образования в сумме 0,00 рублей.</w:t>
      </w:r>
    </w:p>
    <w:p w:rsidR="00667624" w:rsidRPr="00352BFD" w:rsidRDefault="00667624" w:rsidP="0066762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BFD">
        <w:rPr>
          <w:rFonts w:ascii="Times New Roman" w:hAnsi="Times New Roman" w:cs="Times New Roman"/>
          <w:bCs/>
          <w:sz w:val="24"/>
          <w:szCs w:val="24"/>
        </w:rPr>
        <w:tab/>
        <w:t xml:space="preserve">       2. Утвердить основные характеристики бюджета муниципального образования на 20</w:t>
      </w:r>
      <w:r w:rsidR="00D65BE8" w:rsidRPr="00352BFD">
        <w:rPr>
          <w:rFonts w:ascii="Times New Roman" w:hAnsi="Times New Roman" w:cs="Times New Roman"/>
          <w:bCs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bCs/>
          <w:sz w:val="24"/>
          <w:szCs w:val="24"/>
        </w:rPr>
        <w:t>5</w:t>
      </w:r>
      <w:r w:rsidRPr="00352BF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732723" w:rsidRPr="00352BFD">
        <w:rPr>
          <w:rFonts w:ascii="Times New Roman" w:hAnsi="Times New Roman" w:cs="Times New Roman"/>
          <w:bCs/>
          <w:sz w:val="24"/>
          <w:szCs w:val="24"/>
        </w:rPr>
        <w:t>6</w:t>
      </w:r>
      <w:r w:rsidRPr="00352BFD">
        <w:rPr>
          <w:rFonts w:ascii="Times New Roman" w:hAnsi="Times New Roman" w:cs="Times New Roman"/>
          <w:bCs/>
          <w:sz w:val="24"/>
          <w:szCs w:val="24"/>
        </w:rPr>
        <w:t xml:space="preserve"> годы:</w:t>
      </w:r>
    </w:p>
    <w:p w:rsidR="00667624" w:rsidRPr="00352BFD" w:rsidRDefault="00667624" w:rsidP="0066762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BFD">
        <w:rPr>
          <w:rFonts w:ascii="Times New Roman" w:hAnsi="Times New Roman" w:cs="Times New Roman"/>
          <w:bCs/>
          <w:sz w:val="24"/>
          <w:szCs w:val="24"/>
        </w:rPr>
        <w:t xml:space="preserve">         прогнозируемый общий объем доходов бюджета муниципального образования на 20</w:t>
      </w:r>
      <w:r w:rsidR="00D65BE8" w:rsidRPr="00352BFD">
        <w:rPr>
          <w:rFonts w:ascii="Times New Roman" w:hAnsi="Times New Roman" w:cs="Times New Roman"/>
          <w:bCs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bCs/>
          <w:sz w:val="24"/>
          <w:szCs w:val="24"/>
        </w:rPr>
        <w:t>5</w:t>
      </w:r>
      <w:r w:rsidRPr="00352BFD">
        <w:rPr>
          <w:rFonts w:ascii="Times New Roman" w:hAnsi="Times New Roman" w:cs="Times New Roman"/>
          <w:bCs/>
          <w:sz w:val="24"/>
          <w:szCs w:val="24"/>
        </w:rPr>
        <w:t xml:space="preserve"> год в сумме </w:t>
      </w:r>
      <w:r w:rsidR="00776B33" w:rsidRPr="00352BFD">
        <w:rPr>
          <w:rFonts w:ascii="Times New Roman" w:hAnsi="Times New Roman" w:cs="Times New Roman"/>
          <w:bCs/>
          <w:sz w:val="24"/>
          <w:szCs w:val="24"/>
        </w:rPr>
        <w:t>7</w:t>
      </w:r>
      <w:r w:rsidR="00B84A09" w:rsidRPr="00352BFD">
        <w:rPr>
          <w:rFonts w:ascii="Times New Roman" w:hAnsi="Times New Roman" w:cs="Times New Roman"/>
          <w:bCs/>
          <w:sz w:val="24"/>
          <w:szCs w:val="24"/>
        </w:rPr>
        <w:t> 550 407</w:t>
      </w:r>
      <w:r w:rsidRPr="00352BFD">
        <w:rPr>
          <w:rFonts w:ascii="Times New Roman" w:hAnsi="Times New Roman" w:cs="Times New Roman"/>
          <w:bCs/>
          <w:sz w:val="24"/>
          <w:szCs w:val="24"/>
        </w:rPr>
        <w:t>,0 рубл</w:t>
      </w:r>
      <w:r w:rsidR="00B84A09" w:rsidRPr="00352BFD">
        <w:rPr>
          <w:rFonts w:ascii="Times New Roman" w:hAnsi="Times New Roman" w:cs="Times New Roman"/>
          <w:bCs/>
          <w:sz w:val="24"/>
          <w:szCs w:val="24"/>
        </w:rPr>
        <w:t>ей</w:t>
      </w:r>
      <w:r w:rsidRPr="00352BFD">
        <w:rPr>
          <w:rFonts w:ascii="Times New Roman" w:hAnsi="Times New Roman" w:cs="Times New Roman"/>
          <w:bCs/>
          <w:sz w:val="24"/>
          <w:szCs w:val="24"/>
        </w:rPr>
        <w:t>, на 202</w:t>
      </w:r>
      <w:r w:rsidR="00732723" w:rsidRPr="00352BFD">
        <w:rPr>
          <w:rFonts w:ascii="Times New Roman" w:hAnsi="Times New Roman" w:cs="Times New Roman"/>
          <w:bCs/>
          <w:sz w:val="24"/>
          <w:szCs w:val="24"/>
        </w:rPr>
        <w:t>6</w:t>
      </w:r>
      <w:r w:rsidRPr="00352BFD">
        <w:rPr>
          <w:rFonts w:ascii="Times New Roman" w:hAnsi="Times New Roman" w:cs="Times New Roman"/>
          <w:bCs/>
          <w:sz w:val="24"/>
          <w:szCs w:val="24"/>
        </w:rPr>
        <w:t xml:space="preserve"> год в сумме </w:t>
      </w:r>
      <w:r w:rsidR="00776B33" w:rsidRPr="00352BFD">
        <w:rPr>
          <w:rFonts w:ascii="Times New Roman" w:hAnsi="Times New Roman" w:cs="Times New Roman"/>
          <w:bCs/>
          <w:sz w:val="24"/>
          <w:szCs w:val="24"/>
        </w:rPr>
        <w:t>7</w:t>
      </w:r>
      <w:r w:rsidR="00B84A09" w:rsidRPr="00352BFD">
        <w:rPr>
          <w:rFonts w:ascii="Times New Roman" w:hAnsi="Times New Roman" w:cs="Times New Roman"/>
          <w:bCs/>
          <w:sz w:val="24"/>
          <w:szCs w:val="24"/>
        </w:rPr>
        <w:t> 547 992</w:t>
      </w:r>
      <w:r w:rsidR="00EC2E27" w:rsidRPr="00352BFD">
        <w:rPr>
          <w:rFonts w:ascii="Times New Roman" w:hAnsi="Times New Roman" w:cs="Times New Roman"/>
          <w:bCs/>
          <w:sz w:val="24"/>
          <w:szCs w:val="24"/>
        </w:rPr>
        <w:t>,0</w:t>
      </w:r>
      <w:r w:rsidRPr="00352BFD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B84A09" w:rsidRPr="00352BFD">
        <w:rPr>
          <w:rFonts w:ascii="Times New Roman" w:hAnsi="Times New Roman" w:cs="Times New Roman"/>
          <w:bCs/>
          <w:sz w:val="24"/>
          <w:szCs w:val="24"/>
        </w:rPr>
        <w:t>я</w:t>
      </w:r>
      <w:r w:rsidRPr="00352BFD">
        <w:rPr>
          <w:rFonts w:ascii="Times New Roman" w:hAnsi="Times New Roman" w:cs="Times New Roman"/>
          <w:bCs/>
          <w:sz w:val="24"/>
          <w:szCs w:val="24"/>
        </w:rPr>
        <w:t>;</w:t>
      </w:r>
    </w:p>
    <w:p w:rsidR="00667624" w:rsidRPr="00352BFD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на 20</w:t>
      </w:r>
      <w:r w:rsidR="00D65BE8" w:rsidRPr="00352BFD">
        <w:rPr>
          <w:rFonts w:ascii="Times New Roman" w:hAnsi="Times New Roman" w:cs="Times New Roman"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sz w:val="24"/>
          <w:szCs w:val="24"/>
        </w:rPr>
        <w:t>5</w:t>
      </w:r>
      <w:r w:rsidRPr="00352BF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76B33" w:rsidRPr="00352BFD">
        <w:rPr>
          <w:rFonts w:ascii="Times New Roman" w:hAnsi="Times New Roman" w:cs="Times New Roman"/>
          <w:sz w:val="24"/>
          <w:szCs w:val="24"/>
        </w:rPr>
        <w:t>7</w:t>
      </w:r>
      <w:r w:rsidR="00B84A09" w:rsidRPr="00352BFD">
        <w:rPr>
          <w:rFonts w:ascii="Times New Roman" w:hAnsi="Times New Roman" w:cs="Times New Roman"/>
          <w:sz w:val="24"/>
          <w:szCs w:val="24"/>
        </w:rPr>
        <w:t> 550 407</w:t>
      </w:r>
      <w:r w:rsidR="00D65BE8" w:rsidRPr="00352BFD">
        <w:rPr>
          <w:rFonts w:ascii="Times New Roman" w:hAnsi="Times New Roman" w:cs="Times New Roman"/>
          <w:bCs/>
          <w:sz w:val="24"/>
          <w:szCs w:val="24"/>
        </w:rPr>
        <w:t>,0 рубл</w:t>
      </w:r>
      <w:r w:rsidR="00B84A09" w:rsidRPr="00352BFD">
        <w:rPr>
          <w:rFonts w:ascii="Times New Roman" w:hAnsi="Times New Roman" w:cs="Times New Roman"/>
          <w:bCs/>
          <w:sz w:val="24"/>
          <w:szCs w:val="24"/>
        </w:rPr>
        <w:t>ей</w:t>
      </w:r>
      <w:r w:rsidRPr="00352BFD">
        <w:rPr>
          <w:rFonts w:ascii="Times New Roman" w:hAnsi="Times New Roman" w:cs="Times New Roman"/>
          <w:sz w:val="24"/>
          <w:szCs w:val="24"/>
        </w:rPr>
        <w:t>,</w:t>
      </w:r>
      <w:r w:rsidR="00013F86" w:rsidRPr="00352BFD">
        <w:rPr>
          <w:rFonts w:ascii="Times New Roman" w:hAnsi="Times New Roman" w:cs="Times New Roman"/>
          <w:sz w:val="24"/>
          <w:szCs w:val="24"/>
        </w:rPr>
        <w:t xml:space="preserve"> в том числе условно утвержденные расходы в сумме </w:t>
      </w:r>
      <w:r w:rsidR="00953B53" w:rsidRPr="00352BFD">
        <w:rPr>
          <w:rFonts w:ascii="Times New Roman" w:hAnsi="Times New Roman" w:cs="Times New Roman"/>
          <w:sz w:val="24"/>
          <w:szCs w:val="24"/>
        </w:rPr>
        <w:t>1</w:t>
      </w:r>
      <w:r w:rsidR="003C7B56" w:rsidRPr="00352BFD">
        <w:rPr>
          <w:rFonts w:ascii="Times New Roman" w:hAnsi="Times New Roman" w:cs="Times New Roman"/>
          <w:sz w:val="24"/>
          <w:szCs w:val="24"/>
        </w:rPr>
        <w:t>8</w:t>
      </w:r>
      <w:r w:rsidR="00B84A09" w:rsidRPr="00352BFD">
        <w:rPr>
          <w:rFonts w:ascii="Times New Roman" w:hAnsi="Times New Roman" w:cs="Times New Roman"/>
          <w:sz w:val="24"/>
          <w:szCs w:val="24"/>
        </w:rPr>
        <w:t>5 042</w:t>
      </w:r>
      <w:r w:rsidR="00013F86" w:rsidRPr="00352BFD">
        <w:rPr>
          <w:rFonts w:ascii="Times New Roman" w:hAnsi="Times New Roman" w:cs="Times New Roman"/>
          <w:sz w:val="24"/>
          <w:szCs w:val="24"/>
        </w:rPr>
        <w:t xml:space="preserve"> рубл</w:t>
      </w:r>
      <w:r w:rsidR="004E098D" w:rsidRPr="00352BFD">
        <w:rPr>
          <w:rFonts w:ascii="Times New Roman" w:hAnsi="Times New Roman" w:cs="Times New Roman"/>
          <w:sz w:val="24"/>
          <w:szCs w:val="24"/>
        </w:rPr>
        <w:t>ей</w:t>
      </w:r>
      <w:r w:rsidR="00013F86" w:rsidRPr="00352BFD">
        <w:rPr>
          <w:rFonts w:ascii="Times New Roman" w:hAnsi="Times New Roman" w:cs="Times New Roman"/>
          <w:sz w:val="24"/>
          <w:szCs w:val="24"/>
        </w:rPr>
        <w:t>,</w:t>
      </w:r>
      <w:r w:rsidRPr="00352BFD">
        <w:rPr>
          <w:rFonts w:ascii="Times New Roman" w:hAnsi="Times New Roman" w:cs="Times New Roman"/>
          <w:sz w:val="24"/>
          <w:szCs w:val="24"/>
        </w:rPr>
        <w:t xml:space="preserve">  на 202</w:t>
      </w:r>
      <w:r w:rsidR="00732723" w:rsidRPr="00352BFD">
        <w:rPr>
          <w:rFonts w:ascii="Times New Roman" w:hAnsi="Times New Roman" w:cs="Times New Roman"/>
          <w:sz w:val="24"/>
          <w:szCs w:val="24"/>
        </w:rPr>
        <w:t>6</w:t>
      </w:r>
      <w:r w:rsidRPr="00352BF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76B33" w:rsidRPr="00352BFD">
        <w:rPr>
          <w:rFonts w:ascii="Times New Roman" w:hAnsi="Times New Roman" w:cs="Times New Roman"/>
          <w:sz w:val="24"/>
          <w:szCs w:val="24"/>
        </w:rPr>
        <w:t>7</w:t>
      </w:r>
      <w:r w:rsidR="00B84A09" w:rsidRPr="00352BFD">
        <w:rPr>
          <w:rFonts w:ascii="Times New Roman" w:hAnsi="Times New Roman" w:cs="Times New Roman"/>
          <w:sz w:val="24"/>
          <w:szCs w:val="24"/>
        </w:rPr>
        <w:t> 547 992</w:t>
      </w:r>
      <w:r w:rsidRPr="00352BFD">
        <w:rPr>
          <w:rFonts w:ascii="Times New Roman" w:hAnsi="Times New Roman" w:cs="Times New Roman"/>
          <w:sz w:val="24"/>
          <w:szCs w:val="24"/>
        </w:rPr>
        <w:t>,0 рубл</w:t>
      </w:r>
      <w:r w:rsidR="00B84A09" w:rsidRPr="00352BFD">
        <w:rPr>
          <w:rFonts w:ascii="Times New Roman" w:hAnsi="Times New Roman" w:cs="Times New Roman"/>
          <w:sz w:val="24"/>
          <w:szCs w:val="24"/>
        </w:rPr>
        <w:t>я</w:t>
      </w:r>
      <w:r w:rsidR="00013F86" w:rsidRPr="00352BFD">
        <w:rPr>
          <w:rFonts w:ascii="Times New Roman" w:hAnsi="Times New Roman" w:cs="Times New Roman"/>
          <w:sz w:val="24"/>
          <w:szCs w:val="24"/>
        </w:rPr>
        <w:t xml:space="preserve">, </w:t>
      </w:r>
      <w:r w:rsidRPr="00352BFD">
        <w:rPr>
          <w:rFonts w:ascii="Times New Roman" w:hAnsi="Times New Roman" w:cs="Times New Roman"/>
          <w:sz w:val="24"/>
          <w:szCs w:val="24"/>
        </w:rPr>
        <w:t xml:space="preserve"> </w:t>
      </w:r>
      <w:r w:rsidR="00013F86" w:rsidRPr="00352BFD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 w:rsidR="00953B53" w:rsidRPr="00352BFD">
        <w:rPr>
          <w:rFonts w:ascii="Times New Roman" w:hAnsi="Times New Roman" w:cs="Times New Roman"/>
          <w:sz w:val="24"/>
          <w:szCs w:val="24"/>
        </w:rPr>
        <w:t>3</w:t>
      </w:r>
      <w:r w:rsidR="00B84A09" w:rsidRPr="00352BFD">
        <w:rPr>
          <w:rFonts w:ascii="Times New Roman" w:hAnsi="Times New Roman" w:cs="Times New Roman"/>
          <w:sz w:val="24"/>
          <w:szCs w:val="24"/>
        </w:rPr>
        <w:t>69 261</w:t>
      </w:r>
      <w:r w:rsidR="00013F86" w:rsidRPr="00352BFD">
        <w:rPr>
          <w:rFonts w:ascii="Times New Roman" w:hAnsi="Times New Roman" w:cs="Times New Roman"/>
          <w:sz w:val="24"/>
          <w:szCs w:val="24"/>
        </w:rPr>
        <w:t xml:space="preserve"> рубл</w:t>
      </w:r>
      <w:r w:rsidR="003C7B56" w:rsidRPr="00352BFD">
        <w:rPr>
          <w:rFonts w:ascii="Times New Roman" w:hAnsi="Times New Roman" w:cs="Times New Roman"/>
          <w:sz w:val="24"/>
          <w:szCs w:val="24"/>
        </w:rPr>
        <w:t>ь</w:t>
      </w:r>
      <w:r w:rsidR="00013F86" w:rsidRPr="00352BFD">
        <w:rPr>
          <w:rFonts w:ascii="Times New Roman" w:hAnsi="Times New Roman" w:cs="Times New Roman"/>
          <w:sz w:val="24"/>
          <w:szCs w:val="24"/>
        </w:rPr>
        <w:t>.</w:t>
      </w:r>
    </w:p>
    <w:p w:rsidR="003A3A90" w:rsidRPr="00352BFD" w:rsidRDefault="003A3A90" w:rsidP="003A3A90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>Прогнозируемый дефицит бюджета муниципального образования на 202</w:t>
      </w:r>
      <w:r w:rsidR="00732723" w:rsidRPr="00352BFD">
        <w:rPr>
          <w:rFonts w:ascii="Times New Roman" w:hAnsi="Times New Roman" w:cs="Times New Roman"/>
          <w:sz w:val="24"/>
          <w:szCs w:val="24"/>
        </w:rPr>
        <w:t>5</w:t>
      </w:r>
      <w:r w:rsidRPr="00352BFD">
        <w:rPr>
          <w:rFonts w:ascii="Times New Roman" w:hAnsi="Times New Roman" w:cs="Times New Roman"/>
          <w:sz w:val="24"/>
          <w:szCs w:val="24"/>
        </w:rPr>
        <w:t xml:space="preserve"> год в сумме 00, 0 рублей, на 202</w:t>
      </w:r>
      <w:r w:rsidR="00732723" w:rsidRPr="00352BFD">
        <w:rPr>
          <w:rFonts w:ascii="Times New Roman" w:hAnsi="Times New Roman" w:cs="Times New Roman"/>
          <w:sz w:val="24"/>
          <w:szCs w:val="24"/>
        </w:rPr>
        <w:t>6</w:t>
      </w:r>
      <w:r w:rsidRPr="00352BFD">
        <w:rPr>
          <w:rFonts w:ascii="Times New Roman" w:hAnsi="Times New Roman" w:cs="Times New Roman"/>
          <w:sz w:val="24"/>
          <w:szCs w:val="24"/>
        </w:rPr>
        <w:t xml:space="preserve"> год в сумме 0,00 рублей.</w:t>
      </w:r>
    </w:p>
    <w:p w:rsidR="003A3A90" w:rsidRPr="00352BFD" w:rsidRDefault="003A3A90" w:rsidP="003A3A90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7624" w:rsidRPr="00352BFD" w:rsidRDefault="00667624" w:rsidP="003A3A90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BFD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667624" w:rsidRPr="00352BFD" w:rsidRDefault="00667624" w:rsidP="0066762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2. Источники финансирования дефицита </w:t>
      </w:r>
      <w:r w:rsidRPr="00352BFD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</w:p>
    <w:p w:rsidR="00667624" w:rsidRPr="00352BFD" w:rsidRDefault="00667624" w:rsidP="0066762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624" w:rsidRPr="00352BFD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>Утвердить источники финансирования дефицита бюджета муниципального образования на 20</w:t>
      </w:r>
      <w:r w:rsidR="00013F86" w:rsidRPr="00352BFD">
        <w:rPr>
          <w:rFonts w:ascii="Times New Roman" w:hAnsi="Times New Roman" w:cs="Times New Roman"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sz w:val="24"/>
          <w:szCs w:val="24"/>
        </w:rPr>
        <w:t>4</w:t>
      </w:r>
      <w:r w:rsidRPr="00352BFD">
        <w:rPr>
          <w:rFonts w:ascii="Times New Roman" w:hAnsi="Times New Roman" w:cs="Times New Roman"/>
          <w:sz w:val="24"/>
          <w:szCs w:val="24"/>
        </w:rPr>
        <w:t xml:space="preserve"> год </w:t>
      </w:r>
      <w:r w:rsidR="00B84A09" w:rsidRPr="00352BFD">
        <w:rPr>
          <w:rFonts w:ascii="Times New Roman" w:hAnsi="Times New Roman" w:cs="Times New Roman"/>
          <w:sz w:val="24"/>
          <w:szCs w:val="24"/>
        </w:rPr>
        <w:t xml:space="preserve">и на плановый период 2025 и 2026 годов </w:t>
      </w:r>
      <w:r w:rsidRPr="00352BFD">
        <w:rPr>
          <w:rFonts w:ascii="Times New Roman" w:hAnsi="Times New Roman" w:cs="Times New Roman"/>
          <w:sz w:val="24"/>
          <w:szCs w:val="24"/>
        </w:rPr>
        <w:t>согласно приложению № 1 к настоящему Решению;</w:t>
      </w:r>
    </w:p>
    <w:p w:rsidR="00667624" w:rsidRPr="00352BFD" w:rsidRDefault="00667624" w:rsidP="00667624">
      <w:pPr>
        <w:pStyle w:val="a5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7624" w:rsidRPr="00352BFD" w:rsidRDefault="00667624" w:rsidP="00667624">
      <w:pPr>
        <w:pStyle w:val="a5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7624" w:rsidRPr="00352BFD" w:rsidRDefault="00667624" w:rsidP="0066762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67624" w:rsidRPr="00352BFD" w:rsidRDefault="007E0E26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BF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. Особенности администрирования доходов </w:t>
      </w:r>
      <w:r w:rsidR="00667624" w:rsidRPr="00352BFD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 в 20</w:t>
      </w:r>
      <w:r w:rsidR="00013F86" w:rsidRPr="00352B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 году и на плановый период 20</w:t>
      </w:r>
      <w:r w:rsidR="00D65BE8" w:rsidRPr="00352B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 и 20</w:t>
      </w:r>
      <w:r w:rsidR="00DD43A3" w:rsidRPr="00352B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67624" w:rsidRPr="00352BFD" w:rsidRDefault="00667624" w:rsidP="00667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7624" w:rsidRPr="00352BFD" w:rsidRDefault="00667624" w:rsidP="00667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>1. Установить, что средства, поступающие получателям бюджетных средств, в погашение дебиторской задолженности прошлых лет, в полном объеме зачисляются в доход бюджета муниципального образования.</w:t>
      </w:r>
    </w:p>
    <w:p w:rsidR="00667624" w:rsidRPr="00352BFD" w:rsidRDefault="00667624" w:rsidP="00667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lastRenderedPageBreak/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бюджета муниципального образования и направляются на финансирование получателей бюджетных средств согласно цели их предоставления.</w:t>
      </w:r>
    </w:p>
    <w:p w:rsidR="00667624" w:rsidRPr="00352BFD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>3. Субсидии и субвенции, фактически полученные при исполнении бюджета муниципального образования сверх утверждённых решением о бюджете доходов, направляются на увеличение расходов соответственно целям предоставления субсидий и субвенцией с внесением изменений в сводную бюджетную роспись без внесения изменений в решение о бюджете на текущий финансовый год.</w:t>
      </w:r>
    </w:p>
    <w:p w:rsidR="00667624" w:rsidRPr="00352BFD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7624" w:rsidRPr="00352BFD" w:rsidRDefault="00667624" w:rsidP="0066762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624" w:rsidRPr="00352BFD" w:rsidRDefault="007E0E26" w:rsidP="006676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52BFD">
        <w:rPr>
          <w:rFonts w:ascii="Times New Roman" w:hAnsi="Times New Roman" w:cs="Times New Roman"/>
          <w:b/>
          <w:sz w:val="24"/>
          <w:szCs w:val="24"/>
        </w:rPr>
        <w:t>4</w:t>
      </w:r>
      <w:r w:rsidR="00667624" w:rsidRPr="00352BFD">
        <w:rPr>
          <w:rFonts w:ascii="Times New Roman" w:hAnsi="Times New Roman" w:cs="Times New Roman"/>
          <w:b/>
          <w:sz w:val="24"/>
          <w:szCs w:val="24"/>
        </w:rPr>
        <w:t>.</w:t>
      </w:r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 Прогнозируемое поступление </w:t>
      </w:r>
      <w:r w:rsidR="00667624" w:rsidRPr="00352BFD">
        <w:rPr>
          <w:rFonts w:ascii="Times New Roman" w:hAnsi="Times New Roman" w:cs="Times New Roman"/>
          <w:b/>
          <w:sz w:val="24"/>
          <w:szCs w:val="24"/>
        </w:rPr>
        <w:t>доходов</w:t>
      </w:r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 бюджета муниципального образования в 20</w:t>
      </w:r>
      <w:r w:rsidR="00013F86" w:rsidRPr="00352B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 году и на плановый период 20</w:t>
      </w:r>
      <w:r w:rsidR="00D65BE8" w:rsidRPr="00352B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 и 20</w:t>
      </w:r>
      <w:r w:rsidR="00DD43A3" w:rsidRPr="00352B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67624" w:rsidRPr="00352BFD" w:rsidRDefault="00667624" w:rsidP="00667624">
      <w:pPr>
        <w:pStyle w:val="a5"/>
        <w:ind w:left="2268" w:right="849" w:hanging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7624" w:rsidRPr="00352BFD" w:rsidRDefault="00667624" w:rsidP="006676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>Утвердить прогнозируемое поступление доходов в бюджет муниципального образования  в 20</w:t>
      </w:r>
      <w:r w:rsidR="00013F86" w:rsidRPr="00352BFD">
        <w:rPr>
          <w:rFonts w:ascii="Times New Roman" w:hAnsi="Times New Roman"/>
          <w:sz w:val="24"/>
          <w:szCs w:val="24"/>
        </w:rPr>
        <w:t>2</w:t>
      </w:r>
      <w:r w:rsidR="00732723" w:rsidRPr="00352BFD">
        <w:rPr>
          <w:rFonts w:ascii="Times New Roman" w:hAnsi="Times New Roman"/>
          <w:sz w:val="24"/>
          <w:szCs w:val="24"/>
        </w:rPr>
        <w:t>4</w:t>
      </w:r>
      <w:r w:rsidRPr="00352BFD">
        <w:rPr>
          <w:rFonts w:ascii="Times New Roman" w:hAnsi="Times New Roman"/>
          <w:sz w:val="24"/>
          <w:szCs w:val="24"/>
        </w:rPr>
        <w:t xml:space="preserve"> году</w:t>
      </w:r>
      <w:r w:rsidR="00B84A09" w:rsidRPr="00352BFD">
        <w:rPr>
          <w:rFonts w:ascii="Times New Roman" w:hAnsi="Times New Roman"/>
          <w:sz w:val="24"/>
          <w:szCs w:val="24"/>
        </w:rPr>
        <w:t xml:space="preserve"> и плановом периоде 2025 и 2026 годов</w:t>
      </w:r>
      <w:r w:rsidRPr="00352BFD">
        <w:rPr>
          <w:rFonts w:ascii="Times New Roman" w:hAnsi="Times New Roman"/>
          <w:sz w:val="24"/>
          <w:szCs w:val="24"/>
        </w:rPr>
        <w:t xml:space="preserve"> согласно приложению  № </w:t>
      </w:r>
      <w:r w:rsidR="00B84A09" w:rsidRPr="00352BFD">
        <w:rPr>
          <w:rFonts w:ascii="Times New Roman" w:hAnsi="Times New Roman"/>
          <w:sz w:val="24"/>
          <w:szCs w:val="24"/>
        </w:rPr>
        <w:t>2</w:t>
      </w:r>
      <w:r w:rsidRPr="00352BFD">
        <w:rPr>
          <w:rFonts w:ascii="Times New Roman" w:hAnsi="Times New Roman"/>
          <w:color w:val="3366FF"/>
          <w:sz w:val="24"/>
          <w:szCs w:val="24"/>
        </w:rPr>
        <w:t xml:space="preserve"> </w:t>
      </w:r>
      <w:r w:rsidRPr="00352BFD">
        <w:rPr>
          <w:rFonts w:ascii="Times New Roman" w:hAnsi="Times New Roman"/>
          <w:sz w:val="24"/>
          <w:szCs w:val="24"/>
        </w:rPr>
        <w:t>к настоящему Решению;</w:t>
      </w:r>
    </w:p>
    <w:p w:rsidR="00667624" w:rsidRPr="00352BFD" w:rsidRDefault="00667624" w:rsidP="00667624">
      <w:pPr>
        <w:pStyle w:val="a5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67624" w:rsidRPr="00352BFD" w:rsidRDefault="007E0E26" w:rsidP="0066762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BFD">
        <w:rPr>
          <w:rFonts w:ascii="Times New Roman" w:hAnsi="Times New Roman" w:cs="Times New Roman"/>
          <w:b/>
          <w:bCs/>
          <w:caps/>
          <w:sz w:val="24"/>
          <w:szCs w:val="24"/>
        </w:rPr>
        <w:t>5</w:t>
      </w:r>
      <w:r w:rsidR="00667624" w:rsidRPr="00352BF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Бюджетные ассигнования </w:t>
      </w:r>
      <w:r w:rsidR="00667624" w:rsidRPr="00352BFD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 w:rsidR="00013F86" w:rsidRPr="00352B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</w:t>
      </w:r>
      <w:r w:rsidR="00D65BE8" w:rsidRPr="00352B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 и 20</w:t>
      </w:r>
      <w:r w:rsidR="00DD43A3" w:rsidRPr="00352B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67624" w:rsidRPr="00352BFD" w:rsidRDefault="00667624" w:rsidP="0066762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624" w:rsidRPr="00352BFD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352BFD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352BFD">
        <w:rPr>
          <w:rFonts w:ascii="Times New Roman" w:hAnsi="Times New Roman" w:cs="Times New Roman"/>
          <w:sz w:val="24"/>
          <w:szCs w:val="24"/>
        </w:rPr>
        <w:t xml:space="preserve"> на 20</w:t>
      </w:r>
      <w:r w:rsidR="00013F86" w:rsidRPr="00352BFD">
        <w:rPr>
          <w:rFonts w:ascii="Times New Roman" w:hAnsi="Times New Roman" w:cs="Times New Roman"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sz w:val="24"/>
          <w:szCs w:val="24"/>
        </w:rPr>
        <w:t>4</w:t>
      </w:r>
      <w:r w:rsidRPr="00352BFD">
        <w:rPr>
          <w:rFonts w:ascii="Times New Roman" w:hAnsi="Times New Roman" w:cs="Times New Roman"/>
          <w:sz w:val="24"/>
          <w:szCs w:val="24"/>
        </w:rPr>
        <w:t xml:space="preserve"> год </w:t>
      </w:r>
      <w:r w:rsidR="00B84A09" w:rsidRPr="00352BFD">
        <w:rPr>
          <w:rFonts w:ascii="Times New Roman" w:hAnsi="Times New Roman" w:cs="Times New Roman"/>
          <w:sz w:val="24"/>
          <w:szCs w:val="24"/>
        </w:rPr>
        <w:t xml:space="preserve">и плановый период 2025 и 2026 годов </w:t>
      </w:r>
      <w:r w:rsidRPr="00352BFD">
        <w:rPr>
          <w:rFonts w:ascii="Times New Roman" w:hAnsi="Times New Roman" w:cs="Times New Roman"/>
          <w:sz w:val="24"/>
          <w:szCs w:val="24"/>
        </w:rPr>
        <w:t xml:space="preserve">согласно приложению № </w:t>
      </w:r>
      <w:r w:rsidR="00B84A09" w:rsidRPr="00352BFD">
        <w:rPr>
          <w:rFonts w:ascii="Times New Roman" w:hAnsi="Times New Roman" w:cs="Times New Roman"/>
          <w:sz w:val="24"/>
          <w:szCs w:val="24"/>
        </w:rPr>
        <w:t>3</w:t>
      </w:r>
      <w:r w:rsidRPr="00352BFD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667624" w:rsidRPr="00352BFD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бюджета муниципального образования на 20</w:t>
      </w:r>
      <w:r w:rsidR="00013F86" w:rsidRPr="00352BFD">
        <w:rPr>
          <w:rFonts w:ascii="Times New Roman" w:hAnsi="Times New Roman" w:cs="Times New Roman"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sz w:val="24"/>
          <w:szCs w:val="24"/>
        </w:rPr>
        <w:t>4</w:t>
      </w:r>
      <w:r w:rsidRPr="00352BFD">
        <w:rPr>
          <w:rFonts w:ascii="Times New Roman" w:hAnsi="Times New Roman" w:cs="Times New Roman"/>
          <w:sz w:val="24"/>
          <w:szCs w:val="24"/>
        </w:rPr>
        <w:t xml:space="preserve"> год</w:t>
      </w:r>
      <w:r w:rsidR="00B84A09" w:rsidRPr="00352BFD">
        <w:rPr>
          <w:rFonts w:ascii="Times New Roman" w:hAnsi="Times New Roman" w:cs="Times New Roman"/>
          <w:sz w:val="24"/>
          <w:szCs w:val="24"/>
        </w:rPr>
        <w:t xml:space="preserve"> и плановый период 2025 и 2026 годов</w:t>
      </w:r>
      <w:r w:rsidRPr="00352BFD">
        <w:rPr>
          <w:rFonts w:ascii="Times New Roman" w:hAnsi="Times New Roman" w:cs="Times New Roman"/>
          <w:sz w:val="24"/>
          <w:szCs w:val="24"/>
        </w:rPr>
        <w:t xml:space="preserve"> согласно приложению № </w:t>
      </w:r>
      <w:r w:rsidR="00B84A09" w:rsidRPr="00352BFD">
        <w:rPr>
          <w:rFonts w:ascii="Times New Roman" w:hAnsi="Times New Roman" w:cs="Times New Roman"/>
          <w:sz w:val="24"/>
          <w:szCs w:val="24"/>
        </w:rPr>
        <w:t>4</w:t>
      </w:r>
      <w:r w:rsidRPr="00352BF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67624" w:rsidRPr="00352BFD" w:rsidRDefault="00667624" w:rsidP="006676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>3.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на 20</w:t>
      </w:r>
      <w:r w:rsidR="00013F86" w:rsidRPr="00352BFD">
        <w:rPr>
          <w:rFonts w:ascii="Times New Roman" w:hAnsi="Times New Roman" w:cs="Times New Roman"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sz w:val="24"/>
          <w:szCs w:val="24"/>
        </w:rPr>
        <w:t>4</w:t>
      </w:r>
      <w:r w:rsidRPr="00352BFD">
        <w:rPr>
          <w:rFonts w:ascii="Times New Roman" w:hAnsi="Times New Roman" w:cs="Times New Roman"/>
          <w:sz w:val="24"/>
          <w:szCs w:val="24"/>
        </w:rPr>
        <w:t xml:space="preserve"> год </w:t>
      </w:r>
      <w:r w:rsidR="00B84A09" w:rsidRPr="00352BFD">
        <w:rPr>
          <w:rFonts w:ascii="Times New Roman" w:hAnsi="Times New Roman" w:cs="Times New Roman"/>
          <w:sz w:val="24"/>
          <w:szCs w:val="24"/>
        </w:rPr>
        <w:t xml:space="preserve">и плановый период 2025 и 2026 годов </w:t>
      </w:r>
      <w:r w:rsidRPr="00352BFD">
        <w:rPr>
          <w:rFonts w:ascii="Times New Roman" w:hAnsi="Times New Roman" w:cs="Times New Roman"/>
          <w:sz w:val="24"/>
          <w:szCs w:val="24"/>
        </w:rPr>
        <w:t xml:space="preserve">согласно приложению № </w:t>
      </w:r>
      <w:r w:rsidR="00B84A09" w:rsidRPr="00352BFD">
        <w:rPr>
          <w:rFonts w:ascii="Times New Roman" w:hAnsi="Times New Roman" w:cs="Times New Roman"/>
          <w:sz w:val="24"/>
          <w:szCs w:val="24"/>
        </w:rPr>
        <w:t xml:space="preserve">5 </w:t>
      </w:r>
      <w:r w:rsidRPr="00352BFD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667624" w:rsidRPr="00352BFD" w:rsidRDefault="00667624" w:rsidP="006676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>4. Утвердить общий объем бюджетных ассигнований на исполнение публичных нормативных обязательств на 20</w:t>
      </w:r>
      <w:r w:rsidR="00013F86" w:rsidRPr="00352BFD">
        <w:rPr>
          <w:rFonts w:ascii="Times New Roman" w:hAnsi="Times New Roman" w:cs="Times New Roman"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sz w:val="24"/>
          <w:szCs w:val="24"/>
        </w:rPr>
        <w:t>4</w:t>
      </w:r>
      <w:r w:rsidRPr="00352BFD">
        <w:rPr>
          <w:rFonts w:ascii="Times New Roman" w:hAnsi="Times New Roman" w:cs="Times New Roman"/>
          <w:sz w:val="24"/>
          <w:szCs w:val="24"/>
        </w:rPr>
        <w:t>-20</w:t>
      </w:r>
      <w:r w:rsidR="00DD43A3" w:rsidRPr="00352BFD">
        <w:rPr>
          <w:rFonts w:ascii="Times New Roman" w:hAnsi="Times New Roman" w:cs="Times New Roman"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sz w:val="24"/>
          <w:szCs w:val="24"/>
        </w:rPr>
        <w:t>6</w:t>
      </w:r>
      <w:r w:rsidRPr="00352BFD">
        <w:rPr>
          <w:rFonts w:ascii="Times New Roman" w:hAnsi="Times New Roman" w:cs="Times New Roman"/>
          <w:sz w:val="24"/>
          <w:szCs w:val="24"/>
        </w:rPr>
        <w:t xml:space="preserve"> годы в сумме </w:t>
      </w:r>
      <w:r w:rsidR="00953B53" w:rsidRPr="00352BFD">
        <w:rPr>
          <w:rFonts w:ascii="Times New Roman" w:hAnsi="Times New Roman" w:cs="Times New Roman"/>
          <w:sz w:val="24"/>
          <w:szCs w:val="24"/>
        </w:rPr>
        <w:t>6</w:t>
      </w:r>
      <w:r w:rsidRPr="00352BFD">
        <w:rPr>
          <w:rFonts w:ascii="Times New Roman" w:hAnsi="Times New Roman" w:cs="Times New Roman"/>
          <w:sz w:val="24"/>
          <w:szCs w:val="24"/>
        </w:rPr>
        <w:t>000 рублей</w:t>
      </w:r>
      <w:r w:rsidR="001B1E93" w:rsidRPr="00352BFD"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w:rsidR="00667624" w:rsidRPr="00352BFD" w:rsidRDefault="00667624" w:rsidP="006676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 xml:space="preserve">5. Утвердить размер резервного фонда Администрации </w:t>
      </w:r>
      <w:proofErr w:type="spellStart"/>
      <w:r w:rsidRPr="00352BFD">
        <w:rPr>
          <w:rFonts w:ascii="Times New Roman" w:hAnsi="Times New Roman" w:cs="Times New Roman"/>
          <w:sz w:val="24"/>
          <w:szCs w:val="24"/>
        </w:rPr>
        <w:t>Поповкинского</w:t>
      </w:r>
      <w:proofErr w:type="spellEnd"/>
      <w:r w:rsidRPr="00352BFD">
        <w:rPr>
          <w:rFonts w:ascii="Times New Roman" w:hAnsi="Times New Roman" w:cs="Times New Roman"/>
          <w:sz w:val="24"/>
          <w:szCs w:val="24"/>
        </w:rPr>
        <w:t xml:space="preserve"> сельсовета Дмитриевского района Курской области на 20</w:t>
      </w:r>
      <w:r w:rsidR="00013F86" w:rsidRPr="00352BFD">
        <w:rPr>
          <w:rFonts w:ascii="Times New Roman" w:hAnsi="Times New Roman" w:cs="Times New Roman"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sz w:val="24"/>
          <w:szCs w:val="24"/>
        </w:rPr>
        <w:t>4</w:t>
      </w:r>
      <w:r w:rsidRPr="00352BFD">
        <w:rPr>
          <w:rFonts w:ascii="Times New Roman" w:hAnsi="Times New Roman" w:cs="Times New Roman"/>
          <w:sz w:val="24"/>
          <w:szCs w:val="24"/>
        </w:rPr>
        <w:t>-20</w:t>
      </w:r>
      <w:r w:rsidR="00DD43A3" w:rsidRPr="00352BFD">
        <w:rPr>
          <w:rFonts w:ascii="Times New Roman" w:hAnsi="Times New Roman" w:cs="Times New Roman"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sz w:val="24"/>
          <w:szCs w:val="24"/>
        </w:rPr>
        <w:t>6</w:t>
      </w:r>
      <w:r w:rsidRPr="00352BFD">
        <w:rPr>
          <w:rFonts w:ascii="Times New Roman" w:hAnsi="Times New Roman" w:cs="Times New Roman"/>
          <w:sz w:val="24"/>
          <w:szCs w:val="24"/>
        </w:rPr>
        <w:t xml:space="preserve"> годы в сумме 3000 рублей</w:t>
      </w:r>
      <w:r w:rsidR="001B1E93" w:rsidRPr="00352BFD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352BFD">
        <w:rPr>
          <w:rFonts w:ascii="Times New Roman" w:hAnsi="Times New Roman" w:cs="Times New Roman"/>
          <w:sz w:val="24"/>
          <w:szCs w:val="24"/>
        </w:rPr>
        <w:t>.</w:t>
      </w:r>
    </w:p>
    <w:p w:rsidR="00667624" w:rsidRPr="00352BFD" w:rsidRDefault="00667624" w:rsidP="006676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624" w:rsidRPr="00352BFD" w:rsidRDefault="007E0E26" w:rsidP="0066762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FD">
        <w:rPr>
          <w:rFonts w:ascii="Times New Roman" w:hAnsi="Times New Roman" w:cs="Times New Roman"/>
          <w:b/>
          <w:sz w:val="24"/>
          <w:szCs w:val="24"/>
        </w:rPr>
        <w:t>6</w:t>
      </w:r>
      <w:r w:rsidR="00667624" w:rsidRPr="00352BFD">
        <w:rPr>
          <w:rFonts w:ascii="Times New Roman" w:hAnsi="Times New Roman" w:cs="Times New Roman"/>
          <w:b/>
          <w:sz w:val="24"/>
          <w:szCs w:val="24"/>
        </w:rPr>
        <w:t>. Особенности исполнения бюджета муниципального образования</w:t>
      </w:r>
    </w:p>
    <w:p w:rsidR="00667624" w:rsidRPr="00352BFD" w:rsidRDefault="00667624" w:rsidP="0066762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FD">
        <w:rPr>
          <w:rFonts w:ascii="Times New Roman" w:hAnsi="Times New Roman" w:cs="Times New Roman"/>
          <w:b/>
          <w:sz w:val="24"/>
          <w:szCs w:val="24"/>
        </w:rPr>
        <w:t>в 20</w:t>
      </w:r>
      <w:r w:rsidR="00013F86" w:rsidRPr="00352BFD">
        <w:rPr>
          <w:rFonts w:ascii="Times New Roman" w:hAnsi="Times New Roman" w:cs="Times New Roman"/>
          <w:b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b/>
          <w:sz w:val="24"/>
          <w:szCs w:val="24"/>
        </w:rPr>
        <w:t>4</w:t>
      </w:r>
      <w:r w:rsidRPr="00352BFD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667624" w:rsidRPr="00352BFD" w:rsidRDefault="00667624" w:rsidP="0066762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624" w:rsidRPr="00352BFD" w:rsidRDefault="00667624" w:rsidP="006676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352BFD">
        <w:rPr>
          <w:rFonts w:ascii="Times New Roman" w:hAnsi="Times New Roman"/>
          <w:sz w:val="24"/>
          <w:szCs w:val="24"/>
        </w:rPr>
        <w:t>Остатки средств бюджета муниципального образования по состоянию на 1 января 20</w:t>
      </w:r>
      <w:r w:rsidR="00013F86" w:rsidRPr="00352BFD">
        <w:rPr>
          <w:rFonts w:ascii="Times New Roman" w:hAnsi="Times New Roman"/>
          <w:sz w:val="24"/>
          <w:szCs w:val="24"/>
        </w:rPr>
        <w:t>2</w:t>
      </w:r>
      <w:r w:rsidR="00732723" w:rsidRPr="00352BFD">
        <w:rPr>
          <w:rFonts w:ascii="Times New Roman" w:hAnsi="Times New Roman"/>
          <w:sz w:val="24"/>
          <w:szCs w:val="24"/>
        </w:rPr>
        <w:t>4</w:t>
      </w:r>
      <w:r w:rsidRPr="00352BFD">
        <w:rPr>
          <w:rFonts w:ascii="Times New Roman" w:hAnsi="Times New Roman"/>
          <w:sz w:val="24"/>
          <w:szCs w:val="24"/>
        </w:rPr>
        <w:t xml:space="preserve"> года на счете бюджета муниципального образования, образовавшиеся в связи с неполным использованием муниципальными казенными учреждениями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</w:t>
      </w:r>
      <w:r w:rsidR="00013F86" w:rsidRPr="00352BFD">
        <w:rPr>
          <w:rFonts w:ascii="Times New Roman" w:hAnsi="Times New Roman"/>
          <w:sz w:val="24"/>
          <w:szCs w:val="24"/>
        </w:rPr>
        <w:t>2</w:t>
      </w:r>
      <w:r w:rsidR="00732723" w:rsidRPr="00352BFD">
        <w:rPr>
          <w:rFonts w:ascii="Times New Roman" w:hAnsi="Times New Roman"/>
          <w:sz w:val="24"/>
          <w:szCs w:val="24"/>
        </w:rPr>
        <w:t>4</w:t>
      </w:r>
      <w:r w:rsidRPr="00352BFD">
        <w:rPr>
          <w:rFonts w:ascii="Times New Roman" w:hAnsi="Times New Roman"/>
          <w:sz w:val="24"/>
          <w:szCs w:val="24"/>
        </w:rPr>
        <w:t xml:space="preserve"> году на те же цели в качестве дополнительного источника.</w:t>
      </w:r>
      <w:proofErr w:type="gramEnd"/>
    </w:p>
    <w:p w:rsidR="00A5064B" w:rsidRPr="00352BFD" w:rsidRDefault="00A5064B" w:rsidP="00A5064B">
      <w:pPr>
        <w:pStyle w:val="msoplaintextmrcssattr"/>
        <w:shd w:val="clear" w:color="auto" w:fill="FFFFFF"/>
        <w:ind w:firstLine="709"/>
        <w:jc w:val="both"/>
        <w:rPr>
          <w:color w:val="2C2D2E"/>
        </w:rPr>
      </w:pPr>
      <w:r w:rsidRPr="00352BFD">
        <w:t xml:space="preserve">2. </w:t>
      </w:r>
      <w:proofErr w:type="gramStart"/>
      <w:r w:rsidRPr="00352BFD">
        <w:rPr>
          <w:color w:val="2C2D2E"/>
        </w:rPr>
        <w:t>Установить, что в соответствии с пунктом 3 статьи 217 Бюджетного кодекса Российской Федерации в 202</w:t>
      </w:r>
      <w:r w:rsidR="00732723" w:rsidRPr="00352BFD">
        <w:rPr>
          <w:color w:val="2C2D2E"/>
        </w:rPr>
        <w:t>4</w:t>
      </w:r>
      <w:r w:rsidRPr="00352BFD">
        <w:rPr>
          <w:color w:val="2C2D2E"/>
        </w:rPr>
        <w:t xml:space="preserve"> году в сводную бюджетную роспись вносятся изменения без внесения изменений в настоящее Решение в случае использования </w:t>
      </w:r>
      <w:r w:rsidRPr="00352BFD">
        <w:rPr>
          <w:color w:val="2C2D2E"/>
        </w:rPr>
        <w:lastRenderedPageBreak/>
        <w:t xml:space="preserve">(перераспределения) средств, зарезервированных в составе утверждённых бюджетных ассигнований по подразделу «Другие общегосударственные вопросы» раздела «Общегосударственные вопросы»,  на выполнение обязательств по обеспечению необходимого уровня </w:t>
      </w:r>
      <w:proofErr w:type="spellStart"/>
      <w:r w:rsidRPr="00352BFD">
        <w:rPr>
          <w:color w:val="2C2D2E"/>
        </w:rPr>
        <w:t>софинансирования</w:t>
      </w:r>
      <w:proofErr w:type="spellEnd"/>
      <w:r w:rsidRPr="00352BFD">
        <w:rPr>
          <w:color w:val="2C2D2E"/>
        </w:rPr>
        <w:t xml:space="preserve"> расходных обязательств </w:t>
      </w:r>
      <w:proofErr w:type="spellStart"/>
      <w:r w:rsidRPr="00352BFD">
        <w:rPr>
          <w:color w:val="2C2D2E"/>
        </w:rPr>
        <w:t>Поповкинского</w:t>
      </w:r>
      <w:proofErr w:type="spellEnd"/>
      <w:r w:rsidRPr="00352BFD">
        <w:rPr>
          <w:color w:val="2C2D2E"/>
        </w:rPr>
        <w:t> сельсовета в</w:t>
      </w:r>
      <w:proofErr w:type="gramEnd"/>
      <w:r w:rsidRPr="00352BFD">
        <w:rPr>
          <w:color w:val="2C2D2E"/>
        </w:rPr>
        <w:t xml:space="preserve"> </w:t>
      </w:r>
      <w:proofErr w:type="gramStart"/>
      <w:r w:rsidRPr="00352BFD">
        <w:rPr>
          <w:color w:val="2C2D2E"/>
        </w:rPr>
        <w:t>случае</w:t>
      </w:r>
      <w:proofErr w:type="gramEnd"/>
      <w:r w:rsidRPr="00352BFD">
        <w:rPr>
          <w:color w:val="2C2D2E"/>
        </w:rPr>
        <w:t xml:space="preserve"> принятия областными органами власти решений по предоставлению субсидий из областного бюджета, а также отдельных программных и непрограммных мероприятий </w:t>
      </w:r>
      <w:proofErr w:type="spellStart"/>
      <w:r w:rsidRPr="00352BFD">
        <w:rPr>
          <w:color w:val="2C2D2E"/>
        </w:rPr>
        <w:t>Поповкинского</w:t>
      </w:r>
      <w:proofErr w:type="spellEnd"/>
      <w:r w:rsidRPr="00352BFD">
        <w:rPr>
          <w:color w:val="2C2D2E"/>
        </w:rPr>
        <w:t xml:space="preserve"> сельсовета Дмитриевского района Курской области в размере </w:t>
      </w:r>
      <w:r w:rsidR="00B84A09" w:rsidRPr="00352BFD">
        <w:rPr>
          <w:color w:val="2C2D2E"/>
        </w:rPr>
        <w:t>499</w:t>
      </w:r>
      <w:r w:rsidRPr="00352BFD">
        <w:rPr>
          <w:color w:val="2C2D2E"/>
        </w:rPr>
        <w:t xml:space="preserve"> 000 рублей.</w:t>
      </w:r>
    </w:p>
    <w:p w:rsidR="00667624" w:rsidRPr="00352BFD" w:rsidRDefault="00A5064B" w:rsidP="00A5064B">
      <w:pPr>
        <w:pStyle w:val="msoplaintextmrcssattr"/>
        <w:shd w:val="clear" w:color="auto" w:fill="FFFFFF"/>
        <w:ind w:firstLine="709"/>
        <w:jc w:val="both"/>
      </w:pPr>
      <w:r w:rsidRPr="00352BFD">
        <w:t>3</w:t>
      </w:r>
      <w:r w:rsidR="00667624" w:rsidRPr="00352BFD">
        <w:t>.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Решение:</w:t>
      </w:r>
    </w:p>
    <w:p w:rsidR="00667624" w:rsidRPr="00352BFD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>1) реорганизации муниципальных учреждений;</w:t>
      </w:r>
    </w:p>
    <w:p w:rsidR="00667624" w:rsidRPr="00352BFD" w:rsidRDefault="00A5064B" w:rsidP="006676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>2</w:t>
      </w:r>
      <w:r w:rsidR="00667624" w:rsidRPr="00352BFD">
        <w:rPr>
          <w:rFonts w:ascii="Times New Roman" w:hAnsi="Times New Roman" w:cs="Times New Roman"/>
          <w:sz w:val="24"/>
          <w:szCs w:val="24"/>
        </w:rPr>
        <w:t>) изменения и (или) уточнения бюджетной классификации Министерством финансов Российской Федерации.</w:t>
      </w:r>
    </w:p>
    <w:p w:rsidR="00667624" w:rsidRPr="00352BFD" w:rsidRDefault="00651337" w:rsidP="006676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>4</w:t>
      </w:r>
      <w:r w:rsidR="00667624" w:rsidRPr="00352BFD">
        <w:rPr>
          <w:rFonts w:ascii="Times New Roman" w:hAnsi="Times New Roman"/>
          <w:sz w:val="24"/>
          <w:szCs w:val="24"/>
        </w:rPr>
        <w:t>. Установить, что получатель средств бюджета муниципального образования вправе предусматривать авансовые платежи:</w:t>
      </w:r>
    </w:p>
    <w:p w:rsidR="00667624" w:rsidRPr="00352BFD" w:rsidRDefault="00667624" w:rsidP="006676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>1) при заключении договоров (муниципальных контрактов) на поставку товаров (работ, услуг) в размерах:</w:t>
      </w:r>
    </w:p>
    <w:p w:rsidR="00667624" w:rsidRPr="00352BFD" w:rsidRDefault="00667624" w:rsidP="0066762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>а) 100 процентов суммы договора (муниципального контракта) –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352BFD">
        <w:rPr>
          <w:rFonts w:ascii="Times New Roman" w:hAnsi="Times New Roman"/>
          <w:sz w:val="24"/>
          <w:szCs w:val="24"/>
        </w:rPr>
        <w:t>а-</w:t>
      </w:r>
      <w:proofErr w:type="gramEnd"/>
      <w:r w:rsidRPr="00352BFD">
        <w:rPr>
          <w:rFonts w:ascii="Times New Roman" w:hAnsi="Times New Roman"/>
          <w:sz w:val="24"/>
          <w:szCs w:val="24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автотранспортных средств;</w:t>
      </w:r>
    </w:p>
    <w:p w:rsidR="00667624" w:rsidRPr="00352BFD" w:rsidRDefault="00667624" w:rsidP="0066762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>б) не более 30% суммы договор</w:t>
      </w:r>
      <w:proofErr w:type="gramStart"/>
      <w:r w:rsidRPr="00352BFD">
        <w:rPr>
          <w:rFonts w:ascii="Times New Roman" w:hAnsi="Times New Roman"/>
          <w:sz w:val="24"/>
          <w:szCs w:val="24"/>
        </w:rPr>
        <w:t>а(</w:t>
      </w:r>
      <w:proofErr w:type="gramEnd"/>
      <w:r w:rsidRPr="00352BFD">
        <w:rPr>
          <w:rFonts w:ascii="Times New Roman" w:hAnsi="Times New Roman"/>
          <w:sz w:val="24"/>
          <w:szCs w:val="24"/>
        </w:rPr>
        <w:t>контракта)-по иным договорам(контрактам) если иное не предусмотрено законодательством Российской Федерации.</w:t>
      </w:r>
    </w:p>
    <w:p w:rsidR="00667624" w:rsidRPr="00352BFD" w:rsidRDefault="00667624" w:rsidP="0066762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2BFD">
        <w:rPr>
          <w:rFonts w:ascii="Times New Roman" w:hAnsi="Times New Roman"/>
          <w:sz w:val="24"/>
          <w:szCs w:val="24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667624" w:rsidRPr="00352BFD" w:rsidRDefault="00667624" w:rsidP="0066762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7624" w:rsidRPr="00352BFD" w:rsidRDefault="00667624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624" w:rsidRPr="00352BFD" w:rsidRDefault="00667624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624" w:rsidRPr="00352BFD" w:rsidRDefault="007E0E26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BF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>. Особенности использования бюджетных ассигнований на обеспечение деятельности органов местного самоуправления муниципального образования и муниципальных казённых учреждений</w:t>
      </w:r>
    </w:p>
    <w:p w:rsidR="00667624" w:rsidRPr="00352BFD" w:rsidRDefault="00667624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624" w:rsidRPr="00352BFD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>1. Органы местного самоуправления муниципального образования не вправе принимать  решения, приводящие к увеличению в 20</w:t>
      </w:r>
      <w:r w:rsidR="00013F86" w:rsidRPr="00352BFD">
        <w:rPr>
          <w:rFonts w:ascii="Times New Roman" w:hAnsi="Times New Roman" w:cs="Times New Roman"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sz w:val="24"/>
          <w:szCs w:val="24"/>
        </w:rPr>
        <w:t>4</w:t>
      </w:r>
      <w:r w:rsidRPr="00352BFD">
        <w:rPr>
          <w:rFonts w:ascii="Times New Roman" w:hAnsi="Times New Roman" w:cs="Times New Roman"/>
          <w:sz w:val="24"/>
          <w:szCs w:val="24"/>
        </w:rPr>
        <w:t xml:space="preserve"> году численности муниципальных служащих</w:t>
      </w:r>
      <w:r w:rsidR="00423695" w:rsidRPr="00352BFD">
        <w:rPr>
          <w:rFonts w:ascii="Times New Roman" w:hAnsi="Times New Roman" w:cs="Times New Roman"/>
          <w:sz w:val="24"/>
          <w:szCs w:val="24"/>
        </w:rPr>
        <w:t>,</w:t>
      </w:r>
      <w:r w:rsidRPr="00352B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2BFD">
        <w:rPr>
          <w:rFonts w:ascii="Times New Roman" w:hAnsi="Times New Roman" w:cs="Times New Roman"/>
          <w:sz w:val="24"/>
          <w:szCs w:val="24"/>
        </w:rPr>
        <w:t>а также расходов на их содержание</w:t>
      </w:r>
      <w:r w:rsidRPr="00352BF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67624" w:rsidRPr="00352BFD" w:rsidRDefault="00667624" w:rsidP="0066762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7624" w:rsidRPr="00352BFD" w:rsidRDefault="00667624" w:rsidP="00667624">
      <w:pPr>
        <w:pStyle w:val="a5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:rsidR="00667624" w:rsidRPr="00352BFD" w:rsidRDefault="007E0E26" w:rsidP="0066762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BF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. Муниципальный долг </w:t>
      </w:r>
      <w:proofErr w:type="spellStart"/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>Поповкинского</w:t>
      </w:r>
      <w:proofErr w:type="spellEnd"/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  </w:t>
      </w:r>
    </w:p>
    <w:p w:rsidR="00667624" w:rsidRPr="00352BFD" w:rsidRDefault="00667624" w:rsidP="00667624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7624" w:rsidRPr="00352BFD" w:rsidRDefault="00FC5BB8" w:rsidP="006676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>1</w:t>
      </w:r>
      <w:r w:rsidR="00667624" w:rsidRPr="00352BFD">
        <w:rPr>
          <w:rFonts w:ascii="Times New Roman" w:hAnsi="Times New Roman"/>
          <w:sz w:val="24"/>
          <w:szCs w:val="24"/>
        </w:rPr>
        <w:t xml:space="preserve">. Установить верхний предел муниципального внутреннего долга  </w:t>
      </w:r>
      <w:proofErr w:type="spellStart"/>
      <w:r w:rsidR="00667624" w:rsidRPr="00352BFD">
        <w:rPr>
          <w:rFonts w:ascii="Times New Roman" w:hAnsi="Times New Roman"/>
          <w:sz w:val="24"/>
          <w:szCs w:val="24"/>
        </w:rPr>
        <w:t>Поповк</w:t>
      </w:r>
      <w:r w:rsidR="00667624" w:rsidRPr="00352BFD">
        <w:rPr>
          <w:rFonts w:ascii="Times New Roman" w:hAnsi="Times New Roman"/>
          <w:bCs/>
          <w:sz w:val="24"/>
          <w:szCs w:val="24"/>
        </w:rPr>
        <w:t>инского</w:t>
      </w:r>
      <w:proofErr w:type="spellEnd"/>
      <w:r w:rsidR="003E6C95" w:rsidRPr="00352BFD">
        <w:rPr>
          <w:rFonts w:ascii="Times New Roman" w:hAnsi="Times New Roman"/>
          <w:sz w:val="24"/>
          <w:szCs w:val="24"/>
        </w:rPr>
        <w:t xml:space="preserve"> сельсовета на 1 января 202</w:t>
      </w:r>
      <w:r w:rsidR="00732723" w:rsidRPr="00352BFD">
        <w:rPr>
          <w:rFonts w:ascii="Times New Roman" w:hAnsi="Times New Roman"/>
          <w:sz w:val="24"/>
          <w:szCs w:val="24"/>
        </w:rPr>
        <w:t>5</w:t>
      </w:r>
      <w:r w:rsidR="00667624" w:rsidRPr="00352BFD">
        <w:rPr>
          <w:rFonts w:ascii="Times New Roman" w:hAnsi="Times New Roman"/>
          <w:sz w:val="24"/>
          <w:szCs w:val="24"/>
        </w:rPr>
        <w:t xml:space="preserve"> года по долговым обязательствам муниципального образования в сумме</w:t>
      </w:r>
      <w:r w:rsidR="00DD43A3" w:rsidRPr="00352BFD">
        <w:rPr>
          <w:rFonts w:ascii="Times New Roman" w:hAnsi="Times New Roman"/>
          <w:sz w:val="24"/>
          <w:szCs w:val="24"/>
        </w:rPr>
        <w:t xml:space="preserve"> </w:t>
      </w:r>
      <w:r w:rsidR="00667624" w:rsidRPr="00352BFD">
        <w:rPr>
          <w:rFonts w:ascii="Times New Roman" w:hAnsi="Times New Roman"/>
          <w:sz w:val="24"/>
          <w:szCs w:val="24"/>
        </w:rPr>
        <w:t>0 рублей, в том числе по муниципальным гарантиям 0  рублей;</w:t>
      </w:r>
    </w:p>
    <w:p w:rsidR="00667624" w:rsidRPr="00352BFD" w:rsidRDefault="00FC5BB8" w:rsidP="006676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>2</w:t>
      </w:r>
      <w:r w:rsidR="00667624" w:rsidRPr="00352BFD">
        <w:rPr>
          <w:rFonts w:ascii="Times New Roman" w:hAnsi="Times New Roman"/>
          <w:sz w:val="24"/>
          <w:szCs w:val="24"/>
        </w:rPr>
        <w:t xml:space="preserve">.Установить верхний предел муниципального внутреннего долга  </w:t>
      </w:r>
      <w:proofErr w:type="spellStart"/>
      <w:r w:rsidR="00667624" w:rsidRPr="00352BFD">
        <w:rPr>
          <w:rFonts w:ascii="Times New Roman" w:hAnsi="Times New Roman"/>
          <w:sz w:val="24"/>
          <w:szCs w:val="24"/>
        </w:rPr>
        <w:t>Поповк</w:t>
      </w:r>
      <w:r w:rsidR="00667624" w:rsidRPr="00352BFD">
        <w:rPr>
          <w:rFonts w:ascii="Times New Roman" w:hAnsi="Times New Roman"/>
          <w:bCs/>
          <w:sz w:val="24"/>
          <w:szCs w:val="24"/>
        </w:rPr>
        <w:t>инского</w:t>
      </w:r>
      <w:proofErr w:type="spellEnd"/>
      <w:r w:rsidR="00667624" w:rsidRPr="00352BFD">
        <w:rPr>
          <w:rFonts w:ascii="Times New Roman" w:hAnsi="Times New Roman"/>
          <w:sz w:val="24"/>
          <w:szCs w:val="24"/>
        </w:rPr>
        <w:t xml:space="preserve"> сельсовета на 1 января 20</w:t>
      </w:r>
      <w:r w:rsidR="00DD43A3" w:rsidRPr="00352BFD">
        <w:rPr>
          <w:rFonts w:ascii="Times New Roman" w:hAnsi="Times New Roman"/>
          <w:sz w:val="24"/>
          <w:szCs w:val="24"/>
        </w:rPr>
        <w:t>2</w:t>
      </w:r>
      <w:r w:rsidR="00732723" w:rsidRPr="00352BFD">
        <w:rPr>
          <w:rFonts w:ascii="Times New Roman" w:hAnsi="Times New Roman"/>
          <w:sz w:val="24"/>
          <w:szCs w:val="24"/>
        </w:rPr>
        <w:t>6</w:t>
      </w:r>
      <w:r w:rsidR="00667624" w:rsidRPr="00352BFD">
        <w:rPr>
          <w:rFonts w:ascii="Times New Roman" w:hAnsi="Times New Roman"/>
          <w:sz w:val="24"/>
          <w:szCs w:val="24"/>
        </w:rPr>
        <w:t xml:space="preserve"> года по долговым обязательствам муниципального образования в сумме 0 рубл</w:t>
      </w:r>
      <w:r w:rsidR="00B7305A" w:rsidRPr="00352BFD">
        <w:rPr>
          <w:rFonts w:ascii="Times New Roman" w:hAnsi="Times New Roman"/>
          <w:sz w:val="24"/>
          <w:szCs w:val="24"/>
        </w:rPr>
        <w:t>ей</w:t>
      </w:r>
      <w:r w:rsidR="00667624" w:rsidRPr="00352BFD">
        <w:rPr>
          <w:rFonts w:ascii="Times New Roman" w:hAnsi="Times New Roman"/>
          <w:sz w:val="24"/>
          <w:szCs w:val="24"/>
        </w:rPr>
        <w:t>, в том числе по муниципальным гарантиям 0  рублей;</w:t>
      </w:r>
    </w:p>
    <w:p w:rsidR="00667624" w:rsidRPr="00352BFD" w:rsidRDefault="00FC5BB8" w:rsidP="006676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lastRenderedPageBreak/>
        <w:t>3</w:t>
      </w:r>
      <w:r w:rsidR="00667624" w:rsidRPr="00352BFD">
        <w:rPr>
          <w:rFonts w:ascii="Times New Roman" w:hAnsi="Times New Roman"/>
          <w:sz w:val="24"/>
          <w:szCs w:val="24"/>
        </w:rPr>
        <w:t xml:space="preserve">. Установить верхний предел муниципального внутреннего долга  </w:t>
      </w:r>
      <w:proofErr w:type="spellStart"/>
      <w:r w:rsidR="00667624" w:rsidRPr="00352BFD">
        <w:rPr>
          <w:rFonts w:ascii="Times New Roman" w:hAnsi="Times New Roman"/>
          <w:sz w:val="24"/>
          <w:szCs w:val="24"/>
        </w:rPr>
        <w:t>Поповк</w:t>
      </w:r>
      <w:r w:rsidR="00667624" w:rsidRPr="00352BFD">
        <w:rPr>
          <w:rFonts w:ascii="Times New Roman" w:hAnsi="Times New Roman"/>
          <w:bCs/>
          <w:sz w:val="24"/>
          <w:szCs w:val="24"/>
        </w:rPr>
        <w:t>инского</w:t>
      </w:r>
      <w:proofErr w:type="spellEnd"/>
      <w:r w:rsidR="00667624" w:rsidRPr="00352BFD">
        <w:rPr>
          <w:rFonts w:ascii="Times New Roman" w:hAnsi="Times New Roman"/>
          <w:sz w:val="24"/>
          <w:szCs w:val="24"/>
        </w:rPr>
        <w:t xml:space="preserve"> сельсовета на 1 января 202</w:t>
      </w:r>
      <w:r w:rsidR="00732723" w:rsidRPr="00352BFD">
        <w:rPr>
          <w:rFonts w:ascii="Times New Roman" w:hAnsi="Times New Roman"/>
          <w:sz w:val="24"/>
          <w:szCs w:val="24"/>
        </w:rPr>
        <w:t>7</w:t>
      </w:r>
      <w:r w:rsidR="00667624" w:rsidRPr="00352BFD">
        <w:rPr>
          <w:rFonts w:ascii="Times New Roman" w:hAnsi="Times New Roman"/>
          <w:sz w:val="24"/>
          <w:szCs w:val="24"/>
        </w:rPr>
        <w:t xml:space="preserve"> года по долговым обязательствам муниципального образования в сумме 0 рублей, в том числе по муниципальным гарантиям 0  рублей;</w:t>
      </w:r>
    </w:p>
    <w:p w:rsidR="00667624" w:rsidRPr="00352BFD" w:rsidRDefault="00FC5BB8" w:rsidP="006676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>4</w:t>
      </w:r>
      <w:r w:rsidR="00667624" w:rsidRPr="00352BFD">
        <w:rPr>
          <w:rFonts w:ascii="Times New Roman" w:hAnsi="Times New Roman"/>
          <w:sz w:val="24"/>
          <w:szCs w:val="24"/>
        </w:rPr>
        <w:t xml:space="preserve">. Утвердить </w:t>
      </w:r>
      <w:hyperlink r:id="rId5" w:history="1">
        <w:r w:rsidR="00667624" w:rsidRPr="00352BFD">
          <w:rPr>
            <w:rStyle w:val="a8"/>
            <w:rFonts w:ascii="Times New Roman" w:hAnsi="Times New Roman"/>
            <w:sz w:val="24"/>
            <w:szCs w:val="24"/>
          </w:rPr>
          <w:t>Программу</w:t>
        </w:r>
      </w:hyperlink>
      <w:r w:rsidR="00667624" w:rsidRPr="00352BFD">
        <w:rPr>
          <w:rFonts w:ascii="Times New Roman" w:hAnsi="Times New Roman"/>
          <w:sz w:val="24"/>
          <w:szCs w:val="24"/>
        </w:rPr>
        <w:t xml:space="preserve"> муниципальных внутренних заимствований </w:t>
      </w:r>
      <w:proofErr w:type="spellStart"/>
      <w:r w:rsidR="00667624" w:rsidRPr="00352BFD">
        <w:rPr>
          <w:rFonts w:ascii="Times New Roman" w:hAnsi="Times New Roman"/>
          <w:sz w:val="24"/>
          <w:szCs w:val="24"/>
        </w:rPr>
        <w:t>Поповкинского</w:t>
      </w:r>
      <w:proofErr w:type="spellEnd"/>
      <w:r w:rsidR="00667624" w:rsidRPr="00352BFD">
        <w:rPr>
          <w:rFonts w:ascii="Times New Roman" w:hAnsi="Times New Roman"/>
          <w:sz w:val="24"/>
          <w:szCs w:val="24"/>
        </w:rPr>
        <w:t xml:space="preserve"> сельсовета на 20</w:t>
      </w:r>
      <w:r w:rsidR="008E58C9" w:rsidRPr="00352BFD">
        <w:rPr>
          <w:rFonts w:ascii="Times New Roman" w:hAnsi="Times New Roman"/>
          <w:sz w:val="24"/>
          <w:szCs w:val="24"/>
        </w:rPr>
        <w:t>2</w:t>
      </w:r>
      <w:r w:rsidR="00732723" w:rsidRPr="00352BFD">
        <w:rPr>
          <w:rFonts w:ascii="Times New Roman" w:hAnsi="Times New Roman"/>
          <w:sz w:val="24"/>
          <w:szCs w:val="24"/>
        </w:rPr>
        <w:t>4</w:t>
      </w:r>
      <w:r w:rsidR="00667624" w:rsidRPr="00352BFD">
        <w:rPr>
          <w:rFonts w:ascii="Times New Roman" w:hAnsi="Times New Roman"/>
          <w:sz w:val="24"/>
          <w:szCs w:val="24"/>
        </w:rPr>
        <w:t xml:space="preserve"> год </w:t>
      </w:r>
      <w:r w:rsidR="00B84A09" w:rsidRPr="00352BFD">
        <w:rPr>
          <w:rFonts w:ascii="Times New Roman" w:hAnsi="Times New Roman"/>
          <w:sz w:val="24"/>
          <w:szCs w:val="24"/>
        </w:rPr>
        <w:t>и плановый период 2025 и 2026 годов согласно приложению №6</w:t>
      </w:r>
      <w:r w:rsidR="00667624" w:rsidRPr="00352BFD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667624" w:rsidRPr="00352BFD" w:rsidRDefault="00667624" w:rsidP="004067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 xml:space="preserve"> </w:t>
      </w:r>
      <w:r w:rsidR="00FC5BB8" w:rsidRPr="00352BFD">
        <w:rPr>
          <w:rFonts w:ascii="Times New Roman" w:hAnsi="Times New Roman"/>
          <w:sz w:val="24"/>
          <w:szCs w:val="24"/>
        </w:rPr>
        <w:t>5</w:t>
      </w:r>
      <w:r w:rsidRPr="00352BFD">
        <w:rPr>
          <w:rFonts w:ascii="Times New Roman" w:hAnsi="Times New Roman"/>
          <w:sz w:val="24"/>
          <w:szCs w:val="24"/>
        </w:rPr>
        <w:t xml:space="preserve">. Утвердить </w:t>
      </w:r>
      <w:hyperlink r:id="rId6" w:history="1">
        <w:r w:rsidRPr="00352BFD">
          <w:rPr>
            <w:rStyle w:val="a8"/>
            <w:rFonts w:ascii="Times New Roman" w:hAnsi="Times New Roman"/>
            <w:sz w:val="24"/>
            <w:szCs w:val="24"/>
          </w:rPr>
          <w:t>Программу</w:t>
        </w:r>
      </w:hyperlink>
      <w:r w:rsidRPr="00352BFD">
        <w:rPr>
          <w:rFonts w:ascii="Times New Roman" w:hAnsi="Times New Roman"/>
          <w:sz w:val="24"/>
          <w:szCs w:val="24"/>
        </w:rPr>
        <w:t xml:space="preserve"> муниципальных гарантий </w:t>
      </w:r>
      <w:proofErr w:type="spellStart"/>
      <w:r w:rsidRPr="00352BFD">
        <w:rPr>
          <w:rFonts w:ascii="Times New Roman" w:hAnsi="Times New Roman"/>
          <w:sz w:val="24"/>
          <w:szCs w:val="24"/>
        </w:rPr>
        <w:t>Поповкинского</w:t>
      </w:r>
      <w:proofErr w:type="spellEnd"/>
      <w:r w:rsidRPr="00352BFD">
        <w:rPr>
          <w:rFonts w:ascii="Times New Roman" w:hAnsi="Times New Roman"/>
          <w:sz w:val="24"/>
          <w:szCs w:val="24"/>
        </w:rPr>
        <w:t xml:space="preserve"> сельсовета на 20</w:t>
      </w:r>
      <w:r w:rsidR="008E58C9" w:rsidRPr="00352BFD">
        <w:rPr>
          <w:rFonts w:ascii="Times New Roman" w:hAnsi="Times New Roman"/>
          <w:sz w:val="24"/>
          <w:szCs w:val="24"/>
        </w:rPr>
        <w:t>2</w:t>
      </w:r>
      <w:r w:rsidR="00732723" w:rsidRPr="00352BFD">
        <w:rPr>
          <w:rFonts w:ascii="Times New Roman" w:hAnsi="Times New Roman"/>
          <w:sz w:val="24"/>
          <w:szCs w:val="24"/>
        </w:rPr>
        <w:t>4</w:t>
      </w:r>
      <w:r w:rsidR="0040675D" w:rsidRPr="00352BFD">
        <w:rPr>
          <w:rFonts w:ascii="Times New Roman" w:hAnsi="Times New Roman"/>
          <w:sz w:val="24"/>
          <w:szCs w:val="24"/>
        </w:rPr>
        <w:t xml:space="preserve"> год и на плановый период 2025 и 2026 годов согласно приложению № 7</w:t>
      </w:r>
      <w:r w:rsidRPr="00352BFD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667624" w:rsidRPr="00352BFD" w:rsidRDefault="00667624" w:rsidP="00667624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5BB8" w:rsidRPr="00352BFD" w:rsidRDefault="00FC5BB8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58C9" w:rsidRPr="00352BFD" w:rsidRDefault="008E58C9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624" w:rsidRPr="00352BFD" w:rsidRDefault="007E0E26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BF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67624" w:rsidRPr="00352BFD">
        <w:rPr>
          <w:rFonts w:ascii="Times New Roman" w:hAnsi="Times New Roman" w:cs="Times New Roman"/>
          <w:b/>
          <w:bCs/>
          <w:sz w:val="24"/>
          <w:szCs w:val="24"/>
        </w:rPr>
        <w:t xml:space="preserve">. Привлечение бюджетных кредитов и кредитов коммерческих </w:t>
      </w:r>
    </w:p>
    <w:p w:rsidR="00667624" w:rsidRPr="00352BFD" w:rsidRDefault="00667624" w:rsidP="00667624">
      <w:pPr>
        <w:pStyle w:val="a5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BFD">
        <w:rPr>
          <w:rFonts w:ascii="Times New Roman" w:hAnsi="Times New Roman" w:cs="Times New Roman"/>
          <w:b/>
          <w:bCs/>
          <w:sz w:val="24"/>
          <w:szCs w:val="24"/>
        </w:rPr>
        <w:t>банков</w:t>
      </w:r>
    </w:p>
    <w:p w:rsidR="00667624" w:rsidRPr="00352BFD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7624" w:rsidRPr="00352BFD" w:rsidRDefault="00667624" w:rsidP="00667624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52BFD">
        <w:rPr>
          <w:rFonts w:ascii="Times New Roman" w:hAnsi="Times New Roman"/>
          <w:sz w:val="24"/>
          <w:szCs w:val="24"/>
        </w:rPr>
        <w:t>Поповкинского</w:t>
      </w:r>
      <w:proofErr w:type="spellEnd"/>
      <w:r w:rsidRPr="00352BFD">
        <w:rPr>
          <w:rFonts w:ascii="Times New Roman" w:hAnsi="Times New Roman"/>
          <w:sz w:val="24"/>
          <w:szCs w:val="24"/>
        </w:rPr>
        <w:t xml:space="preserve"> сельсовета Дмитриевского района Курской области в 20</w:t>
      </w:r>
      <w:r w:rsidR="008E58C9" w:rsidRPr="00352BFD">
        <w:rPr>
          <w:rFonts w:ascii="Times New Roman" w:hAnsi="Times New Roman"/>
          <w:sz w:val="24"/>
          <w:szCs w:val="24"/>
        </w:rPr>
        <w:t>2</w:t>
      </w:r>
      <w:r w:rsidR="00732723" w:rsidRPr="00352BFD">
        <w:rPr>
          <w:rFonts w:ascii="Times New Roman" w:hAnsi="Times New Roman"/>
          <w:sz w:val="24"/>
          <w:szCs w:val="24"/>
        </w:rPr>
        <w:t>4</w:t>
      </w:r>
      <w:r w:rsidRPr="00352BFD">
        <w:rPr>
          <w:rFonts w:ascii="Times New Roman" w:hAnsi="Times New Roman"/>
          <w:sz w:val="24"/>
          <w:szCs w:val="24"/>
        </w:rPr>
        <w:t xml:space="preserve"> году и в плановом периоде 20</w:t>
      </w:r>
      <w:r w:rsidR="003E6C95" w:rsidRPr="00352BFD">
        <w:rPr>
          <w:rFonts w:ascii="Times New Roman" w:hAnsi="Times New Roman"/>
          <w:sz w:val="24"/>
          <w:szCs w:val="24"/>
        </w:rPr>
        <w:t>2</w:t>
      </w:r>
      <w:r w:rsidR="00732723" w:rsidRPr="00352BFD">
        <w:rPr>
          <w:rFonts w:ascii="Times New Roman" w:hAnsi="Times New Roman"/>
          <w:sz w:val="24"/>
          <w:szCs w:val="24"/>
        </w:rPr>
        <w:t>5</w:t>
      </w:r>
      <w:r w:rsidRPr="00352BFD">
        <w:rPr>
          <w:rFonts w:ascii="Times New Roman" w:hAnsi="Times New Roman"/>
          <w:sz w:val="24"/>
          <w:szCs w:val="24"/>
        </w:rPr>
        <w:t xml:space="preserve"> и 20</w:t>
      </w:r>
      <w:r w:rsidR="00B7305A" w:rsidRPr="00352BFD">
        <w:rPr>
          <w:rFonts w:ascii="Times New Roman" w:hAnsi="Times New Roman"/>
          <w:sz w:val="24"/>
          <w:szCs w:val="24"/>
        </w:rPr>
        <w:t>2</w:t>
      </w:r>
      <w:r w:rsidR="00732723" w:rsidRPr="00352BFD">
        <w:rPr>
          <w:rFonts w:ascii="Times New Roman" w:hAnsi="Times New Roman"/>
          <w:sz w:val="24"/>
          <w:szCs w:val="24"/>
        </w:rPr>
        <w:t>6</w:t>
      </w:r>
      <w:r w:rsidRPr="00352BFD">
        <w:rPr>
          <w:rFonts w:ascii="Times New Roman" w:hAnsi="Times New Roman"/>
          <w:sz w:val="24"/>
          <w:szCs w:val="24"/>
        </w:rPr>
        <w:t xml:space="preserve"> годов:</w:t>
      </w:r>
    </w:p>
    <w:p w:rsidR="00667624" w:rsidRPr="00352BFD" w:rsidRDefault="00667624" w:rsidP="00667624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муниципальных долговых обязательств;</w:t>
      </w:r>
    </w:p>
    <w:p w:rsidR="00667624" w:rsidRPr="00352BFD" w:rsidRDefault="00667624" w:rsidP="00667624">
      <w:pPr>
        <w:pStyle w:val="a5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>2)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бюджета муниципального образования и погашения долговых обязательств.</w:t>
      </w:r>
    </w:p>
    <w:p w:rsidR="00667624" w:rsidRPr="00352BFD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67624" w:rsidRPr="00352BFD" w:rsidRDefault="00667624" w:rsidP="0066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624" w:rsidRPr="00352BFD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67624" w:rsidRPr="00352BFD" w:rsidRDefault="00667624" w:rsidP="00667624">
      <w:pPr>
        <w:pStyle w:val="a3"/>
        <w:ind w:firstLine="720"/>
        <w:rPr>
          <w:b/>
          <w:sz w:val="24"/>
          <w:szCs w:val="24"/>
          <w:lang w:val="ru-RU"/>
        </w:rPr>
      </w:pPr>
      <w:r w:rsidRPr="00352BFD">
        <w:rPr>
          <w:b/>
          <w:sz w:val="24"/>
          <w:szCs w:val="24"/>
          <w:lang w:val="ru-RU"/>
        </w:rPr>
        <w:t>1</w:t>
      </w:r>
      <w:r w:rsidR="007E0E26" w:rsidRPr="00352BFD">
        <w:rPr>
          <w:b/>
          <w:sz w:val="24"/>
          <w:szCs w:val="24"/>
          <w:lang w:val="ru-RU"/>
        </w:rPr>
        <w:t>0</w:t>
      </w:r>
      <w:r w:rsidRPr="00352BFD">
        <w:rPr>
          <w:b/>
          <w:sz w:val="24"/>
          <w:szCs w:val="24"/>
          <w:lang w:val="ru-RU"/>
        </w:rPr>
        <w:t>. Вступление в силу настоящего Решения</w:t>
      </w:r>
    </w:p>
    <w:p w:rsidR="00667624" w:rsidRPr="00352BFD" w:rsidRDefault="00667624" w:rsidP="00667624">
      <w:pPr>
        <w:pStyle w:val="a3"/>
        <w:ind w:firstLine="720"/>
        <w:rPr>
          <w:b/>
          <w:bCs/>
          <w:sz w:val="24"/>
          <w:szCs w:val="24"/>
          <w:lang w:val="ru-RU"/>
        </w:rPr>
      </w:pPr>
    </w:p>
    <w:p w:rsidR="00667624" w:rsidRPr="00352BFD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</w:t>
      </w:r>
      <w:r w:rsidR="008E58C9" w:rsidRPr="00352BFD">
        <w:rPr>
          <w:rFonts w:ascii="Times New Roman" w:hAnsi="Times New Roman" w:cs="Times New Roman"/>
          <w:sz w:val="24"/>
          <w:szCs w:val="24"/>
        </w:rPr>
        <w:t>2</w:t>
      </w:r>
      <w:r w:rsidR="00732723" w:rsidRPr="00352BFD">
        <w:rPr>
          <w:rFonts w:ascii="Times New Roman" w:hAnsi="Times New Roman" w:cs="Times New Roman"/>
          <w:sz w:val="24"/>
          <w:szCs w:val="24"/>
        </w:rPr>
        <w:t>4</w:t>
      </w:r>
      <w:r w:rsidRPr="00352BFD">
        <w:rPr>
          <w:rFonts w:ascii="Times New Roman" w:hAnsi="Times New Roman" w:cs="Times New Roman"/>
          <w:sz w:val="24"/>
          <w:szCs w:val="24"/>
        </w:rPr>
        <w:t xml:space="preserve"> года и подлежит опубликованию в районной газете «Дмитриевский вестник».</w:t>
      </w:r>
    </w:p>
    <w:p w:rsidR="00667624" w:rsidRPr="00352BFD" w:rsidRDefault="00667624" w:rsidP="006676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67624" w:rsidRPr="00352BFD" w:rsidRDefault="00667624" w:rsidP="006676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67624" w:rsidRPr="00352BFD" w:rsidRDefault="00667624" w:rsidP="006676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67624" w:rsidRPr="00352BFD" w:rsidRDefault="00667624" w:rsidP="006676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BFD">
        <w:rPr>
          <w:rFonts w:ascii="Times New Roman" w:hAnsi="Times New Roman" w:cs="Times New Roman"/>
          <w:sz w:val="24"/>
          <w:szCs w:val="24"/>
        </w:rPr>
        <w:t>Поповкинского</w:t>
      </w:r>
      <w:proofErr w:type="spellEnd"/>
      <w:r w:rsidRPr="00352BFD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Каширина Е.Н.</w:t>
      </w:r>
    </w:p>
    <w:p w:rsidR="00667624" w:rsidRPr="00352BFD" w:rsidRDefault="00667624" w:rsidP="006676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67624" w:rsidRPr="00352BFD" w:rsidRDefault="00667624" w:rsidP="00667624">
      <w:pPr>
        <w:pStyle w:val="a5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52BF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52BFD">
        <w:rPr>
          <w:rFonts w:ascii="Times New Roman" w:hAnsi="Times New Roman" w:cs="Times New Roman"/>
          <w:sz w:val="24"/>
          <w:szCs w:val="24"/>
        </w:rPr>
        <w:t>Поповкинского</w:t>
      </w:r>
      <w:proofErr w:type="spellEnd"/>
      <w:r w:rsidRPr="00352BFD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</w:t>
      </w:r>
      <w:r w:rsidR="00FC5BB8" w:rsidRPr="00352BFD">
        <w:rPr>
          <w:rFonts w:ascii="Times New Roman" w:hAnsi="Times New Roman" w:cs="Times New Roman"/>
          <w:sz w:val="24"/>
          <w:szCs w:val="24"/>
        </w:rPr>
        <w:t xml:space="preserve">Глотов </w:t>
      </w:r>
      <w:r w:rsidRPr="00352BFD">
        <w:rPr>
          <w:rFonts w:ascii="Times New Roman" w:hAnsi="Times New Roman" w:cs="Times New Roman"/>
          <w:sz w:val="24"/>
          <w:szCs w:val="24"/>
        </w:rPr>
        <w:t xml:space="preserve"> </w:t>
      </w:r>
      <w:r w:rsidR="00FC5BB8" w:rsidRPr="00352BFD">
        <w:rPr>
          <w:rFonts w:ascii="Times New Roman" w:hAnsi="Times New Roman" w:cs="Times New Roman"/>
          <w:sz w:val="24"/>
          <w:szCs w:val="24"/>
        </w:rPr>
        <w:t>В</w:t>
      </w:r>
      <w:r w:rsidRPr="00352BFD">
        <w:rPr>
          <w:rFonts w:ascii="Times New Roman" w:hAnsi="Times New Roman" w:cs="Times New Roman"/>
          <w:sz w:val="24"/>
          <w:szCs w:val="24"/>
        </w:rPr>
        <w:t>.</w:t>
      </w:r>
      <w:r w:rsidR="00FC5BB8" w:rsidRPr="00352BFD">
        <w:rPr>
          <w:rFonts w:ascii="Times New Roman" w:hAnsi="Times New Roman" w:cs="Times New Roman"/>
          <w:sz w:val="24"/>
          <w:szCs w:val="24"/>
        </w:rPr>
        <w:t>В</w:t>
      </w:r>
      <w:r w:rsidRPr="00352BFD">
        <w:rPr>
          <w:rFonts w:ascii="Times New Roman" w:hAnsi="Times New Roman" w:cs="Times New Roman"/>
          <w:sz w:val="24"/>
          <w:szCs w:val="24"/>
        </w:rPr>
        <w:t>.</w:t>
      </w:r>
    </w:p>
    <w:p w:rsidR="00667624" w:rsidRPr="00352BFD" w:rsidRDefault="00667624" w:rsidP="00667624">
      <w:pPr>
        <w:pStyle w:val="a5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01A72" w:rsidRPr="00352BFD" w:rsidRDefault="00F01A72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>
      <w:pPr>
        <w:rPr>
          <w:rFonts w:ascii="Times New Roman" w:hAnsi="Times New Roman"/>
          <w:sz w:val="24"/>
          <w:szCs w:val="24"/>
        </w:rPr>
      </w:pPr>
    </w:p>
    <w:tbl>
      <w:tblPr>
        <w:tblW w:w="190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8"/>
        <w:gridCol w:w="9510"/>
      </w:tblGrid>
      <w:tr w:rsidR="00352BFD" w:rsidRPr="00352BFD" w:rsidTr="00C32B11">
        <w:trPr>
          <w:trHeight w:val="1255"/>
        </w:trPr>
        <w:tc>
          <w:tcPr>
            <w:tcW w:w="9518" w:type="dxa"/>
            <w:vAlign w:val="bottom"/>
          </w:tcPr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Приложение №1</w:t>
            </w: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к решению Собрания депутатов</w:t>
            </w: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Поповкинского</w:t>
            </w:r>
            <w:proofErr w:type="spellEnd"/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«О бюджете</w:t>
            </w: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Поповкинский</w:t>
            </w:r>
            <w:proofErr w:type="spellEnd"/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</w:t>
            </w: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 xml:space="preserve">района Курской области на 2024 год </w:t>
            </w: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и на плановый период 2025 и 2026 годов»</w:t>
            </w: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 xml:space="preserve">от «15 » декабря 2023г. №       </w:t>
            </w: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sz w:val="24"/>
                <w:szCs w:val="24"/>
              </w:rPr>
              <w:t>дефицита  бюджета муниципального образования</w:t>
            </w: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52BFD">
              <w:rPr>
                <w:rFonts w:ascii="Times New Roman" w:hAnsi="Times New Roman"/>
                <w:b/>
                <w:bCs/>
                <w:sz w:val="24"/>
                <w:szCs w:val="24"/>
              </w:rPr>
              <w:t>Поповкинский</w:t>
            </w:r>
            <w:proofErr w:type="spellEnd"/>
            <w:r w:rsidRPr="00352B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сельсовет» Дмитриевского района Курской области на 2024 год и на плановый период 2025 и 2026 годов</w:t>
            </w:r>
          </w:p>
        </w:tc>
        <w:tc>
          <w:tcPr>
            <w:tcW w:w="9510" w:type="dxa"/>
          </w:tcPr>
          <w:p w:rsidR="00352BFD" w:rsidRPr="00352BFD" w:rsidRDefault="00352BFD" w:rsidP="00C32B11">
            <w:pPr>
              <w:autoSpaceDE w:val="0"/>
              <w:autoSpaceDN w:val="0"/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т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 xml:space="preserve"> «     »         201</w:t>
            </w: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 xml:space="preserve"> г №  </w:t>
            </w:r>
          </w:p>
        </w:tc>
      </w:tr>
    </w:tbl>
    <w:p w:rsidR="00352BFD" w:rsidRPr="00352BFD" w:rsidRDefault="00352BFD" w:rsidP="00352BFD">
      <w:pPr>
        <w:jc w:val="right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>( рублей)</w:t>
      </w:r>
    </w:p>
    <w:tbl>
      <w:tblPr>
        <w:tblW w:w="1072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3544"/>
        <w:gridCol w:w="1417"/>
        <w:gridCol w:w="1418"/>
        <w:gridCol w:w="1371"/>
      </w:tblGrid>
      <w:tr w:rsidR="00352BFD" w:rsidRPr="00352BFD" w:rsidTr="00C32B11">
        <w:trPr>
          <w:trHeight w:val="9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2BFD" w:rsidRPr="00352BFD" w:rsidRDefault="00352BFD" w:rsidP="00C32B11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2BFD" w:rsidRPr="00352BFD" w:rsidRDefault="00352BFD" w:rsidP="00C32B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352BFD" w:rsidRPr="00352BFD" w:rsidRDefault="00352BFD" w:rsidP="00C32B11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352BFD" w:rsidRPr="00352BFD" w:rsidRDefault="00352BFD" w:rsidP="00C32B11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352BFD" w:rsidRPr="00352BFD" w:rsidRDefault="00352BFD" w:rsidP="00C32B11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352BFD" w:rsidRPr="00352BFD" w:rsidTr="00C32B11">
        <w:trPr>
          <w:trHeight w:val="2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2BFD" w:rsidRPr="00352BFD" w:rsidRDefault="00352BFD" w:rsidP="00C32B11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2BFD" w:rsidRPr="00352BFD" w:rsidRDefault="00352BFD" w:rsidP="00C32B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2BFD" w:rsidRPr="00352BFD" w:rsidTr="00C32B11">
        <w:trPr>
          <w:trHeight w:val="2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52BFD" w:rsidRPr="00352BFD" w:rsidRDefault="00352BFD" w:rsidP="00C32B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2BFD" w:rsidRPr="00352BFD" w:rsidTr="00C32B11">
        <w:trPr>
          <w:trHeight w:val="2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01 05 0000 00 0000 000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Изменение остатков средств на счетах по учету средств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2BFD" w:rsidRPr="00352BFD" w:rsidTr="00C32B11">
        <w:trPr>
          <w:trHeight w:val="1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01 05 0000 00 0000 500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-7632829,0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-7550407,0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-7547992,0</w:t>
            </w:r>
          </w:p>
        </w:tc>
      </w:tr>
      <w:tr w:rsidR="00352BFD" w:rsidRPr="00352BFD" w:rsidTr="00C32B11">
        <w:trPr>
          <w:trHeight w:val="2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01 05 0200 00 0000 500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-7632829,0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-7550407,0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-7547992,0</w:t>
            </w:r>
          </w:p>
        </w:tc>
      </w:tr>
      <w:tr w:rsidR="00352BFD" w:rsidRPr="00352BFD" w:rsidTr="00C32B11">
        <w:trPr>
          <w:trHeight w:val="4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01 05 0201 00 0000 510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Увеличение  прочих остатков  денежных средств  бюджетов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-7632829,0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-7550407,0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-7547992,0</w:t>
            </w:r>
          </w:p>
        </w:tc>
      </w:tr>
      <w:tr w:rsidR="00352BFD" w:rsidRPr="00352BFD" w:rsidTr="00C32B11">
        <w:trPr>
          <w:trHeight w:val="5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01 05 0201 10 0000 510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Увеличение  прочих остатков  денежных средств  бюджетов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-7632829,0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-7550407,0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-7547992,0</w:t>
            </w:r>
          </w:p>
        </w:tc>
      </w:tr>
      <w:tr w:rsidR="00352BFD" w:rsidRPr="00352BFD" w:rsidTr="00C32B11">
        <w:trPr>
          <w:trHeight w:val="1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01 05 0000 00 0000 600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7632829,0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7550407,0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7547992,0</w:t>
            </w:r>
          </w:p>
        </w:tc>
      </w:tr>
      <w:tr w:rsidR="00352BFD" w:rsidRPr="00352BFD" w:rsidTr="00C32B11">
        <w:trPr>
          <w:trHeight w:val="22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01 05 0200 00 0000 600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Уменьшение 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7632829,0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7550407,0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7547992,0</w:t>
            </w:r>
          </w:p>
        </w:tc>
      </w:tr>
      <w:tr w:rsidR="00352BFD" w:rsidRPr="00352BFD" w:rsidTr="00C32B11">
        <w:trPr>
          <w:trHeight w:val="44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01 05 0201 00 0000 610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Уменьшение  прочих остатков  денежных средств  бюджетов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7632829,0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7550407,0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7547992,0</w:t>
            </w:r>
          </w:p>
        </w:tc>
      </w:tr>
      <w:tr w:rsidR="00352BFD" w:rsidRPr="00352BFD" w:rsidTr="00C32B11">
        <w:trPr>
          <w:trHeight w:val="34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01 05 0201 10 0000 610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Уменьшение  прочих остатков  денежных средств  бюджетов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tabs>
                <w:tab w:val="center" w:pos="601"/>
              </w:tabs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ab/>
              <w:t>7632829,0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7550407,0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7547992,0</w:t>
            </w:r>
          </w:p>
        </w:tc>
      </w:tr>
      <w:tr w:rsidR="00352BFD" w:rsidRPr="00352BFD" w:rsidTr="00C32B11">
        <w:trPr>
          <w:trHeight w:val="34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Итого источники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52BFD" w:rsidRPr="00352BFD" w:rsidRDefault="00352BFD" w:rsidP="00352BF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 xml:space="preserve">                   </w:t>
      </w:r>
    </w:p>
    <w:p w:rsidR="00352BFD" w:rsidRPr="00352BFD" w:rsidRDefault="00352BFD" w:rsidP="00352BF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 xml:space="preserve">                                                            Приложение № 2</w:t>
      </w:r>
    </w:p>
    <w:tbl>
      <w:tblPr>
        <w:tblW w:w="1086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1276"/>
        <w:gridCol w:w="1190"/>
        <w:gridCol w:w="85"/>
        <w:gridCol w:w="104"/>
        <w:gridCol w:w="1172"/>
        <w:gridCol w:w="539"/>
        <w:gridCol w:w="121"/>
      </w:tblGrid>
      <w:tr w:rsidR="00352BFD" w:rsidRPr="00352BFD" w:rsidTr="00C32B11">
        <w:trPr>
          <w:gridAfter w:val="1"/>
          <w:wAfter w:w="121" w:type="dxa"/>
          <w:trHeight w:val="330"/>
        </w:trPr>
        <w:tc>
          <w:tcPr>
            <w:tcW w:w="10746" w:type="dxa"/>
            <w:gridSpan w:val="8"/>
            <w:hideMark/>
          </w:tcPr>
          <w:p w:rsidR="00352BFD" w:rsidRPr="00352BFD" w:rsidRDefault="00352BFD" w:rsidP="00C32B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к решению Собрания депутатов</w:t>
            </w:r>
          </w:p>
          <w:p w:rsidR="00352BFD" w:rsidRPr="00352BFD" w:rsidRDefault="00352BFD" w:rsidP="00C3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r w:rsidRPr="00352BFD">
              <w:rPr>
                <w:rFonts w:ascii="Times New Roman" w:hAnsi="Times New Roman"/>
                <w:sz w:val="24"/>
                <w:szCs w:val="24"/>
              </w:rPr>
              <w:t>Поповкинского</w:t>
            </w:r>
            <w:proofErr w:type="spellEnd"/>
            <w:r w:rsidRPr="00352BFD">
              <w:rPr>
                <w:rFonts w:ascii="Times New Roman" w:hAnsi="Times New Roman"/>
                <w:sz w:val="24"/>
                <w:szCs w:val="24"/>
              </w:rPr>
              <w:t xml:space="preserve"> сельсовета «О бюджете </w:t>
            </w:r>
          </w:p>
          <w:p w:rsidR="00352BFD" w:rsidRPr="00352BFD" w:rsidRDefault="00352BFD" w:rsidP="00C3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муниципального образования</w:t>
            </w:r>
          </w:p>
          <w:p w:rsidR="00352BFD" w:rsidRPr="00352BFD" w:rsidRDefault="00352BFD" w:rsidP="00C3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«</w:t>
            </w:r>
            <w:proofErr w:type="spellStart"/>
            <w:r w:rsidRPr="00352BFD">
              <w:rPr>
                <w:rFonts w:ascii="Times New Roman" w:hAnsi="Times New Roman"/>
                <w:sz w:val="24"/>
                <w:szCs w:val="24"/>
              </w:rPr>
              <w:t>Поповкинский</w:t>
            </w:r>
            <w:proofErr w:type="spellEnd"/>
            <w:r w:rsidRPr="00352BFD">
              <w:rPr>
                <w:rFonts w:ascii="Times New Roman" w:hAnsi="Times New Roman"/>
                <w:sz w:val="24"/>
                <w:szCs w:val="24"/>
              </w:rPr>
              <w:t xml:space="preserve">  сельсовет» Дмитриевского                          </w:t>
            </w:r>
          </w:p>
          <w:p w:rsidR="00352BFD" w:rsidRPr="00352BFD" w:rsidRDefault="00352BFD" w:rsidP="00C3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района Курской области на 2024 год </w:t>
            </w:r>
          </w:p>
          <w:p w:rsidR="00352BFD" w:rsidRPr="00352BFD" w:rsidRDefault="00352BFD" w:rsidP="00C3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и на плановый период 2025 и 2026 годов</w:t>
            </w:r>
          </w:p>
          <w:p w:rsidR="00352BFD" w:rsidRPr="00352BFD" w:rsidRDefault="00352BFD" w:rsidP="00C3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352BFD" w:rsidRPr="00352BFD" w:rsidTr="00C32B11">
        <w:trPr>
          <w:gridAfter w:val="1"/>
          <w:wAfter w:w="121" w:type="dxa"/>
          <w:trHeight w:val="420"/>
        </w:trPr>
        <w:tc>
          <w:tcPr>
            <w:tcW w:w="10746" w:type="dxa"/>
            <w:gridSpan w:val="8"/>
            <w:hideMark/>
          </w:tcPr>
          <w:p w:rsidR="00352BFD" w:rsidRPr="00352BFD" w:rsidRDefault="00352BFD" w:rsidP="00C32B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о</w:t>
            </w: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т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 xml:space="preserve"> «  15  »   декабря   2023 г. № </w:t>
            </w:r>
          </w:p>
        </w:tc>
      </w:tr>
      <w:tr w:rsidR="00352BFD" w:rsidRPr="00352BFD" w:rsidTr="00C32B11">
        <w:trPr>
          <w:gridAfter w:val="3"/>
          <w:wAfter w:w="1832" w:type="dxa"/>
          <w:trHeight w:val="300"/>
        </w:trPr>
        <w:tc>
          <w:tcPr>
            <w:tcW w:w="9035" w:type="dxa"/>
            <w:gridSpan w:val="6"/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Прогнозируемое поступление доходов в бюджет муниципального образования «</w:t>
            </w:r>
            <w:proofErr w:type="spellStart"/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Поповкинский</w:t>
            </w:r>
            <w:proofErr w:type="spellEnd"/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Дмитриевского района Курской области в 2024 году и плановом периоде в 2025 и 2026 годов</w:t>
            </w:r>
          </w:p>
        </w:tc>
      </w:tr>
      <w:tr w:rsidR="00352BFD" w:rsidRPr="00352BFD" w:rsidTr="00C32B11">
        <w:trPr>
          <w:trHeight w:val="360"/>
        </w:trPr>
        <w:tc>
          <w:tcPr>
            <w:tcW w:w="2694" w:type="dxa"/>
            <w:vAlign w:val="center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vAlign w:val="center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5"/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352BFD" w:rsidRPr="00352BFD" w:rsidTr="00C32B11">
        <w:trPr>
          <w:gridAfter w:val="2"/>
          <w:wAfter w:w="660" w:type="dxa"/>
          <w:trHeight w:val="8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2024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2025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2026 год</w:t>
            </w:r>
          </w:p>
        </w:tc>
      </w:tr>
      <w:tr w:rsidR="00352BFD" w:rsidRPr="00352BFD" w:rsidTr="00C32B11">
        <w:trPr>
          <w:gridAfter w:val="2"/>
          <w:wAfter w:w="660" w:type="dxa"/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352BFD" w:rsidRPr="00352BFD" w:rsidTr="00C32B11">
        <w:trPr>
          <w:gridAfter w:val="2"/>
          <w:wAfter w:w="660" w:type="dxa"/>
          <w:trHeight w:val="289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sz w:val="24"/>
                <w:szCs w:val="24"/>
              </w:rPr>
              <w:t>7632829,0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sz w:val="24"/>
                <w:szCs w:val="24"/>
              </w:rPr>
              <w:t>7550407,0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sz w:val="24"/>
                <w:szCs w:val="24"/>
              </w:rPr>
              <w:t>7547992,0</w:t>
            </w:r>
          </w:p>
        </w:tc>
      </w:tr>
      <w:tr w:rsidR="00352BFD" w:rsidRPr="00352BFD" w:rsidTr="00C32B11">
        <w:trPr>
          <w:gridAfter w:val="2"/>
          <w:wAfter w:w="660" w:type="dxa"/>
          <w:trHeight w:val="28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6922061,0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6923190,0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6924539,0</w:t>
            </w:r>
          </w:p>
        </w:tc>
      </w:tr>
      <w:tr w:rsidR="00352BFD" w:rsidRPr="00352BFD" w:rsidTr="00C32B11">
        <w:trPr>
          <w:gridAfter w:val="2"/>
          <w:wAfter w:w="660" w:type="dxa"/>
          <w:trHeight w:val="28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31 248,0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32 311,0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33 593,0</w:t>
            </w:r>
          </w:p>
        </w:tc>
      </w:tr>
      <w:tr w:rsidR="00352BFD" w:rsidRPr="00352BFD" w:rsidTr="00C32B11">
        <w:trPr>
          <w:gridAfter w:val="2"/>
          <w:wAfter w:w="660" w:type="dxa"/>
          <w:trHeight w:val="30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31248,0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32 311,0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33 593,0</w:t>
            </w:r>
          </w:p>
        </w:tc>
      </w:tr>
      <w:tr w:rsidR="00352BFD" w:rsidRPr="00352BFD" w:rsidTr="00C32B11">
        <w:trPr>
          <w:gridAfter w:val="2"/>
          <w:wAfter w:w="660" w:type="dxa"/>
          <w:trHeight w:val="145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352BFD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статьями 227</w:t>
              </w:r>
            </w:hyperlink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hyperlink r:id="rId8" w:history="1">
              <w:r w:rsidRPr="00352BFD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227.1</w:t>
              </w:r>
            </w:hyperlink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hyperlink r:id="rId9" w:history="1">
              <w:r w:rsidRPr="00352BFD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228</w:t>
              </w:r>
            </w:hyperlink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30 340,0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31 403,0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32 685,0</w:t>
            </w:r>
          </w:p>
        </w:tc>
      </w:tr>
      <w:tr w:rsidR="00352BFD" w:rsidRPr="00352BFD" w:rsidTr="00C32B11">
        <w:trPr>
          <w:gridAfter w:val="2"/>
          <w:wAfter w:w="660" w:type="dxa"/>
          <w:trHeight w:val="145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 xml:space="preserve"> Налог на доходы физических лиц с доходов, полученных физическими лицами в соответствии </w:t>
            </w:r>
            <w:proofErr w:type="gramStart"/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со</w:t>
            </w:r>
            <w:proofErr w:type="gramEnd"/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статье</w:t>
            </w:r>
            <w:proofErr w:type="gramEnd"/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 xml:space="preserve">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908,0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908,0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908,0</w:t>
            </w:r>
          </w:p>
        </w:tc>
      </w:tr>
      <w:tr w:rsidR="00352BFD" w:rsidRPr="00352BFD" w:rsidTr="00C32B11">
        <w:trPr>
          <w:gridAfter w:val="2"/>
          <w:wAfter w:w="660" w:type="dxa"/>
          <w:trHeight w:val="145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1 571,0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1 637,0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1704,0</w:t>
            </w:r>
          </w:p>
        </w:tc>
      </w:tr>
      <w:tr w:rsidR="00352BFD" w:rsidRPr="00352BFD" w:rsidTr="00C32B11">
        <w:trPr>
          <w:gridAfter w:val="2"/>
          <w:wAfter w:w="660" w:type="dxa"/>
          <w:trHeight w:val="145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1 571,0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1 637,0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1 704,0</w:t>
            </w:r>
          </w:p>
        </w:tc>
      </w:tr>
      <w:tr w:rsidR="00352BFD" w:rsidRPr="00352BFD" w:rsidTr="00C32B11">
        <w:trPr>
          <w:gridAfter w:val="2"/>
          <w:wAfter w:w="660" w:type="dxa"/>
          <w:trHeight w:val="145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1 571,0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1 637,0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1 704,0</w:t>
            </w:r>
          </w:p>
        </w:tc>
      </w:tr>
      <w:tr w:rsidR="00352BFD" w:rsidRPr="00352BFD" w:rsidTr="00C32B11">
        <w:trPr>
          <w:gridAfter w:val="2"/>
          <w:wAfter w:w="660" w:type="dxa"/>
          <w:trHeight w:val="28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1788583,0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1788583,0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1788583,0</w:t>
            </w:r>
          </w:p>
        </w:tc>
      </w:tr>
      <w:tr w:rsidR="00352BFD" w:rsidRPr="00352BFD" w:rsidTr="00C32B11">
        <w:trPr>
          <w:gridAfter w:val="2"/>
          <w:wAfter w:w="660" w:type="dxa"/>
          <w:trHeight w:val="30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61 367,0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61 367,0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61 367,0</w:t>
            </w:r>
          </w:p>
        </w:tc>
      </w:tr>
      <w:tr w:rsidR="00352BFD" w:rsidRPr="00352BFD" w:rsidTr="00C32B11">
        <w:trPr>
          <w:gridAfter w:val="2"/>
          <w:wAfter w:w="660" w:type="dxa"/>
          <w:trHeight w:val="57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b/>
                <w:sz w:val="24"/>
                <w:szCs w:val="24"/>
              </w:rPr>
              <w:t>1 06 01030 10 0000 110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61 367,0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61 367,0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61 367,0</w:t>
            </w:r>
          </w:p>
        </w:tc>
      </w:tr>
      <w:tr w:rsidR="00352BFD" w:rsidRPr="00352BFD" w:rsidTr="00C32B11">
        <w:trPr>
          <w:gridAfter w:val="2"/>
          <w:wAfter w:w="660" w:type="dxa"/>
          <w:trHeight w:val="30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1727216,0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1727216,0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1727216,0</w:t>
            </w:r>
          </w:p>
        </w:tc>
      </w:tr>
      <w:tr w:rsidR="00352BFD" w:rsidRPr="00352BFD" w:rsidTr="00C32B11">
        <w:trPr>
          <w:gridAfter w:val="2"/>
          <w:wAfter w:w="660" w:type="dxa"/>
          <w:trHeight w:val="28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b/>
                <w:sz w:val="24"/>
                <w:szCs w:val="24"/>
              </w:rPr>
              <w:t>1 06 06033 10 0000 110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1600000,0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1600000,0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1600000,0</w:t>
            </w:r>
          </w:p>
        </w:tc>
      </w:tr>
      <w:tr w:rsidR="00352BFD" w:rsidRPr="00352BFD" w:rsidTr="00C32B11">
        <w:trPr>
          <w:gridAfter w:val="2"/>
          <w:wAfter w:w="660" w:type="dxa"/>
          <w:trHeight w:val="28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b/>
                <w:sz w:val="24"/>
                <w:szCs w:val="24"/>
              </w:rPr>
              <w:t>1 06 06043 10 0000 110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127 216,0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127 216,0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127 216,0</w:t>
            </w:r>
          </w:p>
        </w:tc>
      </w:tr>
      <w:tr w:rsidR="00352BFD" w:rsidRPr="00352BFD" w:rsidTr="00C32B11">
        <w:trPr>
          <w:gridAfter w:val="2"/>
          <w:wAfter w:w="660" w:type="dxa"/>
          <w:trHeight w:val="86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5100659,0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5100659,0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5100659,0</w:t>
            </w:r>
          </w:p>
        </w:tc>
      </w:tr>
      <w:tr w:rsidR="00352BFD" w:rsidRPr="00352BFD" w:rsidTr="00C32B11">
        <w:trPr>
          <w:gridAfter w:val="2"/>
          <w:wAfter w:w="660" w:type="dxa"/>
          <w:trHeight w:val="173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5100659,0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5100659,0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5100659,0</w:t>
            </w:r>
          </w:p>
        </w:tc>
      </w:tr>
      <w:tr w:rsidR="00352BFD" w:rsidRPr="00352BFD" w:rsidTr="00C32B11">
        <w:trPr>
          <w:gridAfter w:val="2"/>
          <w:wAfter w:w="660" w:type="dxa"/>
          <w:trHeight w:val="145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b/>
                <w:sz w:val="24"/>
                <w:szCs w:val="24"/>
              </w:rPr>
              <w:t>1 11 05025 10 0000 120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2BFD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5100659,0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5100659,0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5100659,0</w:t>
            </w:r>
          </w:p>
        </w:tc>
      </w:tr>
      <w:tr w:rsidR="00352BFD" w:rsidRPr="00352BFD" w:rsidTr="00C32B11">
        <w:trPr>
          <w:gridAfter w:val="2"/>
          <w:wAfter w:w="660" w:type="dxa"/>
          <w:trHeight w:val="28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710768,0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sz w:val="24"/>
                <w:szCs w:val="24"/>
              </w:rPr>
              <w:t>627217,0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sz w:val="24"/>
                <w:szCs w:val="24"/>
              </w:rPr>
              <w:t>623453,0</w:t>
            </w:r>
          </w:p>
        </w:tc>
      </w:tr>
      <w:tr w:rsidR="00352BFD" w:rsidRPr="00352BFD" w:rsidTr="00C32B11">
        <w:trPr>
          <w:gridAfter w:val="2"/>
          <w:wAfter w:w="660" w:type="dxa"/>
          <w:trHeight w:val="86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710768,0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627217,0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623453,0</w:t>
            </w:r>
          </w:p>
        </w:tc>
      </w:tr>
      <w:tr w:rsidR="00352BFD" w:rsidRPr="00352BFD" w:rsidTr="00C32B11">
        <w:trPr>
          <w:gridAfter w:val="2"/>
          <w:wAfter w:w="660" w:type="dxa"/>
          <w:trHeight w:val="57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2 02 10000 00 0000 15</w:t>
            </w: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575858,0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478496,0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460686,0</w:t>
            </w:r>
          </w:p>
        </w:tc>
      </w:tr>
      <w:tr w:rsidR="00352BFD" w:rsidRPr="00352BFD" w:rsidTr="00C32B11">
        <w:trPr>
          <w:gridAfter w:val="2"/>
          <w:wAfter w:w="660" w:type="dxa"/>
          <w:trHeight w:val="57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b/>
                <w:sz w:val="24"/>
                <w:szCs w:val="24"/>
              </w:rPr>
              <w:t>2 02 16001 00 0000 150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575858,0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478496,0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460686,0</w:t>
            </w:r>
          </w:p>
        </w:tc>
      </w:tr>
      <w:tr w:rsidR="00352BFD" w:rsidRPr="00352BFD" w:rsidTr="00C32B11">
        <w:trPr>
          <w:gridAfter w:val="2"/>
          <w:wAfter w:w="660" w:type="dxa"/>
          <w:trHeight w:val="57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2 02 1</w:t>
            </w:r>
            <w:r w:rsidRPr="00352B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52B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001 10 0000 150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575858,0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478496,0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460686,0</w:t>
            </w:r>
          </w:p>
        </w:tc>
      </w:tr>
      <w:tr w:rsidR="00352BFD" w:rsidRPr="00352BFD" w:rsidTr="00C32B11">
        <w:trPr>
          <w:gridAfter w:val="2"/>
          <w:wAfter w:w="660" w:type="dxa"/>
          <w:trHeight w:val="57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2 02 30000 00 0000 15</w:t>
            </w: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</w:t>
            </w: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134910,0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148721,0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162767,0</w:t>
            </w:r>
          </w:p>
        </w:tc>
      </w:tr>
      <w:tr w:rsidR="00352BFD" w:rsidRPr="00352BFD" w:rsidTr="00C32B11">
        <w:trPr>
          <w:gridAfter w:val="2"/>
          <w:wAfter w:w="660" w:type="dxa"/>
          <w:trHeight w:val="57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2 02 35118 10 0000 15</w:t>
            </w:r>
            <w:r w:rsidRPr="00352B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134910,0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148721,0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162767,0</w:t>
            </w:r>
          </w:p>
        </w:tc>
      </w:tr>
    </w:tbl>
    <w:p w:rsidR="00352BFD" w:rsidRPr="00352BFD" w:rsidRDefault="00352BFD" w:rsidP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tabs>
          <w:tab w:val="left" w:pos="8388"/>
        </w:tabs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ab/>
      </w:r>
    </w:p>
    <w:p w:rsidR="00352BFD" w:rsidRPr="00352BFD" w:rsidRDefault="00352BFD" w:rsidP="00352BFD">
      <w:pPr>
        <w:tabs>
          <w:tab w:val="left" w:pos="8388"/>
        </w:tabs>
        <w:rPr>
          <w:rFonts w:ascii="Times New Roman" w:hAnsi="Times New Roman"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513"/>
      </w:tblGrid>
      <w:tr w:rsidR="00352BFD" w:rsidRPr="00352BFD" w:rsidTr="00C32B11">
        <w:trPr>
          <w:trHeight w:val="300"/>
        </w:trPr>
        <w:tc>
          <w:tcPr>
            <w:tcW w:w="9513" w:type="dxa"/>
          </w:tcPr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Приложение №3 </w:t>
            </w: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к решению Собрания депутатов </w:t>
            </w:r>
            <w:proofErr w:type="spellStart"/>
            <w:r w:rsidRPr="00352BFD">
              <w:rPr>
                <w:rFonts w:ascii="Times New Roman" w:hAnsi="Times New Roman"/>
                <w:sz w:val="24"/>
                <w:szCs w:val="24"/>
              </w:rPr>
              <w:t>Поповкинского</w:t>
            </w:r>
            <w:proofErr w:type="spellEnd"/>
            <w:r w:rsidRPr="00352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сельсовета Дмитриевского района </w:t>
            </w:r>
          </w:p>
          <w:p w:rsidR="00352BFD" w:rsidRPr="00352BFD" w:rsidRDefault="00352BFD" w:rsidP="00C32B11">
            <w:pPr>
              <w:pStyle w:val="a5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bCs/>
                <w:sz w:val="24"/>
                <w:szCs w:val="24"/>
              </w:rPr>
              <w:t>«О бюджете муниципального образования</w:t>
            </w:r>
          </w:p>
          <w:p w:rsidR="00352BFD" w:rsidRPr="00352BFD" w:rsidRDefault="00352BFD" w:rsidP="00C32B11">
            <w:pPr>
              <w:pStyle w:val="a5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52BFD">
              <w:rPr>
                <w:rFonts w:ascii="Times New Roman" w:hAnsi="Times New Roman" w:cs="Times New Roman"/>
                <w:bCs/>
                <w:sz w:val="24"/>
                <w:szCs w:val="24"/>
              </w:rPr>
              <w:t>Поповкинский</w:t>
            </w:r>
            <w:proofErr w:type="spellEnd"/>
            <w:r w:rsidRPr="00352B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  <w:p w:rsidR="00352BFD" w:rsidRPr="00352BFD" w:rsidRDefault="00352BFD" w:rsidP="00C32B11">
            <w:pPr>
              <w:pStyle w:val="a5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bCs/>
                <w:sz w:val="24"/>
                <w:szCs w:val="24"/>
              </w:rPr>
              <w:t>Курской области на 2024 год и на плановый период</w:t>
            </w:r>
          </w:p>
          <w:p w:rsidR="00352BFD" w:rsidRPr="00352BFD" w:rsidRDefault="00352BFD" w:rsidP="00C32B11">
            <w:pPr>
              <w:pStyle w:val="a5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bCs/>
                <w:sz w:val="24"/>
                <w:szCs w:val="24"/>
              </w:rPr>
              <w:t>2025 и 2026 годов»</w:t>
            </w:r>
          </w:p>
          <w:p w:rsidR="00352BFD" w:rsidRPr="00352BFD" w:rsidRDefault="00352BFD" w:rsidP="00C32B11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от « 15  » декабря 2023 г. №</w:t>
            </w: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BFD" w:rsidRPr="00352BFD" w:rsidTr="00C32B11">
        <w:trPr>
          <w:trHeight w:val="330"/>
        </w:trPr>
        <w:tc>
          <w:tcPr>
            <w:tcW w:w="9513" w:type="dxa"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BFD" w:rsidRPr="00352BFD" w:rsidTr="00C32B11">
        <w:trPr>
          <w:trHeight w:val="420"/>
        </w:trPr>
        <w:tc>
          <w:tcPr>
            <w:tcW w:w="9513" w:type="dxa"/>
          </w:tcPr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2BFD" w:rsidRPr="00352BFD" w:rsidRDefault="00352BFD" w:rsidP="00352BFD">
      <w:pPr>
        <w:pStyle w:val="a5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52BFD" w:rsidRPr="00352BFD" w:rsidRDefault="00352BFD" w:rsidP="00352BFD">
      <w:pPr>
        <w:tabs>
          <w:tab w:val="left" w:pos="4860"/>
        </w:tabs>
        <w:jc w:val="right"/>
        <w:outlineLvl w:val="0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 xml:space="preserve">    </w:t>
      </w:r>
    </w:p>
    <w:p w:rsidR="00352BFD" w:rsidRPr="00352BFD" w:rsidRDefault="00352BFD" w:rsidP="00352BFD">
      <w:pPr>
        <w:tabs>
          <w:tab w:val="left" w:pos="5910"/>
        </w:tabs>
        <w:outlineLvl w:val="0"/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jc w:val="center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Дмитриевского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 w:rsidRPr="00352BFD">
        <w:rPr>
          <w:rFonts w:ascii="Times New Roman" w:hAnsi="Times New Roman"/>
          <w:b/>
          <w:sz w:val="24"/>
          <w:szCs w:val="24"/>
        </w:rPr>
        <w:t>Поповкинский</w:t>
      </w:r>
      <w:proofErr w:type="spellEnd"/>
      <w:r w:rsidRPr="00352BFD">
        <w:rPr>
          <w:rFonts w:ascii="Times New Roman" w:hAnsi="Times New Roman"/>
          <w:b/>
          <w:sz w:val="24"/>
          <w:szCs w:val="24"/>
        </w:rPr>
        <w:t xml:space="preserve"> сельсовет» Дмитриевского района Курской области на 2024 и плановый период  2025и 2026 годов</w:t>
      </w:r>
      <w:r w:rsidRPr="00352B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(рублей)        </w:t>
      </w:r>
    </w:p>
    <w:tbl>
      <w:tblPr>
        <w:tblW w:w="10275" w:type="dxa"/>
        <w:tblInd w:w="-382" w:type="dxa"/>
        <w:tblLayout w:type="fixed"/>
        <w:tblLook w:val="00A0" w:firstRow="1" w:lastRow="0" w:firstColumn="1" w:lastColumn="0" w:noHBand="0" w:noVBand="0"/>
      </w:tblPr>
      <w:tblGrid>
        <w:gridCol w:w="2475"/>
        <w:gridCol w:w="850"/>
        <w:gridCol w:w="851"/>
        <w:gridCol w:w="1417"/>
        <w:gridCol w:w="709"/>
        <w:gridCol w:w="1276"/>
        <w:gridCol w:w="1348"/>
        <w:gridCol w:w="1349"/>
      </w:tblGrid>
      <w:tr w:rsidR="00352BFD" w:rsidRPr="00352BFD" w:rsidTr="00C32B11">
        <w:trPr>
          <w:trHeight w:val="31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r w:rsidRPr="00352B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на 2024год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r w:rsidRPr="00352B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на 2025год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r w:rsidRPr="00352B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на 2026год</w:t>
            </w:r>
          </w:p>
        </w:tc>
      </w:tr>
      <w:tr w:rsidR="00352BFD" w:rsidRPr="00352BFD" w:rsidTr="00C32B11">
        <w:trPr>
          <w:trHeight w:val="315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52BFD" w:rsidRPr="00352BFD" w:rsidTr="00C32B11">
        <w:trPr>
          <w:trHeight w:val="315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7632829,0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7550407,0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7547992,0</w:t>
            </w:r>
          </w:p>
        </w:tc>
      </w:tr>
      <w:tr w:rsidR="00352BFD" w:rsidRPr="00352BFD" w:rsidTr="00C32B11">
        <w:trPr>
          <w:trHeight w:val="315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185042,0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369261,0</w:t>
            </w:r>
          </w:p>
        </w:tc>
      </w:tr>
      <w:tr w:rsidR="00352BFD" w:rsidRPr="00352BFD" w:rsidTr="00C32B11">
        <w:trPr>
          <w:trHeight w:val="401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2923290,0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2749044,0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2548364,0</w:t>
            </w:r>
          </w:p>
        </w:tc>
      </w:tr>
      <w:tr w:rsidR="00352BFD" w:rsidRPr="00352BFD" w:rsidTr="00C32B11">
        <w:trPr>
          <w:trHeight w:val="413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563432,0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563432,0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563432,0</w:t>
            </w:r>
          </w:p>
        </w:tc>
      </w:tr>
      <w:tr w:rsidR="00352BFD" w:rsidRPr="00352BFD" w:rsidTr="00C32B11">
        <w:trPr>
          <w:trHeight w:val="266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563432,0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563432,0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563432,0</w:t>
            </w:r>
          </w:p>
        </w:tc>
      </w:tr>
      <w:tr w:rsidR="00352BFD" w:rsidRPr="00352BFD" w:rsidTr="00C32B11">
        <w:trPr>
          <w:trHeight w:val="356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563432,0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563432,0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563432,0</w:t>
            </w:r>
          </w:p>
        </w:tc>
      </w:tr>
      <w:tr w:rsidR="00352BFD" w:rsidRPr="00352BFD" w:rsidTr="00C32B11">
        <w:trPr>
          <w:trHeight w:val="2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563432,0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563432,0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563432,0</w:t>
            </w:r>
          </w:p>
        </w:tc>
      </w:tr>
      <w:tr w:rsidR="00352BFD" w:rsidRPr="00352BFD" w:rsidTr="00C32B11">
        <w:trPr>
          <w:trHeight w:val="1425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563432,0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563432,0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563432,0</w:t>
            </w:r>
          </w:p>
        </w:tc>
      </w:tr>
      <w:tr w:rsidR="00352BFD" w:rsidRPr="00352BFD" w:rsidTr="00C32B11">
        <w:trPr>
          <w:trHeight w:val="7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1786858,0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1786858,0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1786858,0</w:t>
            </w:r>
          </w:p>
        </w:tc>
      </w:tr>
      <w:tr w:rsidR="00352BFD" w:rsidRPr="00352BFD" w:rsidTr="00C32B11">
        <w:trPr>
          <w:trHeight w:val="7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</w:tr>
      <w:tr w:rsidR="00352BFD" w:rsidRPr="00352BFD" w:rsidTr="00C32B11">
        <w:trPr>
          <w:trHeight w:val="7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</w:tr>
      <w:tr w:rsidR="00352BFD" w:rsidRPr="00352BFD" w:rsidTr="00C32B11">
        <w:trPr>
          <w:trHeight w:val="7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«Осуществление мероприятий, направленных на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</w:tr>
      <w:tr w:rsidR="00352BFD" w:rsidRPr="00352BFD" w:rsidTr="00C32B11">
        <w:trPr>
          <w:trHeight w:val="7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других (прочих</w:t>
            </w:r>
            <w:proofErr w:type="gramStart"/>
            <w:r w:rsidRPr="00352BFD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352BFD">
              <w:rPr>
                <w:rFonts w:ascii="Times New Roman" w:hAnsi="Times New Roman"/>
                <w:sz w:val="24"/>
                <w:szCs w:val="24"/>
              </w:rPr>
              <w:t>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</w:tr>
      <w:tr w:rsidR="00352BFD" w:rsidRPr="00352BFD" w:rsidTr="00C32B11">
        <w:trPr>
          <w:trHeight w:val="7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</w:tr>
      <w:tr w:rsidR="00352BFD" w:rsidRPr="00352BFD" w:rsidTr="00C32B11">
        <w:trPr>
          <w:trHeight w:val="571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</w:t>
            </w:r>
          </w:p>
        </w:tc>
      </w:tr>
      <w:tr w:rsidR="00352BFD" w:rsidRPr="00352BFD" w:rsidTr="00C32B11">
        <w:trPr>
          <w:trHeight w:val="52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</w:t>
            </w:r>
          </w:p>
        </w:tc>
      </w:tr>
      <w:tr w:rsidR="00352BFD" w:rsidRPr="00352BFD" w:rsidTr="00C32B11">
        <w:trPr>
          <w:trHeight w:val="88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</w:t>
            </w:r>
          </w:p>
        </w:tc>
      </w:tr>
      <w:tr w:rsidR="00352BFD" w:rsidRPr="00352BFD" w:rsidTr="00C32B11">
        <w:trPr>
          <w:trHeight w:val="175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1223458,0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1223458,0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1223458,0</w:t>
            </w:r>
          </w:p>
        </w:tc>
      </w:tr>
      <w:tr w:rsidR="00352BFD" w:rsidRPr="00352BFD" w:rsidTr="00C32B11">
        <w:trPr>
          <w:trHeight w:val="175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73 1 00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105 000,0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105</w:t>
            </w: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105000,0</w:t>
            </w:r>
          </w:p>
        </w:tc>
      </w:tr>
      <w:tr w:rsidR="00352BFD" w:rsidRPr="00352BFD" w:rsidTr="00C32B11">
        <w:trPr>
          <w:trHeight w:val="83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70 000,0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70 000,0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</w:tr>
      <w:tr w:rsidR="00352BFD" w:rsidRPr="00352BFD" w:rsidTr="00C32B11">
        <w:trPr>
          <w:trHeight w:val="12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70 000,0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70 000,0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</w:tr>
      <w:tr w:rsidR="00352BFD" w:rsidRPr="00352BFD" w:rsidTr="00C32B11">
        <w:trPr>
          <w:trHeight w:val="136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70 000,0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70 000,0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</w:tr>
      <w:tr w:rsidR="00352BFD" w:rsidRPr="00352BFD" w:rsidTr="00C32B11">
        <w:trPr>
          <w:trHeight w:val="550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</w:tr>
      <w:tr w:rsidR="00352BFD" w:rsidRPr="00352BFD" w:rsidTr="00C32B11">
        <w:trPr>
          <w:trHeight w:val="362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</w:tr>
      <w:tr w:rsidR="00352BFD" w:rsidRPr="00352BFD" w:rsidTr="00C32B11">
        <w:trPr>
          <w:trHeight w:val="362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FF0000"/>
                <w:sz w:val="24"/>
                <w:szCs w:val="24"/>
              </w:rPr>
              <w:t>Осуществление переданных полномочий в сфере 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</w:tr>
      <w:tr w:rsidR="00352BFD" w:rsidRPr="00352BFD" w:rsidTr="00C32B11">
        <w:trPr>
          <w:trHeight w:val="362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Межбюджетные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74 3 00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</w:tr>
      <w:tr w:rsidR="00352BFD" w:rsidRPr="00352BFD" w:rsidTr="00C32B11">
        <w:trPr>
          <w:trHeight w:val="267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</w:tr>
      <w:tr w:rsidR="00352BFD" w:rsidRPr="00352BFD" w:rsidTr="00C32B11">
        <w:trPr>
          <w:trHeight w:val="270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78 1 00 00000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500000,0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325754,0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125074,0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«Осуществление профилактических мероприятий, направленных на обеспечение защиты жизни, здоровья и безопасности граждан на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272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499000,0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324754,0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124074,0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499000,0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324754,0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124074,0</w:t>
            </w:r>
          </w:p>
        </w:tc>
      </w:tr>
      <w:tr w:rsidR="00352BFD" w:rsidRPr="00352BFD" w:rsidTr="00C32B11">
        <w:trPr>
          <w:trHeight w:val="146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444000,0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269754,0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69074,0</w:t>
            </w:r>
          </w:p>
        </w:tc>
      </w:tr>
      <w:tr w:rsidR="00352BFD" w:rsidRPr="00352BFD" w:rsidTr="00C32B11">
        <w:trPr>
          <w:trHeight w:val="146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42000,00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42000,00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42000,0</w:t>
            </w:r>
          </w:p>
        </w:tc>
      </w:tr>
      <w:tr w:rsidR="00352BFD" w:rsidRPr="00352BFD" w:rsidTr="00C32B11">
        <w:trPr>
          <w:trHeight w:val="146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402000,0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227754,0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27074,0</w:t>
            </w:r>
          </w:p>
        </w:tc>
      </w:tr>
      <w:tr w:rsidR="00352BFD" w:rsidRPr="00352BFD" w:rsidTr="00C32B11">
        <w:trPr>
          <w:trHeight w:val="146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распространению официальной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76 1 00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55000,0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55000,0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55000,0</w:t>
            </w:r>
          </w:p>
        </w:tc>
      </w:tr>
      <w:tr w:rsidR="00352BFD" w:rsidRPr="00352BFD" w:rsidTr="00C32B11">
        <w:trPr>
          <w:trHeight w:val="14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55000,0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55000,0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55000,0</w:t>
            </w:r>
          </w:p>
        </w:tc>
      </w:tr>
      <w:tr w:rsidR="00352BFD" w:rsidRPr="00352BFD" w:rsidTr="00C32B11">
        <w:trPr>
          <w:trHeight w:val="275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134910,0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148721,0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162767,0</w:t>
            </w:r>
          </w:p>
        </w:tc>
      </w:tr>
      <w:tr w:rsidR="00352BFD" w:rsidRPr="00352BFD" w:rsidTr="00C32B11">
        <w:trPr>
          <w:trHeight w:val="27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134910,0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148721,0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162767,0</w:t>
            </w:r>
          </w:p>
        </w:tc>
      </w:tr>
      <w:tr w:rsidR="00352BFD" w:rsidRPr="00352BFD" w:rsidTr="00C32B11">
        <w:trPr>
          <w:trHeight w:val="558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134910,0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148721,0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162767,0</w:t>
            </w:r>
          </w:p>
        </w:tc>
      </w:tr>
      <w:tr w:rsidR="00352BFD" w:rsidRPr="00352BFD" w:rsidTr="00C32B11">
        <w:trPr>
          <w:trHeight w:val="27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134910,0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148721,0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162767,0</w:t>
            </w:r>
          </w:p>
        </w:tc>
      </w:tr>
      <w:tr w:rsidR="00352BFD" w:rsidRPr="00352BFD" w:rsidTr="00C32B11">
        <w:trPr>
          <w:trHeight w:val="275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134910,0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148721,0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162767,0</w:t>
            </w:r>
          </w:p>
        </w:tc>
      </w:tr>
      <w:tr w:rsidR="00352BFD" w:rsidRPr="00352BFD" w:rsidTr="00C32B11">
        <w:trPr>
          <w:trHeight w:val="275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134910,0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148721,0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162767,0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</w:t>
            </w: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 000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5</w:t>
            </w: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 000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«Отдельные мероприятия в области защиты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</w:tr>
      <w:tr w:rsidR="00352BFD" w:rsidRPr="00352BFD" w:rsidTr="00C32B11">
        <w:trPr>
          <w:trHeight w:val="302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3542029,0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3500000,0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3500000,0</w:t>
            </w:r>
          </w:p>
        </w:tc>
      </w:tr>
      <w:tr w:rsidR="00352BFD" w:rsidRPr="00352BFD" w:rsidTr="00C32B11">
        <w:trPr>
          <w:trHeight w:val="26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3542029,0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3500000,0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3500000,0</w:t>
            </w:r>
          </w:p>
        </w:tc>
      </w:tr>
      <w:tr w:rsidR="00352BFD" w:rsidRPr="00352BFD" w:rsidTr="00C32B11">
        <w:trPr>
          <w:trHeight w:val="56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3542029,0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3500000,0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3500000,0</w:t>
            </w:r>
          </w:p>
        </w:tc>
      </w:tr>
      <w:tr w:rsidR="00352BFD" w:rsidRPr="00352BFD" w:rsidTr="00C32B11">
        <w:trPr>
          <w:trHeight w:val="56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«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3542029,0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3500000,0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3500000,0</w:t>
            </w:r>
          </w:p>
        </w:tc>
      </w:tr>
      <w:tr w:rsidR="00352BFD" w:rsidRPr="00352BFD" w:rsidTr="00C32B11">
        <w:trPr>
          <w:trHeight w:val="56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«Освещение улиц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</w:tr>
      <w:tr w:rsidR="00352BFD" w:rsidRPr="00352BFD" w:rsidTr="00C32B11">
        <w:trPr>
          <w:trHeight w:val="29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</w:tr>
      <w:tr w:rsidR="00352BFD" w:rsidRPr="00352BFD" w:rsidTr="00C32B11">
        <w:trPr>
          <w:trHeight w:val="56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</w:tr>
      <w:tr w:rsidR="00352BFD" w:rsidRPr="00352BFD" w:rsidTr="00C32B11">
        <w:trPr>
          <w:trHeight w:val="56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Основное мероприятие « Организация благоустройства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3242029,0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3200000,0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3200000,0</w:t>
            </w:r>
          </w:p>
        </w:tc>
      </w:tr>
      <w:tr w:rsidR="00352BFD" w:rsidRPr="00352BFD" w:rsidTr="00C32B11">
        <w:trPr>
          <w:trHeight w:val="56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3242029,0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3200000,0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3200000,0</w:t>
            </w:r>
          </w:p>
        </w:tc>
      </w:tr>
      <w:tr w:rsidR="00352BFD" w:rsidRPr="00352BFD" w:rsidTr="00C32B11">
        <w:trPr>
          <w:trHeight w:val="56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3242029,0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3200000,0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3200000,0</w:t>
            </w:r>
          </w:p>
        </w:tc>
      </w:tr>
      <w:tr w:rsidR="00352BFD" w:rsidRPr="00352BFD" w:rsidTr="00C32B11">
        <w:trPr>
          <w:trHeight w:val="288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1 000,0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1 000,0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31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 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841600,0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841600,0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841600,0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</w:tr>
      <w:tr w:rsidR="00352BFD" w:rsidRPr="00352BFD" w:rsidTr="00C32B11">
        <w:trPr>
          <w:trHeight w:val="2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</w:tr>
      <w:tr w:rsidR="00352BFD" w:rsidRPr="00352BFD" w:rsidTr="00C32B11">
        <w:trPr>
          <w:trHeight w:val="2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</w:tr>
      <w:tr w:rsidR="00352BFD" w:rsidRPr="00352BFD" w:rsidTr="00C32B11">
        <w:trPr>
          <w:trHeight w:val="5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</w:tr>
      <w:tr w:rsidR="00352BFD" w:rsidRPr="00352BFD" w:rsidTr="00C32B11">
        <w:trPr>
          <w:trHeight w:val="28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</w:tr>
      <w:tr w:rsidR="00352BFD" w:rsidRPr="00352BFD" w:rsidTr="00C32B11">
        <w:trPr>
          <w:trHeight w:val="319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</w:tr>
      <w:tr w:rsidR="00352BFD" w:rsidRPr="00352BFD" w:rsidTr="00C32B11">
        <w:trPr>
          <w:trHeight w:val="319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</w:tr>
      <w:tr w:rsidR="00352BFD" w:rsidRPr="00352BFD" w:rsidTr="00C32B11">
        <w:trPr>
          <w:trHeight w:val="538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</w:tr>
      <w:tr w:rsidR="00352BFD" w:rsidRPr="00352BFD" w:rsidTr="00C32B11">
        <w:trPr>
          <w:trHeight w:val="540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</w:tr>
      <w:tr w:rsidR="00352BFD" w:rsidRPr="00352BFD" w:rsidTr="00C32B11">
        <w:trPr>
          <w:trHeight w:val="273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Подпрограмма «Реализация муниципальной политики в сфере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</w:tr>
      <w:tr w:rsidR="00352BFD" w:rsidRPr="00352BFD" w:rsidTr="00C32B11">
        <w:trPr>
          <w:trHeight w:val="273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10 0000,0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10 0000,0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10 0000,0</w:t>
            </w:r>
          </w:p>
        </w:tc>
      </w:tr>
    </w:tbl>
    <w:p w:rsidR="00352BFD" w:rsidRPr="00352BFD" w:rsidRDefault="00352BFD" w:rsidP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3"/>
      </w:tblGrid>
      <w:tr w:rsidR="00352BFD" w:rsidRPr="00352BFD" w:rsidTr="00C32B11">
        <w:trPr>
          <w:trHeight w:val="300"/>
        </w:trPr>
        <w:tc>
          <w:tcPr>
            <w:tcW w:w="9513" w:type="dxa"/>
          </w:tcPr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Приложение №4 </w:t>
            </w: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к решению Собрания депутатов </w:t>
            </w:r>
            <w:proofErr w:type="spellStart"/>
            <w:r w:rsidRPr="00352BFD">
              <w:rPr>
                <w:rFonts w:ascii="Times New Roman" w:hAnsi="Times New Roman"/>
                <w:sz w:val="24"/>
                <w:szCs w:val="24"/>
              </w:rPr>
              <w:t>Поповкинского</w:t>
            </w:r>
            <w:proofErr w:type="spellEnd"/>
            <w:r w:rsidRPr="00352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сельсовета Дмитриевского района </w:t>
            </w:r>
          </w:p>
          <w:p w:rsidR="00352BFD" w:rsidRPr="00352BFD" w:rsidRDefault="00352BFD" w:rsidP="00C32B11">
            <w:pPr>
              <w:pStyle w:val="a5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bCs/>
                <w:sz w:val="24"/>
                <w:szCs w:val="24"/>
              </w:rPr>
              <w:t>«О бюджете муниципального образования</w:t>
            </w:r>
          </w:p>
          <w:p w:rsidR="00352BFD" w:rsidRPr="00352BFD" w:rsidRDefault="00352BFD" w:rsidP="00C32B11">
            <w:pPr>
              <w:pStyle w:val="a5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52BFD">
              <w:rPr>
                <w:rFonts w:ascii="Times New Roman" w:hAnsi="Times New Roman" w:cs="Times New Roman"/>
                <w:bCs/>
                <w:sz w:val="24"/>
                <w:szCs w:val="24"/>
              </w:rPr>
              <w:t>Поповкинский</w:t>
            </w:r>
            <w:proofErr w:type="spellEnd"/>
            <w:r w:rsidRPr="00352B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  <w:p w:rsidR="00352BFD" w:rsidRPr="00352BFD" w:rsidRDefault="00352BFD" w:rsidP="00C32B11">
            <w:pPr>
              <w:pStyle w:val="a5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bCs/>
                <w:sz w:val="24"/>
                <w:szCs w:val="24"/>
              </w:rPr>
              <w:t>Курской области на 2024 год и на плановый период</w:t>
            </w:r>
          </w:p>
          <w:p w:rsidR="00352BFD" w:rsidRPr="00352BFD" w:rsidRDefault="00352BFD" w:rsidP="00C32B11">
            <w:pPr>
              <w:pStyle w:val="a5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 w:cs="Times New Roman"/>
                <w:bCs/>
                <w:sz w:val="24"/>
                <w:szCs w:val="24"/>
              </w:rPr>
              <w:t>2025 и 2026 годов»</w:t>
            </w:r>
          </w:p>
          <w:p w:rsidR="00352BFD" w:rsidRPr="00352BFD" w:rsidRDefault="00352BFD" w:rsidP="00C32B11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от « 15  »  декабря  2023 г. №</w:t>
            </w:r>
          </w:p>
          <w:p w:rsidR="00352BFD" w:rsidRPr="00352BFD" w:rsidRDefault="00352BFD" w:rsidP="00C32B11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BFD" w:rsidRPr="00352BFD" w:rsidTr="00C32B11">
        <w:trPr>
          <w:trHeight w:val="330"/>
        </w:trPr>
        <w:tc>
          <w:tcPr>
            <w:tcW w:w="9513" w:type="dxa"/>
          </w:tcPr>
          <w:p w:rsidR="00352BFD" w:rsidRPr="00352BFD" w:rsidRDefault="00352BFD" w:rsidP="00C32B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BFD" w:rsidRPr="00352BFD" w:rsidTr="00C32B11">
        <w:trPr>
          <w:trHeight w:val="420"/>
        </w:trPr>
        <w:tc>
          <w:tcPr>
            <w:tcW w:w="9513" w:type="dxa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ВЕДОМСТВЕННАЯ СТРУКТУРА РАСХОДОВ  БЮДЖЕТА МУНИЦИПАЛЬНОГО</w:t>
            </w: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ОБРАЗОВАНИЯ "ПОПОВКИНСКИЙ СЕЛЬСОВЕТ"</w:t>
            </w:r>
          </w:p>
          <w:p w:rsidR="00352BFD" w:rsidRPr="00352BFD" w:rsidRDefault="00352BFD" w:rsidP="00C32B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ДМИТРИЕВСКОГО РАЙОНА КУРСКОЙ ОБЛАСТИ НА 2024 ГОД И НА ПЛАНОВЫЙ ПЕРИОД 2025 и 2026 ГОДОВ</w:t>
            </w:r>
          </w:p>
        </w:tc>
      </w:tr>
    </w:tbl>
    <w:p w:rsidR="00352BFD" w:rsidRPr="00352BFD" w:rsidRDefault="00352BFD" w:rsidP="00352BFD">
      <w:pPr>
        <w:pStyle w:val="a5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52BFD" w:rsidRPr="00352BFD" w:rsidRDefault="00352BFD" w:rsidP="00352BFD">
      <w:pPr>
        <w:tabs>
          <w:tab w:val="left" w:pos="4860"/>
        </w:tabs>
        <w:jc w:val="right"/>
        <w:outlineLvl w:val="0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 xml:space="preserve">    </w:t>
      </w:r>
    </w:p>
    <w:p w:rsidR="00352BFD" w:rsidRPr="00352BFD" w:rsidRDefault="00352BFD" w:rsidP="00352BFD">
      <w:pPr>
        <w:tabs>
          <w:tab w:val="left" w:pos="5910"/>
        </w:tabs>
        <w:outlineLvl w:val="0"/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tabs>
          <w:tab w:val="left" w:pos="0"/>
          <w:tab w:val="left" w:pos="7088"/>
        </w:tabs>
        <w:jc w:val="right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(рублей)        </w:t>
      </w:r>
    </w:p>
    <w:tbl>
      <w:tblPr>
        <w:tblW w:w="10413" w:type="dxa"/>
        <w:tblInd w:w="-382" w:type="dxa"/>
        <w:tblLayout w:type="fixed"/>
        <w:tblLook w:val="00A0" w:firstRow="1" w:lastRow="0" w:firstColumn="1" w:lastColumn="0" w:noHBand="0" w:noVBand="0"/>
      </w:tblPr>
      <w:tblGrid>
        <w:gridCol w:w="2475"/>
        <w:gridCol w:w="709"/>
        <w:gridCol w:w="850"/>
        <w:gridCol w:w="709"/>
        <w:gridCol w:w="992"/>
        <w:gridCol w:w="851"/>
        <w:gridCol w:w="1275"/>
        <w:gridCol w:w="1278"/>
        <w:gridCol w:w="1274"/>
      </w:tblGrid>
      <w:tr w:rsidR="00352BFD" w:rsidRPr="00352BFD" w:rsidTr="00C32B11">
        <w:trPr>
          <w:trHeight w:val="31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r w:rsidRPr="00352B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на 20</w:t>
            </w:r>
            <w:r w:rsidRPr="00352B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4год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r w:rsidRPr="00352B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на 2025год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r w:rsidRPr="00352B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на 20</w:t>
            </w:r>
            <w:r w:rsidRPr="00352BF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6год</w:t>
            </w:r>
          </w:p>
        </w:tc>
      </w:tr>
      <w:tr w:rsidR="00352BFD" w:rsidRPr="00352BFD" w:rsidTr="00C32B11">
        <w:trPr>
          <w:trHeight w:val="315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352BFD" w:rsidRPr="00352BFD" w:rsidTr="00C32B11">
        <w:trPr>
          <w:trHeight w:val="315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7632829,0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7550407,0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7547992,0</w:t>
            </w:r>
          </w:p>
        </w:tc>
      </w:tr>
      <w:tr w:rsidR="00352BFD" w:rsidRPr="00352BFD" w:rsidTr="00C32B11">
        <w:trPr>
          <w:trHeight w:val="315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185042,0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369261,0</w:t>
            </w:r>
          </w:p>
        </w:tc>
      </w:tr>
      <w:tr w:rsidR="00352BFD" w:rsidRPr="00352BFD" w:rsidTr="00C32B11">
        <w:trPr>
          <w:trHeight w:val="401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2923290,0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2749044,0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2748364,0</w:t>
            </w:r>
          </w:p>
        </w:tc>
      </w:tr>
      <w:tr w:rsidR="00352BFD" w:rsidRPr="00352BFD" w:rsidTr="00C32B11">
        <w:trPr>
          <w:trHeight w:val="413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563432,0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563432,0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563432,0</w:t>
            </w:r>
          </w:p>
        </w:tc>
      </w:tr>
      <w:tr w:rsidR="00352BFD" w:rsidRPr="00352BFD" w:rsidTr="00C32B11">
        <w:trPr>
          <w:trHeight w:val="266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563432,0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563432,0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563432,0</w:t>
            </w:r>
          </w:p>
        </w:tc>
      </w:tr>
      <w:tr w:rsidR="00352BFD" w:rsidRPr="00352BFD" w:rsidTr="00C32B11">
        <w:trPr>
          <w:trHeight w:val="356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563432,0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563432,0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563432,0</w:t>
            </w:r>
          </w:p>
        </w:tc>
      </w:tr>
      <w:tr w:rsidR="00352BFD" w:rsidRPr="00352BFD" w:rsidTr="00C32B11">
        <w:trPr>
          <w:trHeight w:val="2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563432,0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563432,0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563432,0</w:t>
            </w:r>
          </w:p>
        </w:tc>
      </w:tr>
      <w:tr w:rsidR="00352BFD" w:rsidRPr="00352BFD" w:rsidTr="00C32B11">
        <w:trPr>
          <w:trHeight w:val="1425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563432,0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563432,0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563432,0</w:t>
            </w:r>
          </w:p>
        </w:tc>
      </w:tr>
      <w:tr w:rsidR="00352BFD" w:rsidRPr="00352BFD" w:rsidTr="00C32B11">
        <w:trPr>
          <w:trHeight w:val="7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1786858,0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1786858,0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1786858,0</w:t>
            </w:r>
          </w:p>
        </w:tc>
      </w:tr>
      <w:tr w:rsidR="00352BFD" w:rsidRPr="00352BFD" w:rsidTr="00C32B11">
        <w:trPr>
          <w:trHeight w:val="7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</w:tr>
      <w:tr w:rsidR="00352BFD" w:rsidRPr="00352BFD" w:rsidTr="00C32B11">
        <w:trPr>
          <w:trHeight w:val="7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</w:tr>
      <w:tr w:rsidR="00352BFD" w:rsidRPr="00352BFD" w:rsidTr="00C32B11">
        <w:trPr>
          <w:trHeight w:val="7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</w:tr>
      <w:tr w:rsidR="00352BFD" w:rsidRPr="00352BFD" w:rsidTr="00C32B11">
        <w:trPr>
          <w:trHeight w:val="7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Выполнение других (прочих</w:t>
            </w:r>
            <w:proofErr w:type="gramStart"/>
            <w:r w:rsidRPr="00352BFD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352BFD">
              <w:rPr>
                <w:rFonts w:ascii="Times New Roman" w:hAnsi="Times New Roman"/>
                <w:sz w:val="24"/>
                <w:szCs w:val="24"/>
              </w:rPr>
              <w:t>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09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</w:tr>
      <w:tr w:rsidR="00352BFD" w:rsidRPr="00352BFD" w:rsidTr="00C32B11">
        <w:trPr>
          <w:trHeight w:val="7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09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</w:t>
            </w:r>
          </w:p>
        </w:tc>
      </w:tr>
      <w:tr w:rsidR="00352BFD" w:rsidRPr="00352BFD" w:rsidTr="00C32B11">
        <w:trPr>
          <w:trHeight w:val="571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</w:t>
            </w:r>
          </w:p>
        </w:tc>
      </w:tr>
      <w:tr w:rsidR="00352BFD" w:rsidRPr="00352BFD" w:rsidTr="00C32B11">
        <w:trPr>
          <w:trHeight w:val="52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</w:t>
            </w:r>
          </w:p>
        </w:tc>
      </w:tr>
      <w:tr w:rsidR="00352BFD" w:rsidRPr="00352BFD" w:rsidTr="00C32B11">
        <w:trPr>
          <w:trHeight w:val="88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</w:t>
            </w:r>
          </w:p>
        </w:tc>
      </w:tr>
      <w:tr w:rsidR="00352BFD" w:rsidRPr="00352BFD" w:rsidTr="00C32B11">
        <w:trPr>
          <w:trHeight w:val="175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1223458,0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1223458,0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1223458,0</w:t>
            </w:r>
          </w:p>
        </w:tc>
      </w:tr>
      <w:tr w:rsidR="00352BFD" w:rsidRPr="00352BFD" w:rsidTr="00C32B11">
        <w:trPr>
          <w:trHeight w:val="175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105000,0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105000,0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105000,0</w:t>
            </w:r>
          </w:p>
        </w:tc>
      </w:tr>
      <w:tr w:rsidR="00352BFD" w:rsidRPr="00352BFD" w:rsidTr="00C32B11">
        <w:trPr>
          <w:trHeight w:val="83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70 000,0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70 000,0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70 000,0</w:t>
            </w:r>
          </w:p>
        </w:tc>
      </w:tr>
      <w:tr w:rsidR="00352BFD" w:rsidRPr="00352BFD" w:rsidTr="00C32B11">
        <w:trPr>
          <w:trHeight w:val="12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70 000,0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70 000,0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70 000,0</w:t>
            </w:r>
          </w:p>
        </w:tc>
      </w:tr>
      <w:tr w:rsidR="00352BFD" w:rsidRPr="00352BFD" w:rsidTr="00C32B11">
        <w:trPr>
          <w:trHeight w:val="136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74 3 00 00000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70 000,0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70 000,0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70 000,0</w:t>
            </w:r>
          </w:p>
        </w:tc>
      </w:tr>
      <w:tr w:rsidR="00352BFD" w:rsidRPr="00352BFD" w:rsidTr="00C32B11">
        <w:trPr>
          <w:trHeight w:val="550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</w:tr>
      <w:tr w:rsidR="00352BFD" w:rsidRPr="00352BFD" w:rsidTr="00C32B11">
        <w:trPr>
          <w:trHeight w:val="362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</w:tr>
      <w:tr w:rsidR="00352BFD" w:rsidRPr="00352BFD" w:rsidTr="00C32B11">
        <w:trPr>
          <w:trHeight w:val="362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в сфере 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74 3 00 П1485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</w:tr>
      <w:tr w:rsidR="00352BFD" w:rsidRPr="00352BFD" w:rsidTr="00C32B11">
        <w:trPr>
          <w:trHeight w:val="362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74 3 00 П1485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</w:tr>
      <w:tr w:rsidR="00352BFD" w:rsidRPr="00352BFD" w:rsidTr="00C32B11">
        <w:trPr>
          <w:trHeight w:val="267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</w:tr>
      <w:tr w:rsidR="00352BFD" w:rsidRPr="00352BFD" w:rsidTr="00C32B11">
        <w:trPr>
          <w:trHeight w:val="270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500000,0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325754,0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125074,0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272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499000,0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324754,0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124074,0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499000,0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324754,0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124074,0</w:t>
            </w:r>
          </w:p>
        </w:tc>
      </w:tr>
      <w:tr w:rsidR="00352BFD" w:rsidRPr="00352BFD" w:rsidTr="00C32B11">
        <w:trPr>
          <w:trHeight w:val="146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444000,0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269754,0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69074,0</w:t>
            </w:r>
          </w:p>
        </w:tc>
      </w:tr>
      <w:tr w:rsidR="00352BFD" w:rsidRPr="00352BFD" w:rsidTr="00C32B11">
        <w:trPr>
          <w:trHeight w:val="146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42000,0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42000,0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42000</w:t>
            </w:r>
          </w:p>
        </w:tc>
      </w:tr>
      <w:tr w:rsidR="00352BFD" w:rsidRPr="00352BFD" w:rsidTr="00C32B11">
        <w:trPr>
          <w:trHeight w:val="146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402000,0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227754,0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27074,0</w:t>
            </w:r>
          </w:p>
        </w:tc>
      </w:tr>
      <w:tr w:rsidR="00352BFD" w:rsidRPr="00352BFD" w:rsidTr="00C32B11">
        <w:trPr>
          <w:trHeight w:val="146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55000,0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55000,0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55000,0</w:t>
            </w:r>
          </w:p>
        </w:tc>
      </w:tr>
      <w:tr w:rsidR="00352BFD" w:rsidRPr="00352BFD" w:rsidTr="00C32B11">
        <w:trPr>
          <w:trHeight w:val="14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С1439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55000,0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55000,0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55000,0</w:t>
            </w:r>
          </w:p>
        </w:tc>
      </w:tr>
      <w:tr w:rsidR="00352BFD" w:rsidRPr="00352BFD" w:rsidTr="00C32B11">
        <w:trPr>
          <w:trHeight w:val="275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117305,0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121540,0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162767,0</w:t>
            </w:r>
          </w:p>
        </w:tc>
      </w:tr>
      <w:tr w:rsidR="00352BFD" w:rsidRPr="00352BFD" w:rsidTr="00C32B11">
        <w:trPr>
          <w:trHeight w:val="27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117305,0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121540,0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162767,0</w:t>
            </w:r>
          </w:p>
        </w:tc>
      </w:tr>
      <w:tr w:rsidR="00352BFD" w:rsidRPr="00352BFD" w:rsidTr="00C32B11">
        <w:trPr>
          <w:trHeight w:val="558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117305,0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121540,0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162767,0</w:t>
            </w:r>
          </w:p>
        </w:tc>
      </w:tr>
      <w:tr w:rsidR="00352BFD" w:rsidRPr="00352BFD" w:rsidTr="00C32B11">
        <w:trPr>
          <w:trHeight w:val="27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117305,0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121540,0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162767,0</w:t>
            </w:r>
          </w:p>
        </w:tc>
      </w:tr>
      <w:tr w:rsidR="00352BFD" w:rsidRPr="00352BFD" w:rsidTr="00C32B11">
        <w:trPr>
          <w:trHeight w:val="275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117305,0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121540,0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162767,0</w:t>
            </w:r>
          </w:p>
        </w:tc>
      </w:tr>
      <w:tr w:rsidR="00352BFD" w:rsidRPr="00352BFD" w:rsidTr="00C32B11">
        <w:trPr>
          <w:trHeight w:val="275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117305,0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121540,0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162767,0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«Отдельные мероприятия в области защиты населения и территории от чрезвычайных ситуаций,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</w:tr>
      <w:tr w:rsidR="00352BFD" w:rsidRPr="00352BFD" w:rsidTr="00C32B11">
        <w:trPr>
          <w:trHeight w:val="2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</w:t>
            </w:r>
          </w:p>
        </w:tc>
      </w:tr>
      <w:tr w:rsidR="00352BFD" w:rsidRPr="00352BFD" w:rsidTr="00C32B11">
        <w:trPr>
          <w:trHeight w:val="302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3542029,0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3500000,0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3500000,0</w:t>
            </w:r>
          </w:p>
        </w:tc>
      </w:tr>
      <w:tr w:rsidR="00352BFD" w:rsidRPr="00352BFD" w:rsidTr="00C32B11">
        <w:trPr>
          <w:trHeight w:val="26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3542029,0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3500000,0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3500000,0</w:t>
            </w:r>
          </w:p>
        </w:tc>
      </w:tr>
      <w:tr w:rsidR="00352BFD" w:rsidRPr="00352BFD" w:rsidTr="00C32B11">
        <w:trPr>
          <w:trHeight w:val="56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3542029,0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3500000,0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3500000,0</w:t>
            </w:r>
          </w:p>
        </w:tc>
      </w:tr>
      <w:tr w:rsidR="00352BFD" w:rsidRPr="00352BFD" w:rsidTr="00C32B11">
        <w:trPr>
          <w:trHeight w:val="56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3542029,0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3500000,0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3500000,0</w:t>
            </w:r>
          </w:p>
        </w:tc>
      </w:tr>
      <w:tr w:rsidR="00352BFD" w:rsidRPr="00352BFD" w:rsidTr="00C32B11">
        <w:trPr>
          <w:trHeight w:val="56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</w:tr>
      <w:tr w:rsidR="00352BFD" w:rsidRPr="00352BFD" w:rsidTr="00C32B11">
        <w:trPr>
          <w:trHeight w:val="29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</w:tr>
      <w:tr w:rsidR="00352BFD" w:rsidRPr="00352BFD" w:rsidTr="00C32B11">
        <w:trPr>
          <w:trHeight w:val="56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07 3 01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</w:tr>
      <w:tr w:rsidR="00352BFD" w:rsidRPr="00352BFD" w:rsidTr="00C32B11">
        <w:trPr>
          <w:trHeight w:val="56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   «Организация благоустройства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3242029,0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3200000,0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3200000,0</w:t>
            </w:r>
          </w:p>
        </w:tc>
      </w:tr>
      <w:tr w:rsidR="00352BFD" w:rsidRPr="00352BFD" w:rsidTr="00C32B11">
        <w:trPr>
          <w:trHeight w:val="56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3242029,0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3200000,0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3200000,0</w:t>
            </w:r>
          </w:p>
        </w:tc>
      </w:tr>
      <w:tr w:rsidR="00352BFD" w:rsidRPr="00352BFD" w:rsidTr="00C32B11">
        <w:trPr>
          <w:trHeight w:val="56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3242029,0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3200000,0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3200000,0</w:t>
            </w:r>
          </w:p>
        </w:tc>
      </w:tr>
      <w:tr w:rsidR="00352BFD" w:rsidRPr="00352BFD" w:rsidTr="00C32B11">
        <w:trPr>
          <w:trHeight w:val="288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1 000,0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1 000,0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Подпрограмма «Повышение эффективности реализации молодёжной политики» муниципальной программы «Повышение эффективности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2 01 С1414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2 01 С1414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352BFD" w:rsidRPr="00352BFD" w:rsidTr="00C32B11">
        <w:trPr>
          <w:trHeight w:val="31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 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841600,0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841600,0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841600,0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</w:tr>
      <w:tr w:rsidR="00352BFD" w:rsidRPr="00352BFD" w:rsidTr="00C32B11">
        <w:trPr>
          <w:trHeight w:val="2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поддержка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</w:tr>
      <w:tr w:rsidR="00352BFD" w:rsidRPr="00352BFD" w:rsidTr="00C32B11">
        <w:trPr>
          <w:trHeight w:val="2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</w:tr>
      <w:tr w:rsidR="00352BFD" w:rsidRPr="00352BFD" w:rsidTr="00C32B11">
        <w:trPr>
          <w:trHeight w:val="5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</w:t>
            </w:r>
          </w:p>
        </w:tc>
      </w:tr>
      <w:tr w:rsidR="00352BFD" w:rsidRPr="00352BFD" w:rsidTr="00C32B11">
        <w:trPr>
          <w:trHeight w:val="28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</w:tr>
      <w:tr w:rsidR="00352BFD" w:rsidRPr="00352BFD" w:rsidTr="00C32B11">
        <w:trPr>
          <w:trHeight w:val="319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</w:tr>
      <w:tr w:rsidR="00352BFD" w:rsidRPr="00352BFD" w:rsidTr="00C32B11">
        <w:trPr>
          <w:trHeight w:val="319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</w:tr>
      <w:tr w:rsidR="00352BFD" w:rsidRPr="00352BFD" w:rsidTr="00C32B11">
        <w:trPr>
          <w:trHeight w:val="538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мер по улучшению положения и качества жизни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02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02 С1473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</w:tr>
      <w:tr w:rsidR="00352BFD" w:rsidRPr="00352BFD" w:rsidTr="00C32B11">
        <w:trPr>
          <w:trHeight w:val="540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</w:tr>
      <w:tr w:rsidR="00352BFD" w:rsidRPr="00352BFD" w:rsidTr="00C32B11">
        <w:trPr>
          <w:trHeight w:val="273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</w:tr>
      <w:tr w:rsidR="00352BFD" w:rsidRPr="00352BFD" w:rsidTr="00C32B11">
        <w:trPr>
          <w:trHeight w:val="273"/>
        </w:trPr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«Физическое воспитание, вовлечение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08 3 02 00000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3 02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</w:tr>
      <w:tr w:rsidR="00352BFD" w:rsidRPr="00352BFD" w:rsidTr="00C32B11">
        <w:trPr>
          <w:trHeight w:val="64"/>
        </w:trPr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3 02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Cs/>
                <w:sz w:val="24"/>
                <w:szCs w:val="24"/>
              </w:rPr>
              <w:t>10 000,0</w:t>
            </w:r>
          </w:p>
        </w:tc>
      </w:tr>
    </w:tbl>
    <w:p w:rsidR="00352BFD" w:rsidRPr="00352BFD" w:rsidRDefault="00352BFD" w:rsidP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  <w:lang w:val="en-US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</w:rPr>
      </w:pPr>
    </w:p>
    <w:p w:rsidR="00352BFD" w:rsidRDefault="00352BFD" w:rsidP="00352BFD"/>
    <w:p w:rsidR="00352BFD" w:rsidRDefault="00352BFD" w:rsidP="00352BFD"/>
    <w:p w:rsidR="00352BFD" w:rsidRDefault="00352BFD" w:rsidP="00352BFD"/>
    <w:p w:rsidR="00352BFD" w:rsidRDefault="00352BFD" w:rsidP="00352BFD"/>
    <w:p w:rsidR="00352BFD" w:rsidRDefault="00352BFD" w:rsidP="00352BFD"/>
    <w:p w:rsidR="00352BFD" w:rsidRDefault="00352BFD" w:rsidP="00352BFD"/>
    <w:p w:rsidR="00352BFD" w:rsidRPr="00352BFD" w:rsidRDefault="00352BFD" w:rsidP="00352BFD">
      <w:pPr>
        <w:ind w:left="5387"/>
        <w:jc w:val="center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lastRenderedPageBreak/>
        <w:t>Приложение  № 5</w:t>
      </w:r>
    </w:p>
    <w:p w:rsidR="00352BFD" w:rsidRPr="00352BFD" w:rsidRDefault="00352BFD" w:rsidP="00352BFD">
      <w:pPr>
        <w:tabs>
          <w:tab w:val="left" w:pos="0"/>
        </w:tabs>
        <w:ind w:left="5387"/>
        <w:jc w:val="center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  <w:proofErr w:type="spellStart"/>
      <w:r w:rsidRPr="00352BFD">
        <w:rPr>
          <w:rFonts w:ascii="Times New Roman" w:hAnsi="Times New Roman"/>
          <w:sz w:val="24"/>
          <w:szCs w:val="24"/>
        </w:rPr>
        <w:t>Поповкинского</w:t>
      </w:r>
      <w:proofErr w:type="spellEnd"/>
      <w:r w:rsidRPr="00352BFD">
        <w:rPr>
          <w:rFonts w:ascii="Times New Roman" w:hAnsi="Times New Roman"/>
          <w:sz w:val="24"/>
          <w:szCs w:val="24"/>
        </w:rPr>
        <w:t xml:space="preserve"> сельсовета Дмитриевского района Курской области « «О бюджете муниципального образования «</w:t>
      </w:r>
      <w:proofErr w:type="spellStart"/>
      <w:r w:rsidRPr="00352BFD">
        <w:rPr>
          <w:rFonts w:ascii="Times New Roman" w:hAnsi="Times New Roman"/>
          <w:sz w:val="24"/>
          <w:szCs w:val="24"/>
        </w:rPr>
        <w:t>Поповкинский</w:t>
      </w:r>
      <w:proofErr w:type="spellEnd"/>
      <w:r w:rsidRPr="00352BFD">
        <w:rPr>
          <w:rFonts w:ascii="Times New Roman" w:hAnsi="Times New Roman"/>
          <w:sz w:val="24"/>
          <w:szCs w:val="24"/>
        </w:rPr>
        <w:t xml:space="preserve"> сельсовет» Дмитриевского района Курской области на 2024 год и на плановый период 2025 и 2026 годов»</w:t>
      </w:r>
    </w:p>
    <w:p w:rsidR="00352BFD" w:rsidRPr="00352BFD" w:rsidRDefault="00352BFD" w:rsidP="00352BFD">
      <w:pPr>
        <w:ind w:left="5387"/>
        <w:jc w:val="center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 xml:space="preserve">от «  15  »  декабря  2023 г. № </w:t>
      </w: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jc w:val="center"/>
        <w:rPr>
          <w:rFonts w:ascii="Times New Roman" w:hAnsi="Times New Roman"/>
          <w:b/>
          <w:sz w:val="24"/>
          <w:szCs w:val="24"/>
        </w:rPr>
      </w:pPr>
      <w:r w:rsidRPr="00352BFD">
        <w:rPr>
          <w:rFonts w:ascii="Times New Roman" w:hAnsi="Times New Roman"/>
          <w:b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"</w:t>
      </w:r>
      <w:proofErr w:type="spellStart"/>
      <w:r w:rsidRPr="00352BFD">
        <w:rPr>
          <w:rFonts w:ascii="Times New Roman" w:hAnsi="Times New Roman"/>
          <w:b/>
          <w:sz w:val="24"/>
          <w:szCs w:val="24"/>
        </w:rPr>
        <w:t>Поповкинский</w:t>
      </w:r>
      <w:proofErr w:type="spellEnd"/>
      <w:r w:rsidRPr="00352BFD">
        <w:rPr>
          <w:rFonts w:ascii="Times New Roman" w:hAnsi="Times New Roman"/>
          <w:b/>
          <w:sz w:val="24"/>
          <w:szCs w:val="24"/>
        </w:rPr>
        <w:t xml:space="preserve"> сельсовет" Дмитриевского района Курской области и непрограммным направлениям деятельности), группам видов расходов на  2024 год и плановый период 2025 и 2026 годов</w:t>
      </w:r>
    </w:p>
    <w:p w:rsidR="00352BFD" w:rsidRPr="00352BFD" w:rsidRDefault="00352BFD" w:rsidP="00352BFD">
      <w:pPr>
        <w:jc w:val="right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 xml:space="preserve">                                                (рублей)</w:t>
      </w:r>
    </w:p>
    <w:tbl>
      <w:tblPr>
        <w:tblW w:w="9821" w:type="dxa"/>
        <w:tblInd w:w="-382" w:type="dxa"/>
        <w:tblLook w:val="04A0" w:firstRow="1" w:lastRow="0" w:firstColumn="1" w:lastColumn="0" w:noHBand="0" w:noVBand="1"/>
      </w:tblPr>
      <w:tblGrid>
        <w:gridCol w:w="3375"/>
        <w:gridCol w:w="1485"/>
        <w:gridCol w:w="821"/>
        <w:gridCol w:w="1356"/>
        <w:gridCol w:w="1356"/>
        <w:gridCol w:w="6"/>
        <w:gridCol w:w="9"/>
        <w:gridCol w:w="13"/>
        <w:gridCol w:w="18"/>
        <w:gridCol w:w="26"/>
        <w:gridCol w:w="1356"/>
      </w:tblGrid>
      <w:tr w:rsidR="00352BFD" w:rsidRPr="00352BFD" w:rsidTr="00C32B11">
        <w:trPr>
          <w:trHeight w:val="64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Сумма на 2024 год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Сумма на 2025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Сумма на 2026 год</w:t>
            </w:r>
          </w:p>
        </w:tc>
      </w:tr>
      <w:tr w:rsidR="00352BFD" w:rsidRPr="00352BFD" w:rsidTr="00C32B11">
        <w:trPr>
          <w:trHeight w:val="64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52BFD" w:rsidRPr="00352BFD" w:rsidTr="00C32B11">
        <w:trPr>
          <w:trHeight w:val="64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7632829,0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7550407,0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7547992,0</w:t>
            </w:r>
          </w:p>
        </w:tc>
      </w:tr>
      <w:tr w:rsidR="00352BFD" w:rsidRPr="00352BFD" w:rsidTr="00C32B11">
        <w:trPr>
          <w:trHeight w:val="64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185042,0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369261,0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02 0 00 00000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841600,00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841600,00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841600,00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841600,00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841600,00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841600,00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835600,00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Основное мероприятие «Выплата единовременной адресной помощи при рождении ребенка»</w:t>
            </w:r>
          </w:p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02 С1473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02 2 02 С1473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07 0 00 00000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3542029,00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3500000,00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3500000,00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07 3 00 00000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3542029,00</w:t>
            </w:r>
          </w:p>
        </w:tc>
        <w:tc>
          <w:tcPr>
            <w:tcW w:w="1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3500000,00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3500000,00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07 3 01 00000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07 3 01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С1433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300000,00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   «Организация благоустройства территории поселения»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07 3 02 00000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3242029,00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3200000,00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3200000,00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3 02 С1433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3242029,00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3200000,00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3200000,00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07 3 02 С1433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3242029,00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3200000,00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3200000,00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11000,00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11000,00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11000,00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08 2 00 00000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08 2 01 00000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2 01 С1414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08 2 01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С1414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08 3 00 00000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«Физическое воспитание, вовлечение населения в занятие физкультурой и массовым спортом, обеспечение организации и </w:t>
            </w:r>
          </w:p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проведение физкультурных мероприятий и спортивных мероприятий»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08 3 02 00000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3 02 С1406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08 3 02 С1406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муниципальной службы»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458400,00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458400,00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458400,00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программы «Развитие муниципальной службы»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09 1 00 00000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09 1 01 00000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Выполнение других (прочих</w:t>
            </w:r>
            <w:proofErr w:type="gramStart"/>
            <w:r w:rsidRPr="00352BFD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352BFD">
              <w:rPr>
                <w:rFonts w:ascii="Times New Roman" w:hAnsi="Times New Roman"/>
                <w:sz w:val="24"/>
                <w:szCs w:val="24"/>
              </w:rPr>
              <w:t>бязательств органа местного самоуправления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09 1 01 С1404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09 1 01 С1404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458400,00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«Профилактика правонарушений»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1 000,00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1 000,00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1 000,00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12 2 00 00000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12 2 01 00000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 2 01 С1435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 2 01 С1435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30 000,00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15 000,00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15 000,00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Основное мероприятие «муниципальной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563 432,00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563 432,00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563 432,00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71 1 00 00000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563 432,00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563 432,00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563 432,00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563 432,00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563 432,00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563 432,00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563 432,00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563 432,00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563 432,00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73 0 00 00000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1328458,00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1328458,00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1328458,00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1328458,00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1223458,00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1223458,00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1223458,00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105000,00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105000,00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105000,00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контрольно-счетных органов муниципального </w:t>
            </w:r>
            <w:r w:rsidRPr="00352B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74 0 00 00000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70 000,00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70 000,00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70 000,00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74 3 00 00000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70 000,00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70 000,00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74 3 00 П1484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74 3 00 П1484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в сфере  муниципального финансового контроля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74 3 00 П1485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74 3 00 П1485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649000,00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424754,00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224074,00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Выполнение других обязательств Курской области</w:t>
            </w:r>
          </w:p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499000,00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324754,00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124074,00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499000,00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324754,00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124074,00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42000,00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402000,00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227754,00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27074,00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Выполнение других (прочих) обязательств органа местного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76 1 00 С1439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</w:t>
            </w: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</w:t>
            </w: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</w:t>
            </w: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52BFD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С1439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55000,00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55000,00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55000,00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С1468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76 1 00 С1468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</w:tr>
      <w:tr w:rsidR="00352BFD" w:rsidRPr="00352BFD" w:rsidTr="00C32B11">
        <w:trPr>
          <w:trHeight w:val="469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134 910,00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148 721,00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162 767,00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134 910,00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148 721,00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162 767,00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134 910,00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148 721,00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162 767,00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134 910,00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148 721,00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162 767,00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3 000,00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3 000,00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FD">
              <w:rPr>
                <w:rFonts w:ascii="Times New Roman" w:hAnsi="Times New Roman"/>
                <w:b/>
                <w:sz w:val="24"/>
                <w:szCs w:val="24"/>
              </w:rPr>
              <w:t>3 000,00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78 1 00 00000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352BFD" w:rsidRPr="00352BFD" w:rsidTr="00C32B11">
        <w:trPr>
          <w:trHeight w:val="266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Иные бюджетные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78 1 00 </w:t>
            </w: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С1403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  <w:tc>
          <w:tcPr>
            <w:tcW w:w="1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</w:tbl>
    <w:p w:rsidR="00352BFD" w:rsidRPr="00352BFD" w:rsidRDefault="00352BFD" w:rsidP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  <w:lang w:val="en-US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  <w:lang w:val="en-US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  <w:lang w:val="en-US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  <w:lang w:val="en-US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47" w:type="dxa"/>
        <w:tblInd w:w="108" w:type="dxa"/>
        <w:tblLook w:val="04A0" w:firstRow="1" w:lastRow="0" w:firstColumn="1" w:lastColumn="0" w:noHBand="0" w:noVBand="1"/>
      </w:tblPr>
      <w:tblGrid>
        <w:gridCol w:w="4686"/>
        <w:gridCol w:w="151"/>
        <w:gridCol w:w="4211"/>
        <w:gridCol w:w="799"/>
      </w:tblGrid>
      <w:tr w:rsidR="00352BFD" w:rsidRPr="00352BFD" w:rsidTr="00C32B11">
        <w:trPr>
          <w:gridAfter w:val="1"/>
          <w:wAfter w:w="799" w:type="dxa"/>
          <w:trHeight w:val="325"/>
        </w:trPr>
        <w:tc>
          <w:tcPr>
            <w:tcW w:w="4686" w:type="dxa"/>
          </w:tcPr>
          <w:p w:rsidR="00352BFD" w:rsidRPr="00352BFD" w:rsidRDefault="00352BFD" w:rsidP="00C32B1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gridSpan w:val="2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BFD" w:rsidRPr="00352BFD" w:rsidTr="00C32B11">
        <w:tblPrEx>
          <w:tblLook w:val="0000" w:firstRow="0" w:lastRow="0" w:firstColumn="0" w:lastColumn="0" w:noHBand="0" w:noVBand="0"/>
        </w:tblPrEx>
        <w:trPr>
          <w:gridBefore w:val="2"/>
          <w:wBefore w:w="4837" w:type="dxa"/>
          <w:trHeight w:val="2055"/>
        </w:trPr>
        <w:tc>
          <w:tcPr>
            <w:tcW w:w="5010" w:type="dxa"/>
            <w:gridSpan w:val="2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686"/>
            </w:tblGrid>
            <w:tr w:rsidR="00352BFD" w:rsidRPr="00352BFD" w:rsidTr="00C32B11">
              <w:trPr>
                <w:trHeight w:val="233"/>
              </w:trPr>
              <w:tc>
                <w:tcPr>
                  <w:tcW w:w="4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4362"/>
                  </w:tblGrid>
                  <w:tr w:rsidR="00352BFD" w:rsidRPr="00352BFD" w:rsidTr="00C32B11">
                    <w:trPr>
                      <w:trHeight w:val="233"/>
                    </w:trPr>
                    <w:tc>
                      <w:tcPr>
                        <w:tcW w:w="4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52BFD" w:rsidRPr="00352BFD" w:rsidRDefault="00352BFD" w:rsidP="00C32B1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52B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Приложение  № 6</w:t>
                        </w:r>
                      </w:p>
                    </w:tc>
                  </w:tr>
                  <w:tr w:rsidR="00352BFD" w:rsidRPr="00352BFD" w:rsidTr="00C32B11">
                    <w:trPr>
                      <w:trHeight w:val="325"/>
                    </w:trPr>
                    <w:tc>
                      <w:tcPr>
                        <w:tcW w:w="4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52BFD" w:rsidRPr="00352BFD" w:rsidRDefault="00352BFD" w:rsidP="00C32B11">
                        <w:pPr>
                          <w:tabs>
                            <w:tab w:val="left" w:pos="0"/>
                          </w:tabs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52B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 решению Собрания депутатов </w:t>
                        </w:r>
                        <w:proofErr w:type="spellStart"/>
                        <w:r w:rsidRPr="00352B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Поповкинского</w:t>
                        </w:r>
                        <w:proofErr w:type="spellEnd"/>
                        <w:r w:rsidRPr="00352B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сельсовета Дмитриевского района Курской области « «О бюджете муниципального образования «</w:t>
                        </w:r>
                        <w:proofErr w:type="spellStart"/>
                        <w:r w:rsidRPr="00352B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Поповкинский</w:t>
                        </w:r>
                        <w:proofErr w:type="spellEnd"/>
                        <w:r w:rsidRPr="00352B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сельсовет» Дмитриевского района Курской области на 2024 год и на плановый период 2025 и 2026 годов»</w:t>
                        </w:r>
                      </w:p>
                    </w:tc>
                  </w:tr>
                  <w:tr w:rsidR="00352BFD" w:rsidRPr="00352BFD" w:rsidTr="00C32B11">
                    <w:trPr>
                      <w:trHeight w:val="250"/>
                    </w:trPr>
                    <w:tc>
                      <w:tcPr>
                        <w:tcW w:w="4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52BFD" w:rsidRPr="00352BFD" w:rsidRDefault="00352BFD" w:rsidP="00C32B1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52B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 15 декабря 2023 г. № ____</w:t>
                        </w:r>
                      </w:p>
                    </w:tc>
                  </w:tr>
                </w:tbl>
                <w:p w:rsidR="00352BFD" w:rsidRPr="00352BFD" w:rsidRDefault="00352BFD" w:rsidP="00C32B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2BFD" w:rsidRPr="00352BFD" w:rsidTr="00C32B11">
              <w:trPr>
                <w:trHeight w:val="325"/>
              </w:trPr>
              <w:tc>
                <w:tcPr>
                  <w:tcW w:w="4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52BFD" w:rsidRPr="00352BFD" w:rsidRDefault="00352BFD" w:rsidP="00C32B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2BFD" w:rsidRPr="00352BFD" w:rsidTr="00C32B11">
              <w:trPr>
                <w:trHeight w:val="250"/>
              </w:trPr>
              <w:tc>
                <w:tcPr>
                  <w:tcW w:w="4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52BFD" w:rsidRPr="00352BFD" w:rsidRDefault="00352BFD" w:rsidP="00C32B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52BFD" w:rsidRPr="00352BFD" w:rsidRDefault="00352BFD" w:rsidP="00C32B11">
            <w:pPr>
              <w:ind w:right="-13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2BFD" w:rsidRPr="00352BFD" w:rsidRDefault="00352BFD" w:rsidP="00352BFD">
      <w:pPr>
        <w:pStyle w:val="2"/>
        <w:rPr>
          <w:szCs w:val="24"/>
        </w:rPr>
      </w:pPr>
      <w:r w:rsidRPr="00352BFD">
        <w:rPr>
          <w:b/>
          <w:szCs w:val="24"/>
        </w:rPr>
        <w:t>Программа муниципальных внутренних заимствований муниципального образования «</w:t>
      </w:r>
      <w:proofErr w:type="spellStart"/>
      <w:r w:rsidRPr="00352BFD">
        <w:rPr>
          <w:b/>
          <w:szCs w:val="24"/>
        </w:rPr>
        <w:t>Поповкинский</w:t>
      </w:r>
      <w:proofErr w:type="spellEnd"/>
      <w:r w:rsidRPr="00352BFD">
        <w:rPr>
          <w:b/>
          <w:szCs w:val="24"/>
        </w:rPr>
        <w:t xml:space="preserve"> сельсовет» Дмитриевского района Курской области  на 2024 год и на плановый период 2025 и 2026 годов</w:t>
      </w: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ab/>
        <w:t>1. Привлечение внутренних заимствований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941"/>
        <w:gridCol w:w="1719"/>
        <w:gridCol w:w="27"/>
        <w:gridCol w:w="1692"/>
        <w:gridCol w:w="1980"/>
      </w:tblGrid>
      <w:tr w:rsidR="00352BFD" w:rsidRPr="00352BFD" w:rsidTr="00C32B11">
        <w:tc>
          <w:tcPr>
            <w:tcW w:w="848" w:type="dxa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52B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52BF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41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1746" w:type="dxa"/>
            <w:gridSpan w:val="2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Объем привлечения средств в 2024 году</w:t>
            </w: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1692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Объем привлечения средств в 2025 году</w:t>
            </w: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( рублей)</w:t>
            </w: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Объем привлечения средств в 2026 году</w:t>
            </w: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( рублей)</w:t>
            </w: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BFD" w:rsidRPr="00352BFD" w:rsidTr="00C32B11">
        <w:tc>
          <w:tcPr>
            <w:tcW w:w="848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41" w:type="dxa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719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9" w:type="dxa"/>
            <w:gridSpan w:val="2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BFD" w:rsidRPr="00352BFD" w:rsidTr="00C32B11">
        <w:tc>
          <w:tcPr>
            <w:tcW w:w="848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19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9" w:type="dxa"/>
            <w:gridSpan w:val="2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BFD" w:rsidRPr="00352BFD" w:rsidTr="00C32B11">
        <w:tc>
          <w:tcPr>
            <w:tcW w:w="848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19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9" w:type="dxa"/>
            <w:gridSpan w:val="2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BFD" w:rsidRPr="00352BFD" w:rsidTr="00C32B11">
        <w:tc>
          <w:tcPr>
            <w:tcW w:w="848" w:type="dxa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19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9" w:type="dxa"/>
            <w:gridSpan w:val="2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52BFD" w:rsidRPr="00352BFD" w:rsidRDefault="00352BFD" w:rsidP="00352BFD">
      <w:pPr>
        <w:ind w:firstLine="708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>2. Погашение внутренних заимствований</w:t>
      </w: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3969"/>
        <w:gridCol w:w="1701"/>
        <w:gridCol w:w="1701"/>
        <w:gridCol w:w="1949"/>
      </w:tblGrid>
      <w:tr w:rsidR="00352BFD" w:rsidRPr="00352BFD" w:rsidTr="00C32B11">
        <w:tc>
          <w:tcPr>
            <w:tcW w:w="852" w:type="dxa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52B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52BF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1701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Объем погашения средств в 2024 году</w:t>
            </w: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( рублей)</w:t>
            </w: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Объем погашения средств в 2025 году</w:t>
            </w: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2BFD">
              <w:rPr>
                <w:rFonts w:ascii="Times New Roman" w:hAnsi="Times New Roman"/>
                <w:sz w:val="24"/>
                <w:szCs w:val="24"/>
              </w:rPr>
              <w:t>( рублей</w:t>
            </w:r>
            <w:proofErr w:type="gramEnd"/>
          </w:p>
        </w:tc>
        <w:tc>
          <w:tcPr>
            <w:tcW w:w="1949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Объем погашения средств в 2026 году</w:t>
            </w: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( рублей)</w:t>
            </w: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BFD" w:rsidRPr="00352BFD" w:rsidTr="00C32B11">
        <w:tc>
          <w:tcPr>
            <w:tcW w:w="852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701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352BFD" w:rsidRPr="00352BFD" w:rsidTr="00C32B11">
        <w:tc>
          <w:tcPr>
            <w:tcW w:w="852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352BFD" w:rsidRPr="00352BFD" w:rsidTr="00C32B11">
        <w:tc>
          <w:tcPr>
            <w:tcW w:w="852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352BFD" w:rsidRPr="00352BFD" w:rsidTr="00C32B11">
        <w:tc>
          <w:tcPr>
            <w:tcW w:w="852" w:type="dxa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352BFD" w:rsidRPr="00352BFD" w:rsidRDefault="00352BFD" w:rsidP="00352BFD">
      <w:pPr>
        <w:jc w:val="right"/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jc w:val="right"/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jc w:val="right"/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  <w:lang w:val="en-US"/>
        </w:rPr>
      </w:pPr>
    </w:p>
    <w:p w:rsidR="00352BFD" w:rsidRDefault="00352BFD" w:rsidP="00352BFD">
      <w:pPr>
        <w:rPr>
          <w:lang w:val="en-US"/>
        </w:rPr>
        <w:sectPr w:rsidR="00352BFD" w:rsidSect="00F01A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7281" w:type="dxa"/>
        <w:tblInd w:w="7494" w:type="dxa"/>
        <w:tblLook w:val="04A0" w:firstRow="1" w:lastRow="0" w:firstColumn="1" w:lastColumn="0" w:noHBand="0" w:noVBand="1"/>
      </w:tblPr>
      <w:tblGrid>
        <w:gridCol w:w="7281"/>
      </w:tblGrid>
      <w:tr w:rsidR="00352BFD" w:rsidRPr="00352BFD" w:rsidTr="00352BFD">
        <w:trPr>
          <w:trHeight w:val="2813"/>
        </w:trPr>
        <w:tc>
          <w:tcPr>
            <w:tcW w:w="7281" w:type="dxa"/>
            <w:hideMark/>
          </w:tcPr>
          <w:tbl>
            <w:tblPr>
              <w:tblW w:w="6395" w:type="dxa"/>
              <w:tblInd w:w="108" w:type="dxa"/>
              <w:tblLook w:val="04A0" w:firstRow="1" w:lastRow="0" w:firstColumn="1" w:lastColumn="0" w:noHBand="0" w:noVBand="1"/>
            </w:tblPr>
            <w:tblGrid>
              <w:gridCol w:w="6957"/>
            </w:tblGrid>
            <w:tr w:rsidR="00352BFD" w:rsidRPr="00352BFD" w:rsidTr="00C32B11">
              <w:trPr>
                <w:trHeight w:val="139"/>
              </w:trPr>
              <w:tc>
                <w:tcPr>
                  <w:tcW w:w="6395" w:type="dxa"/>
                  <w:hideMark/>
                </w:tcPr>
                <w:tbl>
                  <w:tblPr>
                    <w:tblW w:w="6647" w:type="dxa"/>
                    <w:tblInd w:w="94" w:type="dxa"/>
                    <w:tblLook w:val="04A0" w:firstRow="1" w:lastRow="0" w:firstColumn="1" w:lastColumn="0" w:noHBand="0" w:noVBand="1"/>
                  </w:tblPr>
                  <w:tblGrid>
                    <w:gridCol w:w="6647"/>
                  </w:tblGrid>
                  <w:tr w:rsidR="00352BFD" w:rsidRPr="00352BFD" w:rsidTr="00C32B11">
                    <w:trPr>
                      <w:trHeight w:val="138"/>
                    </w:trPr>
                    <w:tc>
                      <w:tcPr>
                        <w:tcW w:w="6647" w:type="dxa"/>
                        <w:hideMark/>
                      </w:tcPr>
                      <w:p w:rsidR="00352BFD" w:rsidRPr="00352BFD" w:rsidRDefault="00352BFD" w:rsidP="00C32B1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52B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Приложение  № 7</w:t>
                        </w:r>
                      </w:p>
                    </w:tc>
                  </w:tr>
                  <w:tr w:rsidR="00352BFD" w:rsidRPr="00352BFD" w:rsidTr="00C32B11">
                    <w:trPr>
                      <w:trHeight w:val="191"/>
                    </w:trPr>
                    <w:tc>
                      <w:tcPr>
                        <w:tcW w:w="6647" w:type="dxa"/>
                        <w:hideMark/>
                      </w:tcPr>
                      <w:p w:rsidR="00352BFD" w:rsidRPr="00352BFD" w:rsidRDefault="00352BFD" w:rsidP="00C32B11">
                        <w:pPr>
                          <w:tabs>
                            <w:tab w:val="left" w:pos="0"/>
                          </w:tabs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52B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  решению Собрания депутатов </w:t>
                        </w:r>
                        <w:proofErr w:type="spellStart"/>
                        <w:r w:rsidRPr="00352B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Поповкинского</w:t>
                        </w:r>
                        <w:proofErr w:type="spellEnd"/>
                        <w:r w:rsidRPr="00352B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сельсовета Дмитриевского района Курской области « «О бюджете муниципального образования «</w:t>
                        </w:r>
                        <w:proofErr w:type="spellStart"/>
                        <w:r w:rsidRPr="00352B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Поповкинский</w:t>
                        </w:r>
                        <w:proofErr w:type="spellEnd"/>
                        <w:r w:rsidRPr="00352B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сельсовет» Дмитриевского района Курской области на 2024 год и на плановый период 2025 и 2026 годов»</w:t>
                        </w:r>
                      </w:p>
                    </w:tc>
                  </w:tr>
                  <w:tr w:rsidR="00352BFD" w:rsidRPr="00352BFD" w:rsidTr="00C32B11">
                    <w:trPr>
                      <w:trHeight w:val="147"/>
                    </w:trPr>
                    <w:tc>
                      <w:tcPr>
                        <w:tcW w:w="6647" w:type="dxa"/>
                        <w:hideMark/>
                      </w:tcPr>
                      <w:p w:rsidR="00352BFD" w:rsidRPr="00352BFD" w:rsidRDefault="00352BFD" w:rsidP="00C32B1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52B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от 15 декабря  2023 г. № </w:t>
                        </w:r>
                      </w:p>
                    </w:tc>
                  </w:tr>
                </w:tbl>
                <w:p w:rsidR="00352BFD" w:rsidRPr="00352BFD" w:rsidRDefault="00352BFD" w:rsidP="00C32B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2BFD" w:rsidRPr="00352BFD" w:rsidTr="00C32B11">
              <w:trPr>
                <w:trHeight w:val="192"/>
              </w:trPr>
              <w:tc>
                <w:tcPr>
                  <w:tcW w:w="6395" w:type="dxa"/>
                </w:tcPr>
                <w:p w:rsidR="00352BFD" w:rsidRPr="00352BFD" w:rsidRDefault="00352BFD" w:rsidP="00C32B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2BFD" w:rsidRPr="00352BFD" w:rsidTr="00C32B11">
              <w:trPr>
                <w:trHeight w:val="148"/>
              </w:trPr>
              <w:tc>
                <w:tcPr>
                  <w:tcW w:w="6395" w:type="dxa"/>
                </w:tcPr>
                <w:p w:rsidR="00352BFD" w:rsidRPr="00352BFD" w:rsidRDefault="00352BFD" w:rsidP="00C32B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52BFD" w:rsidRPr="00352BFD" w:rsidRDefault="00352BFD" w:rsidP="00C32B11">
            <w:pPr>
              <w:pStyle w:val="2"/>
              <w:jc w:val="left"/>
              <w:rPr>
                <w:szCs w:val="24"/>
              </w:rPr>
            </w:pPr>
          </w:p>
        </w:tc>
      </w:tr>
    </w:tbl>
    <w:p w:rsidR="00352BFD" w:rsidRPr="00352BFD" w:rsidRDefault="00352BFD" w:rsidP="00352BFD">
      <w:pPr>
        <w:pStyle w:val="2"/>
        <w:rPr>
          <w:szCs w:val="24"/>
        </w:rPr>
      </w:pPr>
      <w:r w:rsidRPr="00352BFD">
        <w:rPr>
          <w:b/>
          <w:szCs w:val="24"/>
        </w:rPr>
        <w:t xml:space="preserve">Программа муниципальных гарантий </w:t>
      </w:r>
      <w:r w:rsidRPr="00352BFD">
        <w:rPr>
          <w:b/>
          <w:snapToGrid w:val="0"/>
          <w:szCs w:val="24"/>
        </w:rPr>
        <w:t>муниципального образования «</w:t>
      </w:r>
      <w:proofErr w:type="spellStart"/>
      <w:r w:rsidRPr="00352BFD">
        <w:rPr>
          <w:b/>
          <w:snapToGrid w:val="0"/>
          <w:szCs w:val="24"/>
        </w:rPr>
        <w:t>Поповкинский</w:t>
      </w:r>
      <w:proofErr w:type="spellEnd"/>
      <w:r w:rsidRPr="00352BFD">
        <w:rPr>
          <w:b/>
          <w:snapToGrid w:val="0"/>
          <w:szCs w:val="24"/>
        </w:rPr>
        <w:t xml:space="preserve"> сельсовет» Дмитриевского района Курской области</w:t>
      </w:r>
      <w:r w:rsidRPr="00352BFD">
        <w:rPr>
          <w:b/>
          <w:szCs w:val="24"/>
        </w:rPr>
        <w:t xml:space="preserve"> на 2024 год и плановый период 2025 и 2026 годов </w:t>
      </w:r>
    </w:p>
    <w:p w:rsidR="00352BFD" w:rsidRPr="00352BFD" w:rsidRDefault="00352BFD" w:rsidP="00352BFD">
      <w:pPr>
        <w:jc w:val="center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>1.1. Перечень подлежащих предоставлению муниципальных гарантий муниципального образования «</w:t>
      </w:r>
      <w:proofErr w:type="spellStart"/>
      <w:r w:rsidRPr="00352BFD">
        <w:rPr>
          <w:rFonts w:ascii="Times New Roman" w:hAnsi="Times New Roman"/>
          <w:sz w:val="24"/>
          <w:szCs w:val="24"/>
        </w:rPr>
        <w:t>Поповкинский</w:t>
      </w:r>
      <w:proofErr w:type="spellEnd"/>
      <w:r w:rsidRPr="00352BFD">
        <w:rPr>
          <w:rFonts w:ascii="Times New Roman" w:hAnsi="Times New Roman"/>
          <w:sz w:val="24"/>
          <w:szCs w:val="24"/>
        </w:rPr>
        <w:t xml:space="preserve"> сельсовет» Дмитриевского района Курской области на 2024 год и плановый период 2025 и 2026 годов</w:t>
      </w:r>
    </w:p>
    <w:tbl>
      <w:tblPr>
        <w:tblW w:w="140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308"/>
      </w:tblGrid>
      <w:tr w:rsidR="00352BFD" w:rsidRPr="00352BFD" w:rsidTr="00C32B1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Срок    гарантии</w:t>
            </w:r>
          </w:p>
        </w:tc>
      </w:tr>
      <w:tr w:rsidR="00352BFD" w:rsidRPr="00352BFD" w:rsidTr="00C32B1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BF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352BFD" w:rsidRPr="00352BFD" w:rsidTr="00C32B1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BFD" w:rsidRPr="00352BFD" w:rsidTr="00C32B1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52BFD" w:rsidRPr="00352BFD" w:rsidRDefault="00352BFD" w:rsidP="00352BFD">
      <w:pPr>
        <w:jc w:val="center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>1.2. Общий объем бюджетных ассигнований, предусмотренных на исполнение муниципальных</w:t>
      </w:r>
    </w:p>
    <w:p w:rsidR="00352BFD" w:rsidRPr="00352BFD" w:rsidRDefault="00352BFD" w:rsidP="00352BFD">
      <w:pPr>
        <w:jc w:val="center"/>
        <w:rPr>
          <w:rFonts w:ascii="Times New Roman" w:hAnsi="Times New Roman"/>
          <w:sz w:val="24"/>
          <w:szCs w:val="24"/>
        </w:rPr>
      </w:pPr>
      <w:r w:rsidRPr="00352BFD">
        <w:rPr>
          <w:rFonts w:ascii="Times New Roman" w:hAnsi="Times New Roman"/>
          <w:sz w:val="24"/>
          <w:szCs w:val="24"/>
        </w:rPr>
        <w:t>гарантий муниципального образования «</w:t>
      </w:r>
      <w:proofErr w:type="spellStart"/>
      <w:r w:rsidRPr="00352BFD">
        <w:rPr>
          <w:rFonts w:ascii="Times New Roman" w:hAnsi="Times New Roman"/>
          <w:sz w:val="24"/>
          <w:szCs w:val="24"/>
        </w:rPr>
        <w:t>Поповкинский</w:t>
      </w:r>
      <w:proofErr w:type="spellEnd"/>
      <w:r w:rsidRPr="00352BFD">
        <w:rPr>
          <w:rFonts w:ascii="Times New Roman" w:hAnsi="Times New Roman"/>
          <w:sz w:val="24"/>
          <w:szCs w:val="24"/>
        </w:rPr>
        <w:t xml:space="preserve"> сельсовет» Дмитриевского района Курской области по возможным гарантийным случаям, в 2024 и плановом периоде 2025 и 2026 годах</w:t>
      </w:r>
    </w:p>
    <w:tbl>
      <w:tblPr>
        <w:tblW w:w="144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0"/>
        <w:gridCol w:w="2139"/>
        <w:gridCol w:w="2519"/>
        <w:gridCol w:w="2520"/>
      </w:tblGrid>
      <w:tr w:rsidR="00352BFD" w:rsidRPr="00352BFD" w:rsidTr="00C32B11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гарантий муниципального образования «</w:t>
            </w:r>
            <w:proofErr w:type="spellStart"/>
            <w:r w:rsidRPr="00352BFD">
              <w:rPr>
                <w:rFonts w:ascii="Times New Roman" w:hAnsi="Times New Roman"/>
                <w:sz w:val="24"/>
                <w:szCs w:val="24"/>
              </w:rPr>
              <w:t>Поповкинский</w:t>
            </w:r>
            <w:proofErr w:type="spellEnd"/>
            <w:r w:rsidRPr="00352BFD">
              <w:rPr>
                <w:rFonts w:ascii="Times New Roman" w:hAnsi="Times New Roman"/>
                <w:sz w:val="24"/>
                <w:szCs w:val="24"/>
              </w:rPr>
              <w:t xml:space="preserve"> сельсовет» Дмитриевского района Курской области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2024 году, тыс. рублей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2025 году, тыс. рублей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2026 году, тыс. рублей</w:t>
            </w:r>
          </w:p>
        </w:tc>
      </w:tr>
      <w:tr w:rsidR="00352BFD" w:rsidRPr="00352BFD" w:rsidTr="00C32B11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 счет источников финансирования дефицита бюджета муниципального образования «</w:t>
            </w:r>
            <w:proofErr w:type="spellStart"/>
            <w:r w:rsidRPr="00352BFD">
              <w:rPr>
                <w:rFonts w:ascii="Times New Roman" w:hAnsi="Times New Roman"/>
                <w:sz w:val="24"/>
                <w:szCs w:val="24"/>
              </w:rPr>
              <w:t>Поповкинский</w:t>
            </w:r>
            <w:proofErr w:type="spellEnd"/>
            <w:r w:rsidRPr="00352BFD">
              <w:rPr>
                <w:rFonts w:ascii="Times New Roman" w:hAnsi="Times New Roman"/>
                <w:sz w:val="24"/>
                <w:szCs w:val="24"/>
              </w:rPr>
              <w:t xml:space="preserve"> сельсовет» Дмитриевского района Курской области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2BFD" w:rsidRPr="00352BFD" w:rsidTr="00C32B11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FD" w:rsidRPr="00352BFD" w:rsidRDefault="00352BFD" w:rsidP="00C3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52BFD" w:rsidRPr="00352BFD" w:rsidRDefault="00352BFD" w:rsidP="00352BFD">
      <w:pPr>
        <w:jc w:val="center"/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</w:rPr>
      </w:pPr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  <w:lang w:val="en-US"/>
        </w:rPr>
        <w:sectPr w:rsidR="00352BFD" w:rsidRPr="00352BFD" w:rsidSect="00352BF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352BFD" w:rsidRPr="00352BFD" w:rsidRDefault="00352BFD" w:rsidP="00352BFD">
      <w:pPr>
        <w:rPr>
          <w:rFonts w:ascii="Times New Roman" w:hAnsi="Times New Roman"/>
          <w:sz w:val="24"/>
          <w:szCs w:val="24"/>
          <w:lang w:val="en-US"/>
        </w:rPr>
      </w:pPr>
    </w:p>
    <w:p w:rsidR="00352BFD" w:rsidRDefault="00352BFD" w:rsidP="00352BFD">
      <w:pPr>
        <w:rPr>
          <w:lang w:val="en-US"/>
        </w:rPr>
      </w:pPr>
    </w:p>
    <w:p w:rsidR="00352BFD" w:rsidRDefault="00352BFD" w:rsidP="00352BFD">
      <w:pPr>
        <w:rPr>
          <w:lang w:val="en-US"/>
        </w:rPr>
      </w:pPr>
    </w:p>
    <w:p w:rsidR="00352BFD" w:rsidRDefault="00352BFD" w:rsidP="00352BFD">
      <w:pPr>
        <w:rPr>
          <w:lang w:val="en-US"/>
        </w:rPr>
      </w:pPr>
    </w:p>
    <w:p w:rsidR="00352BFD" w:rsidRDefault="00352BFD" w:rsidP="00352BFD">
      <w:pPr>
        <w:rPr>
          <w:lang w:val="en-US"/>
        </w:rPr>
      </w:pPr>
    </w:p>
    <w:p w:rsidR="00352BFD" w:rsidRDefault="00352BFD" w:rsidP="00352BFD">
      <w:pPr>
        <w:rPr>
          <w:lang w:val="en-US"/>
        </w:rPr>
      </w:pPr>
    </w:p>
    <w:p w:rsidR="00352BFD" w:rsidRDefault="00352BFD" w:rsidP="00352BFD">
      <w:pPr>
        <w:rPr>
          <w:lang w:val="en-US"/>
        </w:rPr>
      </w:pPr>
    </w:p>
    <w:p w:rsidR="00352BFD" w:rsidRDefault="00352BFD" w:rsidP="00352BFD">
      <w:pPr>
        <w:rPr>
          <w:lang w:val="en-US"/>
        </w:rPr>
      </w:pPr>
    </w:p>
    <w:p w:rsidR="00352BFD" w:rsidRDefault="00352BFD" w:rsidP="00352BFD">
      <w:pPr>
        <w:rPr>
          <w:lang w:val="en-US"/>
        </w:rPr>
      </w:pPr>
    </w:p>
    <w:p w:rsidR="00352BFD" w:rsidRDefault="00352BFD" w:rsidP="00352BFD">
      <w:pPr>
        <w:rPr>
          <w:lang w:val="en-US"/>
        </w:rPr>
      </w:pPr>
    </w:p>
    <w:p w:rsidR="00352BFD" w:rsidRDefault="00352BFD" w:rsidP="00352BFD">
      <w:pPr>
        <w:rPr>
          <w:lang w:val="en-US"/>
        </w:rPr>
      </w:pPr>
    </w:p>
    <w:p w:rsidR="00352BFD" w:rsidRDefault="00352BFD" w:rsidP="00352BFD">
      <w:pPr>
        <w:rPr>
          <w:lang w:val="en-US"/>
        </w:rPr>
      </w:pPr>
    </w:p>
    <w:p w:rsidR="00352BFD" w:rsidRDefault="00352BFD" w:rsidP="00352BFD">
      <w:pPr>
        <w:rPr>
          <w:lang w:val="en-US"/>
        </w:rPr>
      </w:pPr>
    </w:p>
    <w:p w:rsidR="00352BFD" w:rsidRDefault="00352BFD" w:rsidP="00352BFD">
      <w:pPr>
        <w:rPr>
          <w:lang w:val="en-US"/>
        </w:rPr>
      </w:pPr>
    </w:p>
    <w:p w:rsidR="00352BFD" w:rsidRDefault="00352BFD" w:rsidP="00352BFD">
      <w:pPr>
        <w:rPr>
          <w:lang w:val="en-US"/>
        </w:rPr>
      </w:pPr>
    </w:p>
    <w:p w:rsidR="00352BFD" w:rsidRDefault="00352BFD" w:rsidP="00352BFD">
      <w:pPr>
        <w:rPr>
          <w:lang w:val="en-US"/>
        </w:rPr>
      </w:pPr>
    </w:p>
    <w:sectPr w:rsidR="00352BFD" w:rsidSect="00F0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624"/>
    <w:rsid w:val="00013F86"/>
    <w:rsid w:val="00050CCB"/>
    <w:rsid w:val="000B29E1"/>
    <w:rsid w:val="000D7356"/>
    <w:rsid w:val="00146CCC"/>
    <w:rsid w:val="001B1E93"/>
    <w:rsid w:val="00204B78"/>
    <w:rsid w:val="0023689B"/>
    <w:rsid w:val="00240054"/>
    <w:rsid w:val="00286EF2"/>
    <w:rsid w:val="002B2FC8"/>
    <w:rsid w:val="002C3BEB"/>
    <w:rsid w:val="002E00B2"/>
    <w:rsid w:val="00352BFD"/>
    <w:rsid w:val="00360D1A"/>
    <w:rsid w:val="003A3A90"/>
    <w:rsid w:val="003C7B56"/>
    <w:rsid w:val="003E6C95"/>
    <w:rsid w:val="0040675D"/>
    <w:rsid w:val="00423695"/>
    <w:rsid w:val="00474AAF"/>
    <w:rsid w:val="00487E11"/>
    <w:rsid w:val="004C0678"/>
    <w:rsid w:val="004E098D"/>
    <w:rsid w:val="004F54F7"/>
    <w:rsid w:val="005966E1"/>
    <w:rsid w:val="006309A4"/>
    <w:rsid w:val="00651337"/>
    <w:rsid w:val="00667624"/>
    <w:rsid w:val="006C464E"/>
    <w:rsid w:val="006F5E4D"/>
    <w:rsid w:val="00732723"/>
    <w:rsid w:val="00746B1C"/>
    <w:rsid w:val="00776B33"/>
    <w:rsid w:val="0079078A"/>
    <w:rsid w:val="007B53FC"/>
    <w:rsid w:val="007E0E26"/>
    <w:rsid w:val="0083066D"/>
    <w:rsid w:val="0087698B"/>
    <w:rsid w:val="008E58C9"/>
    <w:rsid w:val="00953B53"/>
    <w:rsid w:val="009A1581"/>
    <w:rsid w:val="009C1A99"/>
    <w:rsid w:val="009D2934"/>
    <w:rsid w:val="00A46BCF"/>
    <w:rsid w:val="00A5064B"/>
    <w:rsid w:val="00B2016A"/>
    <w:rsid w:val="00B33B8B"/>
    <w:rsid w:val="00B7305A"/>
    <w:rsid w:val="00B84A09"/>
    <w:rsid w:val="00BA43AB"/>
    <w:rsid w:val="00C159E6"/>
    <w:rsid w:val="00C60490"/>
    <w:rsid w:val="00C709C8"/>
    <w:rsid w:val="00D65BE8"/>
    <w:rsid w:val="00D97695"/>
    <w:rsid w:val="00DD0741"/>
    <w:rsid w:val="00DD43A3"/>
    <w:rsid w:val="00E91658"/>
    <w:rsid w:val="00EC2E27"/>
    <w:rsid w:val="00ED7409"/>
    <w:rsid w:val="00EF5AE2"/>
    <w:rsid w:val="00F01A72"/>
    <w:rsid w:val="00F91DB1"/>
    <w:rsid w:val="00FC3FAA"/>
    <w:rsid w:val="00F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2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2BFD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BFD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67624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66762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iPriority w:val="99"/>
    <w:semiHidden/>
    <w:unhideWhenUsed/>
    <w:rsid w:val="00667624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6676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6676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67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6762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5064B"/>
    <w:pPr>
      <w:ind w:left="720"/>
      <w:contextualSpacing/>
    </w:pPr>
  </w:style>
  <w:style w:type="paragraph" w:customStyle="1" w:styleId="msoplaintextmrcssattr">
    <w:name w:val="msoplaintext_mr_css_attr"/>
    <w:basedOn w:val="a"/>
    <w:rsid w:val="00A50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52B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52BF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">
    <w:name w:val="Текст Знак1"/>
    <w:basedOn w:val="a0"/>
    <w:uiPriority w:val="99"/>
    <w:semiHidden/>
    <w:locked/>
    <w:rsid w:val="00352BFD"/>
    <w:rPr>
      <w:rFonts w:ascii="Courier New" w:hAnsi="Courier New" w:cs="Courier New"/>
      <w:sz w:val="20"/>
      <w:szCs w:val="20"/>
      <w:lang w:val="x-none" w:eastAsia="ru-RU"/>
    </w:rPr>
  </w:style>
  <w:style w:type="paragraph" w:styleId="aa">
    <w:name w:val="header"/>
    <w:basedOn w:val="a"/>
    <w:link w:val="10"/>
    <w:uiPriority w:val="99"/>
    <w:semiHidden/>
    <w:unhideWhenUsed/>
    <w:rsid w:val="00352B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uiPriority w:val="99"/>
    <w:semiHidden/>
    <w:rsid w:val="00352BFD"/>
    <w:rPr>
      <w:rFonts w:ascii="Calibri" w:eastAsia="Times New Roman" w:hAnsi="Calibri" w:cs="Times New Roman"/>
      <w:lang w:eastAsia="ru-RU"/>
    </w:rPr>
  </w:style>
  <w:style w:type="character" w:customStyle="1" w:styleId="10">
    <w:name w:val="Верхний колонтитул Знак1"/>
    <w:basedOn w:val="a0"/>
    <w:link w:val="aa"/>
    <w:uiPriority w:val="99"/>
    <w:semiHidden/>
    <w:locked/>
    <w:rsid w:val="00352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11"/>
    <w:uiPriority w:val="99"/>
    <w:semiHidden/>
    <w:unhideWhenUsed/>
    <w:rsid w:val="00352B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uiPriority w:val="99"/>
    <w:semiHidden/>
    <w:rsid w:val="00352BFD"/>
    <w:rPr>
      <w:rFonts w:ascii="Calibri" w:eastAsia="Times New Roman" w:hAnsi="Calibri" w:cs="Times New Roman"/>
      <w:lang w:eastAsia="ru-RU"/>
    </w:rPr>
  </w:style>
  <w:style w:type="character" w:customStyle="1" w:styleId="11">
    <w:name w:val="Нижний колонтитул Знак1"/>
    <w:basedOn w:val="a0"/>
    <w:link w:val="ac"/>
    <w:uiPriority w:val="99"/>
    <w:semiHidden/>
    <w:locked/>
    <w:rsid w:val="00352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locked/>
    <w:rsid w:val="00352BFD"/>
    <w:rPr>
      <w:rFonts w:ascii="Times New Roman" w:hAnsi="Times New Roman" w:cs="Times New Roman"/>
      <w:sz w:val="28"/>
      <w:szCs w:val="28"/>
      <w:lang w:val="en-US" w:eastAsia="ru-RU"/>
    </w:rPr>
  </w:style>
  <w:style w:type="character" w:customStyle="1" w:styleId="3">
    <w:name w:val="Основной текст (3)_"/>
    <w:basedOn w:val="a0"/>
    <w:link w:val="30"/>
    <w:locked/>
    <w:rsid w:val="00352BFD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2BFD"/>
    <w:pPr>
      <w:widowControl w:val="0"/>
      <w:shd w:val="clear" w:color="auto" w:fill="FFFFFF"/>
      <w:spacing w:after="0" w:line="192" w:lineRule="exact"/>
      <w:ind w:hanging="1120"/>
      <w:jc w:val="center"/>
    </w:pPr>
    <w:rPr>
      <w:rFonts w:asciiTheme="minorHAnsi" w:eastAsiaTheme="minorHAnsi" w:hAnsiTheme="minorHAnsi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86894E8DFB653A3EF53AC6C5D0623CF8325BEFD0364E043F5DAC6C3AAE198B154439A020050aBE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786894E8DFB653A3EF53AC6C5D0623CF8325BEFD0364E043F5DAC6C3AAE198B15443980209a5E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7;n=27389;fld=134;dst=100837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417;n=27389;fld=134;dst=10083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786894E8DFB653A3EF53AC6C5D0623CF8325BEFD0364E043F5DAC6C3AAE198B154439A020953BDaEE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8723</Words>
  <Characters>49726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Пользователь</cp:lastModifiedBy>
  <cp:revision>47</cp:revision>
  <cp:lastPrinted>2022-11-17T06:11:00Z</cp:lastPrinted>
  <dcterms:created xsi:type="dcterms:W3CDTF">2017-11-07T07:31:00Z</dcterms:created>
  <dcterms:modified xsi:type="dcterms:W3CDTF">2023-12-22T09:55:00Z</dcterms:modified>
</cp:coreProperties>
</file>