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D" w:rsidRDefault="00A55F4D" w:rsidP="00A55F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653" w:rsidRDefault="007C1653" w:rsidP="007C1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7C1653" w:rsidRDefault="007C1653" w:rsidP="007C1653">
      <w:pPr>
        <w:pStyle w:val="1"/>
        <w:rPr>
          <w:color w:val="000000"/>
          <w:sz w:val="28"/>
          <w:szCs w:val="28"/>
        </w:rPr>
      </w:pPr>
    </w:p>
    <w:p w:rsidR="007C1653" w:rsidRDefault="007C1653" w:rsidP="007C1653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C1653" w:rsidRDefault="007C1653" w:rsidP="007C1653"/>
    <w:p w:rsidR="007C1653" w:rsidRPr="00817875" w:rsidRDefault="00E320D2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17875">
        <w:rPr>
          <w:b/>
          <w:sz w:val="28"/>
          <w:szCs w:val="28"/>
        </w:rPr>
        <w:t>о</w:t>
      </w:r>
      <w:r w:rsidR="007C1653" w:rsidRPr="00817875">
        <w:rPr>
          <w:b/>
          <w:sz w:val="28"/>
          <w:szCs w:val="28"/>
        </w:rPr>
        <w:t>т</w:t>
      </w:r>
      <w:r w:rsidR="009C0EB3" w:rsidRPr="00817875">
        <w:rPr>
          <w:b/>
          <w:sz w:val="28"/>
          <w:szCs w:val="28"/>
        </w:rPr>
        <w:t xml:space="preserve"> </w:t>
      </w:r>
      <w:r w:rsidR="006B10BE">
        <w:rPr>
          <w:b/>
          <w:sz w:val="28"/>
          <w:szCs w:val="28"/>
        </w:rPr>
        <w:t>07</w:t>
      </w:r>
      <w:r w:rsidR="009C0EB3" w:rsidRPr="00817875">
        <w:rPr>
          <w:b/>
          <w:sz w:val="28"/>
          <w:szCs w:val="28"/>
        </w:rPr>
        <w:t xml:space="preserve"> ноября</w:t>
      </w:r>
      <w:r w:rsidR="00A55F4D" w:rsidRPr="00817875">
        <w:rPr>
          <w:b/>
          <w:sz w:val="28"/>
          <w:szCs w:val="28"/>
        </w:rPr>
        <w:t xml:space="preserve"> </w:t>
      </w:r>
      <w:r w:rsidR="007C1653" w:rsidRPr="00817875">
        <w:rPr>
          <w:b/>
          <w:sz w:val="28"/>
          <w:szCs w:val="28"/>
        </w:rPr>
        <w:t xml:space="preserve"> 20</w:t>
      </w:r>
      <w:r w:rsidR="00A55F4D" w:rsidRPr="00817875">
        <w:rPr>
          <w:b/>
          <w:sz w:val="28"/>
          <w:szCs w:val="28"/>
        </w:rPr>
        <w:t>2</w:t>
      </w:r>
      <w:r w:rsidR="006B10BE">
        <w:rPr>
          <w:b/>
          <w:sz w:val="28"/>
          <w:szCs w:val="28"/>
        </w:rPr>
        <w:t>3</w:t>
      </w:r>
      <w:r w:rsidR="007C1653" w:rsidRPr="00817875">
        <w:rPr>
          <w:b/>
          <w:sz w:val="28"/>
          <w:szCs w:val="28"/>
        </w:rPr>
        <w:t xml:space="preserve">  № </w:t>
      </w:r>
      <w:r w:rsidR="00A803D7" w:rsidRPr="00A803D7">
        <w:rPr>
          <w:b/>
          <w:sz w:val="28"/>
          <w:szCs w:val="28"/>
        </w:rPr>
        <w:t>38</w:t>
      </w:r>
    </w:p>
    <w:p w:rsidR="007C1653" w:rsidRDefault="007C1653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7C1653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6B10BE">
        <w:rPr>
          <w:rFonts w:ascii="Times New Roman" w:hAnsi="Times New Roman" w:cs="Times New Roman"/>
          <w:sz w:val="28"/>
          <w:szCs w:val="28"/>
        </w:rPr>
        <w:t>4</w:t>
      </w:r>
      <w:r w:rsidRPr="007C1653">
        <w:rPr>
          <w:rFonts w:ascii="Times New Roman" w:hAnsi="Times New Roman" w:cs="Times New Roman"/>
          <w:sz w:val="28"/>
          <w:szCs w:val="28"/>
        </w:rPr>
        <w:t>-202</w:t>
      </w:r>
      <w:r w:rsidR="006B10BE">
        <w:rPr>
          <w:rFonts w:ascii="Times New Roman" w:hAnsi="Times New Roman" w:cs="Times New Roman"/>
          <w:sz w:val="28"/>
          <w:szCs w:val="28"/>
        </w:rPr>
        <w:t>6</w:t>
      </w:r>
      <w:r w:rsidRPr="007C165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653" w:rsidRPr="008D6884" w:rsidRDefault="007C1653" w:rsidP="007C1653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1653" w:rsidRDefault="007C1653" w:rsidP="007C16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Pr="008D68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6B1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10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7C1653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6B1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</w:t>
      </w:r>
      <w:r w:rsidR="00AD6555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6B10BE">
        <w:rPr>
          <w:rFonts w:ascii="Times New Roman" w:hAnsi="Times New Roman" w:cs="Times New Roman"/>
          <w:sz w:val="28"/>
          <w:szCs w:val="28"/>
        </w:rPr>
        <w:t>11</w:t>
      </w:r>
      <w:r w:rsidR="00DB6334">
        <w:rPr>
          <w:rFonts w:ascii="Times New Roman" w:hAnsi="Times New Roman" w:cs="Times New Roman"/>
          <w:sz w:val="28"/>
          <w:szCs w:val="28"/>
        </w:rPr>
        <w:t xml:space="preserve"> но</w:t>
      </w:r>
      <w:r w:rsidR="00AD6555">
        <w:rPr>
          <w:rFonts w:ascii="Times New Roman" w:hAnsi="Times New Roman" w:cs="Times New Roman"/>
          <w:sz w:val="28"/>
          <w:szCs w:val="28"/>
        </w:rPr>
        <w:t>ября 20</w:t>
      </w:r>
      <w:r w:rsidR="00DB6334">
        <w:rPr>
          <w:rFonts w:ascii="Times New Roman" w:hAnsi="Times New Roman" w:cs="Times New Roman"/>
          <w:sz w:val="28"/>
          <w:szCs w:val="28"/>
        </w:rPr>
        <w:t>2</w:t>
      </w:r>
      <w:r w:rsidR="006B10BE">
        <w:rPr>
          <w:rFonts w:ascii="Times New Roman" w:hAnsi="Times New Roman" w:cs="Times New Roman"/>
          <w:sz w:val="28"/>
          <w:szCs w:val="28"/>
        </w:rPr>
        <w:t>2</w:t>
      </w:r>
      <w:r w:rsidR="00AD655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B10B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</w:t>
      </w:r>
      <w:r w:rsidRPr="007C1653">
        <w:rPr>
          <w:rFonts w:ascii="Times New Roman" w:hAnsi="Times New Roman" w:cs="Times New Roman"/>
          <w:sz w:val="28"/>
          <w:szCs w:val="28"/>
        </w:rPr>
        <w:t xml:space="preserve">Защита  населения и территории от чрезвычайных ситуаций, обеспечение пожарной безопасности  и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A55F4D">
        <w:rPr>
          <w:rFonts w:ascii="Times New Roman" w:hAnsi="Times New Roman" w:cs="Times New Roman"/>
          <w:sz w:val="28"/>
          <w:szCs w:val="28"/>
        </w:rPr>
        <w:t>2</w:t>
      </w:r>
      <w:r w:rsidR="006B1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10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C47CB" w:rsidRPr="00E111B0" w:rsidRDefault="007C1653" w:rsidP="005C47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5C47CB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5C47CB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5C47CB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5C47CB" w:rsidRPr="00302332" w:rsidRDefault="005C47CB" w:rsidP="005C47C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6B10BE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1653" w:rsidRPr="008D6884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55F4D" w:rsidRDefault="00A55F4D" w:rsidP="007C1653">
      <w:pPr>
        <w:pStyle w:val="11"/>
        <w:ind w:firstLine="0"/>
        <w:jc w:val="both"/>
      </w:pPr>
    </w:p>
    <w:p w:rsidR="00A55F4D" w:rsidRDefault="007C1653" w:rsidP="007C1653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A55F4D" w:rsidRDefault="007C1653" w:rsidP="007C1653">
      <w:pPr>
        <w:pStyle w:val="11"/>
        <w:ind w:firstLine="0"/>
        <w:jc w:val="both"/>
      </w:pPr>
      <w:r>
        <w:t xml:space="preserve">Дмитриевского района             </w:t>
      </w:r>
      <w:r w:rsidR="00A55F4D">
        <w:t xml:space="preserve">                                                            В.В.Глотов</w:t>
      </w:r>
      <w:r>
        <w:t xml:space="preserve">                                                   </w:t>
      </w:r>
    </w:p>
    <w:p w:rsidR="00475EA9" w:rsidRDefault="00475EA9" w:rsidP="007C1653">
      <w:pPr>
        <w:pStyle w:val="11"/>
        <w:ind w:firstLine="0"/>
        <w:jc w:val="both"/>
        <w:rPr>
          <w:sz w:val="24"/>
          <w:szCs w:val="24"/>
        </w:rPr>
      </w:pPr>
    </w:p>
    <w:p w:rsidR="007C1653" w:rsidRDefault="007C1653" w:rsidP="007C1653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Исполнитель: Л.</w:t>
      </w:r>
      <w:r w:rsidR="00475EA9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475EA9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            </w:t>
      </w: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5664" w:firstLine="0"/>
        <w:jc w:val="right"/>
      </w:pPr>
      <w:r w:rsidRPr="007C1653">
        <w:t>Утверждена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   постановлением Администрации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proofErr w:type="spellStart"/>
      <w:r w:rsidRPr="007C1653">
        <w:t>Поповкинского</w:t>
      </w:r>
      <w:proofErr w:type="spellEnd"/>
      <w:r w:rsidRPr="007C1653">
        <w:t xml:space="preserve">  сельсовета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Дмитриевского района  </w:t>
      </w:r>
    </w:p>
    <w:p w:rsidR="007C1653" w:rsidRPr="00817875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817875">
        <w:t xml:space="preserve">от </w:t>
      </w:r>
      <w:r w:rsidR="006B10BE">
        <w:t>07</w:t>
      </w:r>
      <w:r w:rsidR="009C0EB3" w:rsidRPr="00817875">
        <w:t>.11.</w:t>
      </w:r>
      <w:r w:rsidR="00A55F4D" w:rsidRPr="00817875">
        <w:t xml:space="preserve"> </w:t>
      </w:r>
      <w:r w:rsidRPr="00817875">
        <w:t>20</w:t>
      </w:r>
      <w:r w:rsidR="00A55F4D" w:rsidRPr="00817875">
        <w:t>2</w:t>
      </w:r>
      <w:r w:rsidR="006B10BE">
        <w:t>3</w:t>
      </w:r>
      <w:r w:rsidRPr="00817875">
        <w:t xml:space="preserve"> года  №</w:t>
      </w:r>
      <w:r w:rsidR="00A803D7" w:rsidRPr="00A803D7">
        <w:t>38</w:t>
      </w:r>
      <w:r w:rsidRPr="006B10BE">
        <w:rPr>
          <w:color w:val="FF0000"/>
        </w:rPr>
        <w:t xml:space="preserve">  </w:t>
      </w:r>
      <w:r w:rsidRPr="00817875">
        <w:t xml:space="preserve">       </w:t>
      </w:r>
    </w:p>
    <w:p w:rsidR="007C1653" w:rsidRPr="00DB6334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color w:val="FF0000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Муниципальная  программа</w:t>
      </w:r>
    </w:p>
    <w:p w:rsidR="007C1653" w:rsidRPr="007C1653" w:rsidRDefault="007C1653" w:rsidP="007C1653">
      <w:pPr>
        <w:pStyle w:val="1"/>
        <w:rPr>
          <w:b w:val="0"/>
          <w:sz w:val="28"/>
          <w:szCs w:val="28"/>
        </w:rPr>
      </w:pPr>
      <w:r w:rsidRPr="007C1653">
        <w:rPr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</w:t>
      </w:r>
      <w:r>
        <w:rPr>
          <w:sz w:val="28"/>
          <w:szCs w:val="28"/>
        </w:rPr>
        <w:t>о района Курской области на 202</w:t>
      </w:r>
      <w:r w:rsidR="006B10B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B10BE">
        <w:rPr>
          <w:sz w:val="28"/>
          <w:szCs w:val="28"/>
        </w:rPr>
        <w:t>6</w:t>
      </w:r>
      <w:r w:rsidRPr="007C1653">
        <w:rPr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 xml:space="preserve">ПАСПОРТ 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rStyle w:val="a7"/>
          <w:sz w:val="28"/>
          <w:szCs w:val="28"/>
        </w:rPr>
        <w:t xml:space="preserve">муниципальной программы </w:t>
      </w:r>
      <w:r w:rsidRPr="007C1653">
        <w:rPr>
          <w:b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b/>
          <w:sz w:val="28"/>
          <w:szCs w:val="28"/>
        </w:rPr>
        <w:t>Поповкинский</w:t>
      </w:r>
      <w:proofErr w:type="spellEnd"/>
      <w:r w:rsidRPr="007C1653">
        <w:rPr>
          <w:b/>
          <w:sz w:val="28"/>
          <w:szCs w:val="28"/>
        </w:rPr>
        <w:t xml:space="preserve"> сельсовет» Дмитриевского района Курской области на 20</w:t>
      </w:r>
      <w:r>
        <w:rPr>
          <w:b/>
          <w:sz w:val="28"/>
          <w:szCs w:val="28"/>
        </w:rPr>
        <w:t>2</w:t>
      </w:r>
      <w:r w:rsidR="006B10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B10BE">
        <w:rPr>
          <w:b/>
          <w:sz w:val="28"/>
          <w:szCs w:val="28"/>
        </w:rPr>
        <w:t>6</w:t>
      </w:r>
      <w:r w:rsidRPr="007C1653">
        <w:rPr>
          <w:b/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692"/>
      </w:tblGrid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92" w:type="dxa"/>
          </w:tcPr>
          <w:p w:rsidR="007C1653" w:rsidRPr="007C1653" w:rsidRDefault="007C1653" w:rsidP="006B10BE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      </w:r>
            <w:proofErr w:type="spellStart"/>
            <w:r w:rsidRPr="007C1653">
              <w:rPr>
                <w:sz w:val="28"/>
                <w:szCs w:val="28"/>
              </w:rPr>
              <w:t>Поповкинский</w:t>
            </w:r>
            <w:proofErr w:type="spellEnd"/>
            <w:r w:rsidRPr="007C1653">
              <w:rPr>
                <w:sz w:val="28"/>
                <w:szCs w:val="28"/>
              </w:rPr>
              <w:t xml:space="preserve"> сельсовет» Дмитриевского района Курской области на 20</w:t>
            </w:r>
            <w:r>
              <w:rPr>
                <w:sz w:val="28"/>
                <w:szCs w:val="28"/>
              </w:rPr>
              <w:t>2</w:t>
            </w:r>
            <w:r w:rsidR="006B10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6B10BE">
              <w:rPr>
                <w:sz w:val="28"/>
                <w:szCs w:val="28"/>
              </w:rPr>
              <w:t>6</w:t>
            </w:r>
            <w:r w:rsidRPr="007C1653">
              <w:rPr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21.12.1994 г. № 68-ФЗ «О защите населения и территорий от чрезвычайных ситуаций природного и техногенного характера»;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12.02.1998 г. № 28-ФЗ «О гражданской обороне»;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02.11.2000г. № 841 «Об утверждении Положения об организации обучения населения в области гражданской обороны»;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Приказ МЧС РФ от 14.11.2008г. № 687 «Об утверждении Положения об организации и ведении гражданской обороны в муниципальных образованиях и организациях».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 xml:space="preserve">Федеральный закон от 06.10.2003 года №  131-ФЗ «Об общих принципах организации местного самоуправления в Российской Федерации», Федеральный закон от 21.12. </w:t>
            </w:r>
            <w:r w:rsidRPr="007C1653">
              <w:rPr>
                <w:sz w:val="28"/>
                <w:szCs w:val="28"/>
              </w:rPr>
              <w:lastRenderedPageBreak/>
              <w:t>1994 года № 69-ФЗ «О пожарной безопасности»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89210C">
              <w:rPr>
                <w:rStyle w:val="a7"/>
                <w:b w:val="0"/>
                <w:sz w:val="28"/>
                <w:szCs w:val="28"/>
              </w:rPr>
              <w:t>Поповкинского</w:t>
            </w:r>
            <w:proofErr w:type="spellEnd"/>
            <w:r w:rsidRPr="0089210C">
              <w:rPr>
                <w:rStyle w:val="a7"/>
                <w:b w:val="0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napToGrid w:val="0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 xml:space="preserve">Цели  Программы             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уменьшение количества пожаров;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рисков возникновения и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смягчение  последствий чрезвычайных ситуаций;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материальных потерь от пожаров;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числа погибших в результате своевременной помощи пострадавшим;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улучшение материальной базы учебного процесса по вопросам гражданской обороны и чрезвычайным ситуациям;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повышение объема знаний и навыков в области пожарной безопасности 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создание материальных резервов для ликвидации чрезвычайных ситуаций;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приобретение современных сре</w:t>
            </w:r>
            <w:proofErr w:type="gramStart"/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дств сп</w:t>
            </w:r>
            <w:proofErr w:type="gramEnd"/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асения людей при пожарах в учреждениях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b w:val="0"/>
                <w:sz w:val="28"/>
                <w:szCs w:val="28"/>
              </w:rPr>
              <w:t>создание материальных резервов для ликвидации чрезвычайных ситуаций.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1. Сокращение числа пожаров на территории  поселения.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2. Улучшение состояния источников наружного водоснабжения (гидрантов).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5. Создание мест размещения для пострадавших в чрезвычайных ситуациях.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6. Обеспечение средствами защиты населения на случай чрезвычайных ситуаций и в особый период.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692" w:type="dxa"/>
          </w:tcPr>
          <w:p w:rsidR="007C1653" w:rsidRPr="0089210C" w:rsidRDefault="007C1653" w:rsidP="006B10BE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202</w:t>
            </w:r>
            <w:r w:rsidR="006B10BE">
              <w:rPr>
                <w:rStyle w:val="a7"/>
                <w:b w:val="0"/>
                <w:sz w:val="28"/>
                <w:szCs w:val="28"/>
              </w:rPr>
              <w:t>4</w:t>
            </w:r>
            <w:r w:rsidRPr="0089210C">
              <w:rPr>
                <w:rStyle w:val="a7"/>
                <w:b w:val="0"/>
                <w:sz w:val="28"/>
                <w:szCs w:val="28"/>
              </w:rPr>
              <w:t>-202</w:t>
            </w:r>
            <w:r w:rsidR="006B10BE">
              <w:rPr>
                <w:rStyle w:val="a7"/>
                <w:b w:val="0"/>
                <w:sz w:val="28"/>
                <w:szCs w:val="28"/>
              </w:rPr>
              <w:t>6</w:t>
            </w:r>
            <w:r w:rsidRPr="0089210C">
              <w:rPr>
                <w:rStyle w:val="a7"/>
                <w:b w:val="0"/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Общий объем финансирования Программы из местного бюджета составит 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,0 тыс. 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рублей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D6555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B10B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6B10B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6B10BE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6B10B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Pr="007C16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I.   Содержание проблемы и обоснование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необходимости ее решения программными методами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Основными проблемами пожарной безопасности являются: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низкий уровень защищенности населения, территорий и учреждений социальной сферы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несвоевременное сообщение о пожаре (загорании) в пожарную охрану.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На территории муниципального образования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Дмитриевского района  существуют угрозы чрезвычайных ситуаций природного и техногенного характера.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в повседневном режиме - для социально полезных целей;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II. Основные цели и задачи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цели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снижение числа травмированных и погибших на пожарах;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сокращение материальных потерь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снижение числа погибших в результате своевременной помощи пострадавшим, оказанной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увеличение видов и объемов аварийно-спасательных работ, разрешенных для выполнения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lastRenderedPageBreak/>
        <w:t>- улучшение материальной базы учебного процесса по вопросам гражданской обороны и чрезвычайным ситуациям;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улучшение  работы  по  предупреждению  правонарушений  на водных объектах;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подготовленности к жизнеобеспечению населения, пострадавшего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rStyle w:val="a7"/>
          <w:b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задачи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приобретение современных сре</w:t>
      </w:r>
      <w:proofErr w:type="gramStart"/>
      <w:r w:rsidRPr="007C1653">
        <w:rPr>
          <w:sz w:val="28"/>
          <w:szCs w:val="28"/>
        </w:rPr>
        <w:t>дств сп</w:t>
      </w:r>
      <w:proofErr w:type="gramEnd"/>
      <w:r w:rsidRPr="007C1653">
        <w:rPr>
          <w:sz w:val="28"/>
          <w:szCs w:val="28"/>
        </w:rPr>
        <w:t>асения людей при пожарах в учреждениях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материальных резервов для ликвидации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III. Система программных мероприятий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 xml:space="preserve">В Программу </w:t>
      </w:r>
      <w:proofErr w:type="gramStart"/>
      <w:r w:rsidRPr="007C1653">
        <w:rPr>
          <w:sz w:val="28"/>
          <w:szCs w:val="28"/>
        </w:rPr>
        <w:t>включены</w:t>
      </w:r>
      <w:proofErr w:type="gramEnd"/>
      <w:r w:rsidRPr="007C1653">
        <w:rPr>
          <w:sz w:val="28"/>
          <w:szCs w:val="28"/>
        </w:rPr>
        <w:t>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пожарной безопасности;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защите населения и территорий от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Бюджетные источники: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 xml:space="preserve"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</w:t>
      </w:r>
      <w:r w:rsidRPr="007C1653">
        <w:rPr>
          <w:sz w:val="28"/>
          <w:szCs w:val="28"/>
        </w:rPr>
        <w:lastRenderedPageBreak/>
        <w:t>настоящей Программы (прогнозируются как возможный источник средств без указания конкретных сумм).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C1653">
        <w:rPr>
          <w:sz w:val="28"/>
          <w:szCs w:val="28"/>
        </w:rPr>
        <w:t>                           </w:t>
      </w:r>
      <w:r w:rsidRPr="007C1653">
        <w:rPr>
          <w:b/>
          <w:sz w:val="28"/>
          <w:szCs w:val="28"/>
        </w:rPr>
        <w:t>Раздел IV. Нормативное обеспечение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</w:p>
    <w:p w:rsidR="007C1653" w:rsidRPr="007C1653" w:rsidRDefault="007C1653" w:rsidP="007C1653">
      <w:pPr>
        <w:jc w:val="both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 xml:space="preserve">    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Дмитриевского района от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1. Сокращение числа пожаров на территории  поселения.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2. Улучшение состояния источников наружного водоснабжения (гидрантов).            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3. Повышение защищенности учреждений социальной сферы от пожаров.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5. Создание мест размещения для пострадавших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6. Обеспечение  средствами  защиты  населения  на  случай  чрезвычайных ситуаций и в особый период.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11"/>
        <w:ind w:firstLine="0"/>
        <w:jc w:val="both"/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AA18FD" w:rsidRDefault="00AA18FD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Pr="007C1653" w:rsidRDefault="003C24BA">
      <w:pPr>
        <w:rPr>
          <w:rFonts w:ascii="Times New Roman" w:hAnsi="Times New Roman" w:cs="Times New Roman"/>
          <w:sz w:val="28"/>
          <w:szCs w:val="28"/>
        </w:rPr>
      </w:pPr>
    </w:p>
    <w:sectPr w:rsidR="003C24BA" w:rsidRPr="007C1653" w:rsidSect="007C1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653"/>
    <w:rsid w:val="0005713D"/>
    <w:rsid w:val="00112050"/>
    <w:rsid w:val="00183400"/>
    <w:rsid w:val="001B0765"/>
    <w:rsid w:val="001B2BAD"/>
    <w:rsid w:val="00207806"/>
    <w:rsid w:val="00210DD5"/>
    <w:rsid w:val="003C24BA"/>
    <w:rsid w:val="003F749A"/>
    <w:rsid w:val="00475EA9"/>
    <w:rsid w:val="004C0FD2"/>
    <w:rsid w:val="004E21E2"/>
    <w:rsid w:val="00510C95"/>
    <w:rsid w:val="00537F6F"/>
    <w:rsid w:val="005C47CB"/>
    <w:rsid w:val="006B10BE"/>
    <w:rsid w:val="006E772D"/>
    <w:rsid w:val="007C1653"/>
    <w:rsid w:val="007D1794"/>
    <w:rsid w:val="00817875"/>
    <w:rsid w:val="0089210C"/>
    <w:rsid w:val="00897996"/>
    <w:rsid w:val="009C0EB3"/>
    <w:rsid w:val="00A03ADC"/>
    <w:rsid w:val="00A55F4D"/>
    <w:rsid w:val="00A803D7"/>
    <w:rsid w:val="00AA18FD"/>
    <w:rsid w:val="00AD6555"/>
    <w:rsid w:val="00AE3EEE"/>
    <w:rsid w:val="00C61D53"/>
    <w:rsid w:val="00CF371A"/>
    <w:rsid w:val="00DB6334"/>
    <w:rsid w:val="00E320D2"/>
    <w:rsid w:val="00E554B3"/>
    <w:rsid w:val="00FB0F1D"/>
    <w:rsid w:val="00FB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65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C1653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C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7C1653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7C1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7C1653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7C1653"/>
    <w:pPr>
      <w:jc w:val="both"/>
    </w:pPr>
  </w:style>
  <w:style w:type="paragraph" w:styleId="a5">
    <w:name w:val="No Spacing"/>
    <w:uiPriority w:val="1"/>
    <w:qFormat/>
    <w:rsid w:val="007C16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rsid w:val="007C1653"/>
    <w:pPr>
      <w:spacing w:before="100" w:beforeAutospacing="1" w:after="100" w:afterAutospacing="1" w:line="240" w:lineRule="auto"/>
      <w:ind w:left="129" w:firstLine="257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7C1653"/>
    <w:rPr>
      <w:b/>
      <w:bCs/>
    </w:rPr>
  </w:style>
  <w:style w:type="table" w:styleId="a8">
    <w:name w:val="Table Grid"/>
    <w:basedOn w:val="a1"/>
    <w:rsid w:val="007C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2001</Words>
  <Characters>11412</Characters>
  <Application>Microsoft Office Word</Application>
  <DocSecurity>0</DocSecurity>
  <Lines>95</Lines>
  <Paragraphs>26</Paragraphs>
  <ScaleCrop>false</ScaleCrop>
  <Company>CtrlSoft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31</cp:revision>
  <cp:lastPrinted>2023-11-14T06:23:00Z</cp:lastPrinted>
  <dcterms:created xsi:type="dcterms:W3CDTF">2019-11-14T07:46:00Z</dcterms:created>
  <dcterms:modified xsi:type="dcterms:W3CDTF">2023-11-14T06:24:00Z</dcterms:modified>
</cp:coreProperties>
</file>