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99" w:rsidRDefault="00F00199" w:rsidP="00F0019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71AA" w:rsidRDefault="00AC71AA" w:rsidP="00AC71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AC71AA" w:rsidRDefault="00AC71AA" w:rsidP="00AC71AA">
      <w:pPr>
        <w:pStyle w:val="1"/>
        <w:rPr>
          <w:color w:val="000000"/>
          <w:sz w:val="28"/>
          <w:szCs w:val="28"/>
        </w:rPr>
      </w:pPr>
    </w:p>
    <w:p w:rsidR="00AC71AA" w:rsidRDefault="00AC71AA" w:rsidP="00AC71AA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C71AA" w:rsidRDefault="00AC71AA" w:rsidP="00AC71AA"/>
    <w:p w:rsidR="00AC71AA" w:rsidRPr="00544816" w:rsidRDefault="00544816" w:rsidP="00AC71A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44816">
        <w:rPr>
          <w:b/>
          <w:sz w:val="28"/>
          <w:szCs w:val="28"/>
        </w:rPr>
        <w:t>о</w:t>
      </w:r>
      <w:r w:rsidR="00AC71AA" w:rsidRPr="00544816">
        <w:rPr>
          <w:b/>
          <w:sz w:val="28"/>
          <w:szCs w:val="28"/>
        </w:rPr>
        <w:t>т</w:t>
      </w:r>
      <w:r w:rsidR="000460B3" w:rsidRPr="00544816">
        <w:rPr>
          <w:b/>
          <w:sz w:val="28"/>
          <w:szCs w:val="28"/>
        </w:rPr>
        <w:t xml:space="preserve"> 0</w:t>
      </w:r>
      <w:r w:rsidR="004E24A9">
        <w:rPr>
          <w:b/>
          <w:sz w:val="28"/>
          <w:szCs w:val="28"/>
        </w:rPr>
        <w:t>7</w:t>
      </w:r>
      <w:r w:rsidR="000460B3" w:rsidRPr="00544816">
        <w:rPr>
          <w:b/>
          <w:sz w:val="28"/>
          <w:szCs w:val="28"/>
        </w:rPr>
        <w:t xml:space="preserve"> ноября </w:t>
      </w:r>
      <w:r w:rsidR="00AC71AA" w:rsidRPr="00544816">
        <w:rPr>
          <w:b/>
          <w:sz w:val="28"/>
          <w:szCs w:val="28"/>
        </w:rPr>
        <w:t xml:space="preserve"> 20</w:t>
      </w:r>
      <w:r w:rsidR="00F00199" w:rsidRPr="00544816">
        <w:rPr>
          <w:b/>
          <w:sz w:val="28"/>
          <w:szCs w:val="28"/>
        </w:rPr>
        <w:t>2</w:t>
      </w:r>
      <w:r w:rsidR="004E24A9">
        <w:rPr>
          <w:b/>
          <w:sz w:val="28"/>
          <w:szCs w:val="28"/>
        </w:rPr>
        <w:t>3</w:t>
      </w:r>
      <w:r w:rsidR="00AC71AA" w:rsidRPr="00544816">
        <w:rPr>
          <w:b/>
          <w:sz w:val="28"/>
          <w:szCs w:val="28"/>
        </w:rPr>
        <w:t xml:space="preserve">  №</w:t>
      </w:r>
      <w:r w:rsidR="00873A59">
        <w:rPr>
          <w:b/>
          <w:sz w:val="28"/>
          <w:szCs w:val="28"/>
        </w:rPr>
        <w:t xml:space="preserve"> </w:t>
      </w:r>
      <w:r w:rsidR="00B711FC" w:rsidRPr="00B711FC">
        <w:rPr>
          <w:b/>
          <w:sz w:val="28"/>
          <w:szCs w:val="28"/>
        </w:rPr>
        <w:t>34</w:t>
      </w:r>
      <w:r w:rsidR="00AC71AA" w:rsidRPr="00B711FC">
        <w:rPr>
          <w:b/>
          <w:sz w:val="28"/>
          <w:szCs w:val="28"/>
        </w:rPr>
        <w:t xml:space="preserve"> </w:t>
      </w:r>
    </w:p>
    <w:p w:rsidR="00AC71AA" w:rsidRDefault="00AC71AA" w:rsidP="00AC71AA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AC71AA" w:rsidRDefault="00AC71AA" w:rsidP="00AC71AA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AC71AA" w:rsidRDefault="00AC71AA" w:rsidP="00AC71AA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4E24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E2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C71AA" w:rsidRDefault="00AC71AA" w:rsidP="00AC71AA">
      <w:pPr>
        <w:pStyle w:val="ConsPlusTitle0"/>
        <w:widowControl/>
        <w:rPr>
          <w:rFonts w:ascii="Times New Roman" w:hAnsi="Times New Roman" w:cs="Times New Roman"/>
          <w:b w:val="0"/>
        </w:rPr>
      </w:pPr>
    </w:p>
    <w:p w:rsidR="00AC71AA" w:rsidRDefault="00AC71AA" w:rsidP="00AC71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AC71AA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4E24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E2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AC71AA" w:rsidRPr="00F00199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7B0BFC" w:rsidRPr="00F00199" w:rsidRDefault="007B0BFC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AC71AA" w:rsidRPr="00F00199" w:rsidRDefault="00AC71AA" w:rsidP="00AC71AA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с 01 января 202</w:t>
      </w:r>
      <w:r w:rsidR="004E24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4E24A9">
        <w:rPr>
          <w:rFonts w:ascii="Times New Roman" w:hAnsi="Times New Roman" w:cs="Times New Roman"/>
          <w:sz w:val="28"/>
          <w:szCs w:val="28"/>
        </w:rPr>
        <w:t>11</w:t>
      </w:r>
      <w:r w:rsidR="00880960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880960">
        <w:rPr>
          <w:rFonts w:ascii="Times New Roman" w:hAnsi="Times New Roman" w:cs="Times New Roman"/>
          <w:sz w:val="28"/>
          <w:szCs w:val="28"/>
        </w:rPr>
        <w:t>2</w:t>
      </w:r>
      <w:r w:rsidR="004E24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E24A9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AC71AA">
        <w:rPr>
          <w:rFonts w:ascii="Times New Roman" w:hAnsi="Times New Roman" w:cs="Times New Roman"/>
          <w:sz w:val="28"/>
          <w:szCs w:val="28"/>
        </w:rPr>
        <w:t>«Повышение эффективности  работы с молодёжью, организация отдыха и оздоровления детей, молодежи, развитие физической культуры и спорта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</w:t>
      </w:r>
      <w:r w:rsidR="00F00199">
        <w:rPr>
          <w:rFonts w:ascii="Times New Roman" w:hAnsi="Times New Roman" w:cs="Times New Roman"/>
          <w:sz w:val="28"/>
          <w:szCs w:val="28"/>
        </w:rPr>
        <w:t>йона Курской области на    202</w:t>
      </w:r>
      <w:r w:rsidR="004E24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E2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  <w:proofErr w:type="gramEnd"/>
    </w:p>
    <w:p w:rsidR="00E33C60" w:rsidRPr="00E111B0" w:rsidRDefault="00E33C60" w:rsidP="00E33C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1B0">
        <w:rPr>
          <w:rFonts w:ascii="Times New Roman" w:hAnsi="Times New Roman" w:cs="Times New Roman"/>
          <w:bCs/>
          <w:sz w:val="28"/>
          <w:szCs w:val="28"/>
        </w:rPr>
        <w:lastRenderedPageBreak/>
        <w:t>5. 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E33C60" w:rsidRPr="00E111B0" w:rsidRDefault="00E33C60" w:rsidP="00E33C60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E33C60" w:rsidRPr="00302332" w:rsidRDefault="00E33C60" w:rsidP="00E33C60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 w:rsidR="004E24A9">
        <w:rPr>
          <w:rFonts w:ascii="Times New Roman" w:hAnsi="Times New Roman" w:cs="Times New Roman"/>
          <w:sz w:val="28"/>
          <w:szCs w:val="28"/>
        </w:rPr>
        <w:t>4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0BFC" w:rsidRPr="00F00199" w:rsidRDefault="007B0BFC" w:rsidP="00AC71AA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71AA" w:rsidRDefault="00AC71AA" w:rsidP="00AC71AA">
      <w:pPr>
        <w:pStyle w:val="11"/>
        <w:ind w:firstLine="0"/>
        <w:jc w:val="both"/>
      </w:pPr>
    </w:p>
    <w:p w:rsidR="00AC71AA" w:rsidRDefault="00AC71AA" w:rsidP="00AC71AA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AC71AA" w:rsidRDefault="00AC71AA" w:rsidP="00AC71AA">
      <w:pPr>
        <w:pStyle w:val="11"/>
        <w:ind w:firstLine="0"/>
        <w:jc w:val="both"/>
      </w:pPr>
      <w:r>
        <w:t xml:space="preserve">Дмитриевского района                                                               </w:t>
      </w:r>
      <w:r w:rsidR="00F00199">
        <w:t>В.В.Глотов</w:t>
      </w:r>
    </w:p>
    <w:p w:rsidR="00AC71AA" w:rsidRDefault="00AC71AA" w:rsidP="00AC71A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AC71AA" w:rsidRDefault="00AC71AA" w:rsidP="00AC71AA">
      <w:pPr>
        <w:pStyle w:val="11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Л.</w:t>
      </w:r>
      <w:r w:rsidR="00873A59">
        <w:rPr>
          <w:sz w:val="24"/>
          <w:szCs w:val="24"/>
        </w:rPr>
        <w:t>С</w:t>
      </w:r>
      <w:r>
        <w:rPr>
          <w:sz w:val="24"/>
          <w:szCs w:val="24"/>
        </w:rPr>
        <w:t>.Ко</w:t>
      </w:r>
      <w:r w:rsidR="00873A59">
        <w:rPr>
          <w:sz w:val="24"/>
          <w:szCs w:val="24"/>
        </w:rPr>
        <w:t>лесова</w:t>
      </w:r>
      <w:r>
        <w:rPr>
          <w:sz w:val="24"/>
          <w:szCs w:val="24"/>
        </w:rPr>
        <w:t xml:space="preserve">                         </w:t>
      </w:r>
    </w:p>
    <w:p w:rsidR="00AC71AA" w:rsidRDefault="00AC71AA" w:rsidP="00AC71A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A18FD" w:rsidRDefault="00AA18FD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Default="00AC71AA" w:rsidP="00AC71AA">
      <w:pPr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E33C60" w:rsidP="00AC71A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AC71AA" w:rsidRPr="00AC71AA">
        <w:rPr>
          <w:rFonts w:ascii="Times New Roman" w:hAnsi="Times New Roman" w:cs="Times New Roman"/>
          <w:sz w:val="24"/>
          <w:szCs w:val="24"/>
        </w:rPr>
        <w:t>верждена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1A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71AA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AC71A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71AA">
        <w:rPr>
          <w:rFonts w:ascii="Times New Roman" w:hAnsi="Times New Roman" w:cs="Times New Roman"/>
          <w:sz w:val="24"/>
          <w:szCs w:val="24"/>
        </w:rPr>
        <w:t>Дмитриевского района</w:t>
      </w:r>
    </w:p>
    <w:p w:rsidR="00AC71AA" w:rsidRPr="00544816" w:rsidRDefault="00544816" w:rsidP="00AC7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4816">
        <w:rPr>
          <w:rFonts w:ascii="Times New Roman" w:hAnsi="Times New Roman" w:cs="Times New Roman"/>
          <w:sz w:val="24"/>
          <w:szCs w:val="24"/>
        </w:rPr>
        <w:t>о</w:t>
      </w:r>
      <w:r w:rsidR="00AC71AA" w:rsidRPr="00544816">
        <w:rPr>
          <w:rFonts w:ascii="Times New Roman" w:hAnsi="Times New Roman" w:cs="Times New Roman"/>
          <w:sz w:val="24"/>
          <w:szCs w:val="24"/>
        </w:rPr>
        <w:t>т</w:t>
      </w:r>
      <w:r w:rsidR="004E24A9">
        <w:rPr>
          <w:rFonts w:ascii="Times New Roman" w:hAnsi="Times New Roman" w:cs="Times New Roman"/>
          <w:sz w:val="24"/>
          <w:szCs w:val="24"/>
        </w:rPr>
        <w:t xml:space="preserve"> 07</w:t>
      </w:r>
      <w:r w:rsidR="000460B3" w:rsidRPr="00544816">
        <w:rPr>
          <w:rFonts w:ascii="Times New Roman" w:hAnsi="Times New Roman" w:cs="Times New Roman"/>
          <w:sz w:val="24"/>
          <w:szCs w:val="24"/>
        </w:rPr>
        <w:t>.11.</w:t>
      </w:r>
      <w:r w:rsidR="00F00199" w:rsidRPr="00544816">
        <w:rPr>
          <w:rFonts w:ascii="Times New Roman" w:hAnsi="Times New Roman" w:cs="Times New Roman"/>
          <w:sz w:val="24"/>
          <w:szCs w:val="24"/>
        </w:rPr>
        <w:t xml:space="preserve"> </w:t>
      </w:r>
      <w:r w:rsidR="00AC71AA" w:rsidRPr="00544816">
        <w:rPr>
          <w:rFonts w:ascii="Times New Roman" w:hAnsi="Times New Roman" w:cs="Times New Roman"/>
          <w:sz w:val="24"/>
          <w:szCs w:val="24"/>
        </w:rPr>
        <w:t>20</w:t>
      </w:r>
      <w:r w:rsidR="00F00199" w:rsidRPr="00544816">
        <w:rPr>
          <w:rFonts w:ascii="Times New Roman" w:hAnsi="Times New Roman" w:cs="Times New Roman"/>
          <w:sz w:val="24"/>
          <w:szCs w:val="24"/>
        </w:rPr>
        <w:t>2</w:t>
      </w:r>
      <w:r w:rsidR="004E24A9">
        <w:rPr>
          <w:rFonts w:ascii="Times New Roman" w:hAnsi="Times New Roman" w:cs="Times New Roman"/>
          <w:sz w:val="24"/>
          <w:szCs w:val="24"/>
        </w:rPr>
        <w:t>3</w:t>
      </w:r>
      <w:r w:rsidR="00AC71AA" w:rsidRPr="00544816">
        <w:rPr>
          <w:rFonts w:ascii="Times New Roman" w:hAnsi="Times New Roman" w:cs="Times New Roman"/>
          <w:sz w:val="24"/>
          <w:szCs w:val="24"/>
        </w:rPr>
        <w:t xml:space="preserve"> г. №</w:t>
      </w:r>
      <w:r w:rsidR="00B711FC" w:rsidRPr="00B711FC">
        <w:rPr>
          <w:rFonts w:ascii="Times New Roman" w:hAnsi="Times New Roman" w:cs="Times New Roman"/>
          <w:sz w:val="24"/>
          <w:szCs w:val="24"/>
        </w:rPr>
        <w:t>34</w:t>
      </w:r>
      <w:r w:rsidR="00AC71AA" w:rsidRPr="00544816">
        <w:rPr>
          <w:rFonts w:ascii="Times New Roman" w:hAnsi="Times New Roman" w:cs="Times New Roman"/>
          <w:sz w:val="24"/>
          <w:szCs w:val="24"/>
        </w:rPr>
        <w:t xml:space="preserve"> </w:t>
      </w:r>
      <w:r w:rsidR="00F00199" w:rsidRPr="00544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AA" w:rsidRPr="00C01716" w:rsidRDefault="00AC71AA" w:rsidP="00AC71AA">
      <w:pPr>
        <w:spacing w:after="0"/>
        <w:jc w:val="right"/>
        <w:rPr>
          <w:rFonts w:ascii="Arial" w:hAnsi="Arial" w:cs="Arial"/>
          <w:b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E24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E24A9">
        <w:rPr>
          <w:rFonts w:ascii="Times New Roman" w:hAnsi="Times New Roman" w:cs="Times New Roman"/>
          <w:b/>
          <w:sz w:val="28"/>
          <w:szCs w:val="28"/>
        </w:rPr>
        <w:t>6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муниципальной программы 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</w:t>
      </w:r>
      <w:r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4E24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E24A9">
        <w:rPr>
          <w:rFonts w:ascii="Times New Roman" w:hAnsi="Times New Roman" w:cs="Times New Roman"/>
          <w:b/>
          <w:sz w:val="28"/>
          <w:szCs w:val="28"/>
        </w:rPr>
        <w:t>6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04"/>
        <w:gridCol w:w="5994"/>
      </w:tblGrid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4E2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эффективной работы с молодёжью, развитие физической культуры и спорта</w:t>
            </w:r>
            <w:r w:rsidRPr="00AC7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4E2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E24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 Бюджетный кодекс Российской Федерации;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6" w:history="1">
              <w:r w:rsidRPr="00AC71AA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- Устав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на территории поселения физической культуры, массового спорта и молодежной политики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pStyle w:val="ConsPlusCell"/>
              <w:jc w:val="both"/>
              <w:rPr>
                <w:sz w:val="28"/>
                <w:szCs w:val="28"/>
              </w:rPr>
            </w:pPr>
            <w:r w:rsidRPr="00AC71AA">
              <w:rPr>
                <w:sz w:val="28"/>
                <w:szCs w:val="28"/>
              </w:rPr>
              <w:t xml:space="preserve">Развитие на территории поселения физической культуры, массового спорта и </w:t>
            </w:r>
            <w:r w:rsidRPr="00AC71AA">
              <w:rPr>
                <w:bCs/>
                <w:sz w:val="28"/>
                <w:szCs w:val="28"/>
              </w:rPr>
              <w:t xml:space="preserve">молодежной политики 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4E2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2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E24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1. Реализация муниципальной политики в сфере физической культуры и спорта.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т.ч. по годам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реализации: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2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24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AC71AA" w:rsidRPr="00AC71AA" w:rsidRDefault="00F808E6" w:rsidP="004E2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E24A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C71AA" w:rsidRPr="007B0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проводимых массовых спортивных мероприятий до 20 мероприятий в год;</w:t>
            </w:r>
          </w:p>
          <w:p w:rsidR="00AC71AA" w:rsidRPr="00AC71AA" w:rsidRDefault="00AC71AA" w:rsidP="00AC7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числа молодежи, охваченной воспитательными и просветительскими акциями и мероприятиями, вовлеченной в реализацию социально значимых проектов;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Увеличение числа подростков и молодежи, охваченных профилактическими акциями и мероприятиями.</w:t>
            </w:r>
          </w:p>
        </w:tc>
      </w:tr>
      <w:tr w:rsidR="00AC71AA" w:rsidRPr="00AC71AA" w:rsidTr="008A068B">
        <w:trPr>
          <w:jc w:val="center"/>
        </w:trPr>
        <w:tc>
          <w:tcPr>
            <w:tcW w:w="310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</w:t>
            </w:r>
          </w:p>
        </w:tc>
        <w:tc>
          <w:tcPr>
            <w:tcW w:w="5994" w:type="dxa"/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- Осуществляет А</w:t>
            </w:r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дминистрации </w:t>
            </w:r>
            <w:proofErr w:type="spellStart"/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</w:t>
            </w:r>
          </w:p>
        </w:tc>
      </w:tr>
    </w:tbl>
    <w:p w:rsid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8C" w:rsidRPr="00AC71AA" w:rsidRDefault="008E4E8C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и прогноз развития 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сферы реализации муниципальной программы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 Существенным фактором, определяющим состояние здоровья населения, является поддержание оптимальной физической активности в течение всего жизненного пути человека.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слоев общества к систематическим занятиям физической культурой и спортом.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Нужно отметить, что в настоящее время не найдено более эффективного средства профилактики наркомании, преступности и асоциального поведения, чем привлечение населения к систематическим занятиям физической культурой и спортом. Данные занятия способствуют возникновению у личности стремления к саморазвитию, повышают ее социальную ответственность и самостоятельность в принятии решений в любой сфере жизнедеятельности.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Таким образом,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</w:p>
    <w:p w:rsidR="00AC71AA" w:rsidRPr="00AC71AA" w:rsidRDefault="00AC71AA" w:rsidP="00AC71A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Данная программа также направлена на увеличение вклада молодого поколения в социально-экономическое, политическое, культурное развитие поселения, 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сельсовете Дмитриевского района Курской области.</w:t>
      </w:r>
    </w:p>
    <w:p w:rsidR="00AC71AA" w:rsidRPr="00AC71AA" w:rsidRDefault="00AC71AA" w:rsidP="00AC71A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Решение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муниципального образования.</w:t>
      </w:r>
    </w:p>
    <w:p w:rsidR="00AC71AA" w:rsidRPr="00AC71AA" w:rsidRDefault="00AC71AA" w:rsidP="00AC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позитивным тенденциям, требующим целенаправленного развития в молодежной среде, можно отнести: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восприимчивость к новому, рост инновационной активности;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рост самостоятельности, практичности и мобильности, ответственности за свою судьбу;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>повышение престижности качественного образования и профессиональной подготовки;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рост заинтересованности в сохранении своего здоровья;</w:t>
      </w:r>
    </w:p>
    <w:p w:rsidR="00AC71AA" w:rsidRPr="00AC71AA" w:rsidRDefault="00AC71AA" w:rsidP="00AC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негативным тенденциям, требующим целенаправленного снижения в молодежной среде, следует отнести: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отчуждение молодежи от участия в событиях политической, экономической и культурной жизни;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снижение роли молодой семьи в процессе социального воспроизводства;</w:t>
      </w:r>
    </w:p>
    <w:p w:rsidR="00AC71AA" w:rsidRPr="00AC71AA" w:rsidRDefault="00AC71AA" w:rsidP="00AC71A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криминализацию молодежной среды, ее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наркоманизацию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>, влияние деструктивных субкультур и сообществ на молодежную среду.</w:t>
      </w:r>
    </w:p>
    <w:p w:rsidR="00AC71AA" w:rsidRPr="00AC71AA" w:rsidRDefault="00AC71AA" w:rsidP="00AC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Подпрограмма «Повышение эффективности реализации молодёжной политики» муниципальной программы «Повышение эффективной работы с молодёжью, развитие физической культуры и спорта в муниципальном образовании «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на 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3B739A" w:rsidRPr="003B73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B739A" w:rsidRPr="003B739A">
        <w:rPr>
          <w:rFonts w:ascii="Times New Roman" w:hAnsi="Times New Roman" w:cs="Times New Roman"/>
          <w:b/>
          <w:sz w:val="28"/>
          <w:szCs w:val="28"/>
        </w:rPr>
        <w:t>6</w:t>
      </w:r>
      <w:r w:rsidRPr="00AC71A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C71AA" w:rsidRPr="00AC71AA" w:rsidRDefault="00AC71AA" w:rsidP="00AC71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молодёжной политики»</w:t>
      </w:r>
    </w:p>
    <w:p w:rsidR="00AC71AA" w:rsidRPr="00AC71AA" w:rsidRDefault="00AC71AA" w:rsidP="00AC7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3120"/>
        <w:gridCol w:w="5952"/>
      </w:tblGrid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реализации молодёжной политики»</w:t>
            </w:r>
          </w:p>
          <w:p w:rsidR="00AC71AA" w:rsidRPr="00AC71AA" w:rsidRDefault="00AC71AA" w:rsidP="00AC71A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и воспитание культуры здорового образа жизни у различных социальных и возрастных групп населения.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реализация мер по пропаганде физической культуры и спорта как важнейшей составляющей здорового образа жизни;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физкультурно-спортивного воспитания различных категорий и групп населения;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организационно-управленческого, кадрового, научно-методического обеспечения физкультурно-спортивной деятельности 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</w:t>
            </w:r>
            <w:r w:rsidR="007B0BFC">
              <w:rPr>
                <w:rFonts w:ascii="Times New Roman" w:hAnsi="Times New Roman" w:cs="Times New Roman"/>
                <w:sz w:val="28"/>
                <w:szCs w:val="28"/>
              </w:rPr>
              <w:t>овкинском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инфраструктуры сферы физической культуры и спорта и усовершенствование финансового обеспечения физкультурно-спортивной деятельности;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населения различного возраста, регулярно занимающегося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обеспечивающих возможность для граждан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7B0BFC">
              <w:rPr>
                <w:rFonts w:ascii="Times New Roman" w:hAnsi="Times New Roman" w:cs="Times New Roman"/>
                <w:sz w:val="28"/>
                <w:szCs w:val="28"/>
              </w:rPr>
              <w:t>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вести здоровый образ жизни, систематически заниматься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системы обеспечения безопасности на объектах спорта и организация работы с болельщиками и их объединениями.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систематически занимающегося физической 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доля учащихся (общеобразовательных учреждений, учреждений дополнительного образования), занимающихся  физической культурой и спортом, в общей численности учащихся соответствующих учреждений;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с 202</w:t>
            </w:r>
            <w:r w:rsidR="003B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1AA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-</w:t>
            </w:r>
          </w:p>
          <w:p w:rsidR="00AC71AA" w:rsidRPr="00AC71AA" w:rsidRDefault="00F00199" w:rsidP="00AC71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C71AA" w:rsidRPr="00AC71AA">
              <w:rPr>
                <w:rFonts w:ascii="Times New Roman" w:hAnsi="Times New Roman"/>
                <w:sz w:val="28"/>
                <w:szCs w:val="28"/>
              </w:rPr>
              <w:t>,0 тыс. рублей: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3B739A" w:rsidRPr="003B7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C71AA" w:rsidRPr="007B0BFC" w:rsidRDefault="00F808E6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3B739A" w:rsidRPr="003B7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AC71AA" w:rsidRPr="00AC71AA" w:rsidRDefault="00F808E6" w:rsidP="003B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FC">
              <w:rPr>
                <w:rFonts w:ascii="Times New Roman" w:hAnsi="Times New Roman" w:cs="Times New Roman"/>
                <w:sz w:val="28"/>
                <w:szCs w:val="28"/>
              </w:rPr>
              <w:t>в  202</w:t>
            </w:r>
            <w:r w:rsidR="003B7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 xml:space="preserve"> году  -  </w:t>
            </w:r>
            <w:r w:rsidR="00F001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C71AA" w:rsidRPr="007B0BF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</w:tr>
      <w:tr w:rsidR="00AC71AA" w:rsidRPr="00AC71AA" w:rsidTr="008A068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 результаты реализации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материально-технической базы физической культуры и спорта в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Поповкинском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беспрепятственных занятий</w:t>
            </w:r>
            <w:r w:rsidR="00CF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физической</w:t>
            </w:r>
            <w:r w:rsidR="00CF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культурой и спортом;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населения, </w:t>
            </w:r>
            <w:proofErr w:type="gram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спортом, в том числе занимающихся самостоятельно;</w:t>
            </w:r>
          </w:p>
          <w:p w:rsidR="00AC71AA" w:rsidRPr="00AC71AA" w:rsidRDefault="00AC71AA" w:rsidP="00AC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здоровья и физической </w:t>
            </w:r>
            <w:r w:rsidRPr="00AC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населения </w:t>
            </w:r>
            <w:proofErr w:type="spellStart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AC71A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текущего состояния соответствующей сферы социально-экономического развития 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Поповкинского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В середине прошлого десятилетия в сфере физической культуры и спорта Российской федерации возник комплекс проблем.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Первой проблемой явилось ухудшение здоровья, физического развития и физической подготовленности населения, что является результатом влияния таких негативных факторов физкультурно-спортивной отрасли, как: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высокая дифференциация в обеспечении населения объектами физической культуры и спорта, тренерским и преподавательским составом;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отсутствие личных мотиваций, заинтересованности и потребности в физкультурных занятиях у значительной части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недостаточное влияние общественных физкультурно-спортивных организаций для широкого привлечения к физической культуре и спорту всех слоев населения;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Второй проблемой является наличие недостаточно эффективной системы детско-юношеского спорта, в том числе дефицит высококвалифицированных кадров.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нерешенные проблемы нормативно-правового, организационно-управленческого, научно-методического, медико-биологического и кадрового обеспечения сдерживают развитие детско-юношеского спорта.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Третьей проблемой является недостаток численности спортивных сооружений по месту жительства и отдыха населения. Неудовлетворительно состояние системы физической культуры на предприятиях,  отсутствуют  специалисты  по  физической  культуре  и спорту,  работающие в  трудовых коллективах.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Четвертой проблемой является низкая привлекательность отрасли для частных инвесторов на фоне дефицита бюджетного финансирования, обеспечивающего целевые показатели развития сферы физической культуры и спорта. 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2. Цели, 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Основной целью развития сферы физической культуры и спорта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 сельсовете  является укрепление здоровья и воспитание культуры здорового образа жизни у различных социальных и возрастных групп населения.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реализация мер по пропаганде физической культуры и спорта как важнейшей составляющей здорового образа жизни;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>модернизация системы физкультурно-спортивного воспитания различных категорий и групп населения;</w:t>
      </w:r>
    </w:p>
    <w:p w:rsid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развитие организационно-управленческого</w:t>
      </w:r>
      <w:r w:rsidR="00FC1833">
        <w:rPr>
          <w:rFonts w:ascii="Times New Roman" w:hAnsi="Times New Roman" w:cs="Times New Roman"/>
          <w:sz w:val="28"/>
          <w:szCs w:val="28"/>
        </w:rPr>
        <w:t xml:space="preserve">, кадрового, научно-методического </w:t>
      </w:r>
      <w:r w:rsidRPr="00AC71AA">
        <w:rPr>
          <w:rFonts w:ascii="Times New Roman" w:hAnsi="Times New Roman" w:cs="Times New Roman"/>
          <w:sz w:val="28"/>
          <w:szCs w:val="28"/>
        </w:rPr>
        <w:t xml:space="preserve"> обеспечения физкультурно-спортивной деятельности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сельсовете;</w:t>
      </w:r>
    </w:p>
    <w:p w:rsidR="00FC1833" w:rsidRPr="00AC71AA" w:rsidRDefault="00FC1833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инфраструктуры сферы физической культуры и спорта и усовершенствование финансового обеспечения физкультурно-спортивной деятельности;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увеличения количества населения различного возраста, регулярно занимающегося физической культурой и спортом;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возможность для граждан </w:t>
      </w:r>
      <w:proofErr w:type="spellStart"/>
      <w:r w:rsidR="00FC1833">
        <w:rPr>
          <w:rFonts w:ascii="Times New Roman" w:hAnsi="Times New Roman" w:cs="Times New Roman"/>
          <w:sz w:val="28"/>
          <w:szCs w:val="28"/>
        </w:rPr>
        <w:t>Поповкин</w:t>
      </w:r>
      <w:r w:rsidRPr="00AC71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сельского поселения вести здоровый образ жизни, систематически заниматься физической культурой и спортом;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организация работы с болельщиками и их объединениями. 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К мероприятиям  муниципальной программы, направленным  на решение поставленных задач в комплексе в течение всего срока реализации  муниципальной  программы, относятся: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приобретение инвентаря и оборудования;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приобретение экипировки;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поощрение участников спортивных соревнований;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организация и проведение спортивно-массовых мероприятий среди молодежи, семей;</w:t>
      </w:r>
    </w:p>
    <w:p w:rsidR="00AC71AA" w:rsidRPr="00AC71AA" w:rsidRDefault="00AC71AA" w:rsidP="00AC71AA">
      <w:pPr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- благоустройство спортивной площадки для занятий волейболом, футболом</w:t>
      </w:r>
    </w:p>
    <w:p w:rsidR="00AC71AA" w:rsidRPr="00AC71AA" w:rsidRDefault="00AC71AA" w:rsidP="00AC71AA">
      <w:pPr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4. Информация по ресурсному обеспечению муниципальной программы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pStyle w:val="a6"/>
        <w:ind w:right="-68"/>
        <w:jc w:val="both"/>
        <w:rPr>
          <w:rFonts w:ascii="Times New Roman" w:hAnsi="Times New Roman"/>
          <w:sz w:val="28"/>
          <w:szCs w:val="28"/>
        </w:rPr>
      </w:pPr>
      <w:r w:rsidRPr="00AC71AA">
        <w:rPr>
          <w:rFonts w:ascii="Times New Roman" w:hAnsi="Times New Roman"/>
          <w:sz w:val="28"/>
          <w:szCs w:val="28"/>
        </w:rPr>
        <w:t xml:space="preserve">         Объем бюджетных ассигнований на реализацию муниципальной программы составляет -  </w:t>
      </w:r>
      <w:r w:rsidR="00F00199">
        <w:rPr>
          <w:rFonts w:ascii="Times New Roman" w:hAnsi="Times New Roman"/>
          <w:sz w:val="28"/>
          <w:szCs w:val="28"/>
        </w:rPr>
        <w:t>33</w:t>
      </w:r>
      <w:r w:rsidRPr="00AC71AA">
        <w:rPr>
          <w:rFonts w:ascii="Times New Roman" w:hAnsi="Times New Roman"/>
          <w:sz w:val="28"/>
          <w:szCs w:val="28"/>
        </w:rPr>
        <w:t>,0  тыс. рублей:</w:t>
      </w:r>
    </w:p>
    <w:p w:rsidR="00AC71AA" w:rsidRPr="007B0BFC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0BFC">
        <w:rPr>
          <w:rFonts w:ascii="Times New Roman" w:hAnsi="Times New Roman" w:cs="Times New Roman"/>
          <w:sz w:val="28"/>
          <w:szCs w:val="28"/>
        </w:rPr>
        <w:t>в 20</w:t>
      </w:r>
      <w:r w:rsidR="00F00199">
        <w:rPr>
          <w:rFonts w:ascii="Times New Roman" w:hAnsi="Times New Roman" w:cs="Times New Roman"/>
          <w:sz w:val="28"/>
          <w:szCs w:val="28"/>
        </w:rPr>
        <w:t>2</w:t>
      </w:r>
      <w:r w:rsidR="003B739A" w:rsidRPr="003B739A">
        <w:rPr>
          <w:rFonts w:ascii="Times New Roman" w:hAnsi="Times New Roman" w:cs="Times New Roman"/>
          <w:sz w:val="28"/>
          <w:szCs w:val="28"/>
        </w:rPr>
        <w:t>4</w:t>
      </w:r>
      <w:r w:rsidRPr="007B0BF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Pr="007B0BFC">
        <w:rPr>
          <w:rFonts w:ascii="Times New Roman" w:hAnsi="Times New Roman" w:cs="Times New Roman"/>
          <w:sz w:val="28"/>
          <w:szCs w:val="28"/>
        </w:rPr>
        <w:t>,0 тыс. руб.;</w:t>
      </w:r>
    </w:p>
    <w:p w:rsidR="00AC71AA" w:rsidRPr="007B0BFC" w:rsidRDefault="00F808E6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FC">
        <w:rPr>
          <w:rFonts w:ascii="Times New Roman" w:hAnsi="Times New Roman" w:cs="Times New Roman"/>
          <w:sz w:val="28"/>
          <w:szCs w:val="28"/>
        </w:rPr>
        <w:t xml:space="preserve">                    в 202</w:t>
      </w:r>
      <w:r w:rsidR="003B739A" w:rsidRPr="003B739A">
        <w:rPr>
          <w:rFonts w:ascii="Times New Roman" w:hAnsi="Times New Roman" w:cs="Times New Roman"/>
          <w:sz w:val="28"/>
          <w:szCs w:val="28"/>
        </w:rPr>
        <w:t>5</w:t>
      </w:r>
      <w:r w:rsidR="00AC71AA" w:rsidRPr="007B0BF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="00AC71AA" w:rsidRPr="007B0BFC">
        <w:rPr>
          <w:rFonts w:ascii="Times New Roman" w:hAnsi="Times New Roman" w:cs="Times New Roman"/>
          <w:sz w:val="28"/>
          <w:szCs w:val="28"/>
        </w:rPr>
        <w:t>,0 тыс. руб.;</w:t>
      </w:r>
    </w:p>
    <w:p w:rsidR="00AC71AA" w:rsidRPr="007B0BFC" w:rsidRDefault="00F808E6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FC">
        <w:rPr>
          <w:rFonts w:ascii="Times New Roman" w:hAnsi="Times New Roman" w:cs="Times New Roman"/>
          <w:sz w:val="28"/>
          <w:szCs w:val="28"/>
        </w:rPr>
        <w:t xml:space="preserve">                    в 202</w:t>
      </w:r>
      <w:r w:rsidR="003B739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C71AA" w:rsidRPr="007B0BF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F00199">
        <w:rPr>
          <w:rFonts w:ascii="Times New Roman" w:hAnsi="Times New Roman" w:cs="Times New Roman"/>
          <w:sz w:val="28"/>
          <w:szCs w:val="28"/>
        </w:rPr>
        <w:t>11</w:t>
      </w:r>
      <w:r w:rsidR="00AC71AA" w:rsidRPr="007B0BFC">
        <w:rPr>
          <w:rFonts w:ascii="Times New Roman" w:hAnsi="Times New Roman" w:cs="Times New Roman"/>
          <w:sz w:val="28"/>
          <w:szCs w:val="28"/>
        </w:rPr>
        <w:t>,0 тыс. руб.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Объем финансирования мероприятий муниципальной программы составляет: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расходы на приобретение инвентаря и оборудования;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приобретение экипировки;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поощрение участников спортивных соревнований;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спортивно-массовых мероприятий;</w:t>
      </w:r>
    </w:p>
    <w:p w:rsidR="00AC71AA" w:rsidRPr="00AC71AA" w:rsidRDefault="00AC71AA" w:rsidP="00AC71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благоустройство спортивной площадки для занятий волейболом, футболом.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 xml:space="preserve">          Ежегодные объемы финансирования мероприятий муниципальной программы уточняются при составлении и утверждении бюджета поселения на соответствующий финансовый год.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Источниками финансирования мероприятий муниципальной программы являются средства местного бюджета.                     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 xml:space="preserve">5. Увеличение количества населения различного возраста, регулярно занимающегося физической культурой и спортом, в </w:t>
      </w:r>
      <w:proofErr w:type="spellStart"/>
      <w:r w:rsidRPr="00AC71AA">
        <w:rPr>
          <w:rFonts w:ascii="Times New Roman" w:hAnsi="Times New Roman" w:cs="Times New Roman"/>
          <w:b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Основными направлениями увеличения количества населения различного возраста, регулярно занимающегося физической культурой и спортом, в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Поповкинском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 сельсовете 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создание в образовательных учреждениях и по месту жительства граждан </w:t>
      </w:r>
      <w:proofErr w:type="spellStart"/>
      <w:r w:rsidRPr="00AC71AA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AC71AA">
        <w:rPr>
          <w:rFonts w:ascii="Times New Roman" w:hAnsi="Times New Roman" w:cs="Times New Roman"/>
          <w:sz w:val="28"/>
          <w:szCs w:val="28"/>
        </w:rPr>
        <w:t xml:space="preserve"> спортивных залов, стадионов, спортивных площадок и оснащение их современным спортивным инвентарем и оборудованием;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развитие эффективных форм воспитания, средствами спорта, включая соревнования и тренировочные нагрузки, психологическую и теоретическую подготовки, в ходе которых формируется личность молодого человека, способного достигать высоких спортивных и жизненных целей;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базы, повышение обеспеченности спортивным инвентарем.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6. Создание системы обеспечения безопасности на объектах спорта и организации работы с болельщиками и их объединениями</w:t>
      </w:r>
    </w:p>
    <w:p w:rsidR="00AC71AA" w:rsidRPr="00AC71AA" w:rsidRDefault="00AC71AA" w:rsidP="00AC7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1. Основными направлениями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разработка комплекса мер по улучшению общественной безопасности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определение системы мер по организации работы с болельщиками и их объединениями.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2. Для создания обеспечения безопасности на объектах спорта и организации работы с болельщиками и их объединениями необходима реализация комплекса следующих мер: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1) разработка перечня мероприятий по обеспечению правопорядка и общественной безопасности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3. Ожидаемыми результатами создания системы обеспечения безопасности на объектах спорта и организации работы с болельщиками и их объединениями являются: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>1) оказания содействия обеспечению общественного порядка и общественной безопасности при проведении официальных физкультурных мероприятий;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2) сокращение числа противоправных действий на физкультурно-спортивных сооружениях.</w:t>
      </w:r>
    </w:p>
    <w:p w:rsidR="00AC71AA" w:rsidRPr="00AC71AA" w:rsidRDefault="00AC71AA" w:rsidP="00AC7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>3) увеличение числа зрителей, посещающих объекты спорта.</w:t>
      </w: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AA">
        <w:rPr>
          <w:rFonts w:ascii="Times New Roman" w:hAnsi="Times New Roman" w:cs="Times New Roman"/>
          <w:b/>
          <w:sz w:val="28"/>
          <w:szCs w:val="28"/>
        </w:rPr>
        <w:t>7. Реализация мер по пропаганде физической культуры и спорта как важнейшей составляющей здорового образа жизни</w:t>
      </w:r>
    </w:p>
    <w:p w:rsidR="00AC71AA" w:rsidRPr="00AC71AA" w:rsidRDefault="00AC71AA" w:rsidP="00AC7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 xml:space="preserve">         1.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определение приоритетных направлений пропаганды физической культуры, спорта и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поддержка проектов по развитию физической культуры и спорта в средствах массовой информации;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пропаганда нравственных ценностей физической культуры и спорта;</w:t>
      </w:r>
      <w:r w:rsidRPr="00AC71AA">
        <w:rPr>
          <w:rFonts w:ascii="Times New Roman" w:hAnsi="Times New Roman" w:cs="Times New Roman"/>
          <w:sz w:val="28"/>
          <w:szCs w:val="28"/>
        </w:rPr>
        <w:tab/>
        <w:t>проведение эффективности пропаганды физической культуры, спорта и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2. Для пропаганды физической культуры и спорта как важнейшей составляющей здорового образа жизни необходима реализация комплекса следующих мер: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использование возможностей сети «Интернет» для пропаганды физкультурно-оздоровительных систем и занятия физическими упражнениями, особенно среди подрастающего поколения;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использование социальной рекламы в пропаганде здорового образа жизни и занятий спортом;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проведение мероприятий по распространению передового опыта работы по развитию физической культуры и спорта;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улучшение просветительно-образовательной работы в образовательных учреждениях, по месту работы, жительства и отдыха населения по пропаганде физической культуры и спорта, возможностей спортивно-оздоровительной деятельности в профилактике негативных социальных явлений.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3. Ожидаемыми результатами пропаганды физической культуры и спорта как важнейшей составляющей здорового образа жизни являются: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1) на первом этапе – увеличение числа детей, подростков, детей и молодежи, систематически занимающихся физической культурой и спортом;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2) на втором этапе: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повышение степени информированности и уровня знаний различных категорий населения по вопросам физической культуры и спорта, здорового образа жизни;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lastRenderedPageBreak/>
        <w:tab/>
        <w:t>увеличение числа лиц экономически активного населения и лиц старшего возраста, систематически занимающихся физической культурой;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>увеличение числа лиц, занимающихся физической культурой самостоятельно и использующих информационную поддержку средств массовой информации и сети «Интернет»;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AA">
        <w:rPr>
          <w:rFonts w:ascii="Times New Roman" w:hAnsi="Times New Roman" w:cs="Times New Roman"/>
          <w:sz w:val="28"/>
          <w:szCs w:val="28"/>
        </w:rPr>
        <w:tab/>
        <w:t xml:space="preserve">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(особенно среди молодежи). </w:t>
      </w: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AA" w:rsidRPr="00AC71AA" w:rsidRDefault="00AC71AA" w:rsidP="00AC7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71AA" w:rsidRPr="00AC71AA" w:rsidSect="00AC71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6F"/>
    <w:multiLevelType w:val="hybridMultilevel"/>
    <w:tmpl w:val="3B08FA06"/>
    <w:lvl w:ilvl="0" w:tplc="981A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12DE9"/>
    <w:multiLevelType w:val="hybridMultilevel"/>
    <w:tmpl w:val="3AC871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FC3208"/>
    <w:multiLevelType w:val="hybridMultilevel"/>
    <w:tmpl w:val="1E2267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AA"/>
    <w:rsid w:val="0002486C"/>
    <w:rsid w:val="000460B3"/>
    <w:rsid w:val="0011014C"/>
    <w:rsid w:val="00366BBD"/>
    <w:rsid w:val="003B739A"/>
    <w:rsid w:val="004E24A9"/>
    <w:rsid w:val="00507B2C"/>
    <w:rsid w:val="00544816"/>
    <w:rsid w:val="007B0BFC"/>
    <w:rsid w:val="00873A59"/>
    <w:rsid w:val="00880960"/>
    <w:rsid w:val="00894246"/>
    <w:rsid w:val="008B0906"/>
    <w:rsid w:val="008E4E8C"/>
    <w:rsid w:val="009B2E0C"/>
    <w:rsid w:val="00AA18FD"/>
    <w:rsid w:val="00AC71AA"/>
    <w:rsid w:val="00B711FC"/>
    <w:rsid w:val="00B95404"/>
    <w:rsid w:val="00BB75BD"/>
    <w:rsid w:val="00BC1B6A"/>
    <w:rsid w:val="00C229A7"/>
    <w:rsid w:val="00C527C3"/>
    <w:rsid w:val="00CF434A"/>
    <w:rsid w:val="00D315C9"/>
    <w:rsid w:val="00E33C60"/>
    <w:rsid w:val="00F00199"/>
    <w:rsid w:val="00F808E6"/>
    <w:rsid w:val="00FC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A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1A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71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71AA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7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C71A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Title">
    <w:name w:val="ConsPlusTitle Знак"/>
    <w:link w:val="ConsPlusTitle0"/>
    <w:locked/>
    <w:rsid w:val="00AC71AA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AC71A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AC71AA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AC71AA"/>
    <w:pPr>
      <w:jc w:val="both"/>
    </w:pPr>
  </w:style>
  <w:style w:type="paragraph" w:customStyle="1" w:styleId="ConsPlusNormal">
    <w:name w:val="ConsPlusNormal"/>
    <w:rsid w:val="00AC7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AC71A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</w:rPr>
  </w:style>
  <w:style w:type="paragraph" w:customStyle="1" w:styleId="ConsPlusNonformat">
    <w:name w:val="ConsPlusNonformat"/>
    <w:rsid w:val="00AC71A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7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9CC7-BFC7-4698-A0A1-43AAB0CE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Admin</cp:lastModifiedBy>
  <cp:revision>24</cp:revision>
  <cp:lastPrinted>2021-11-16T09:32:00Z</cp:lastPrinted>
  <dcterms:created xsi:type="dcterms:W3CDTF">2019-11-14T06:55:00Z</dcterms:created>
  <dcterms:modified xsi:type="dcterms:W3CDTF">2023-12-04T10:25:00Z</dcterms:modified>
</cp:coreProperties>
</file>