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0" w:rsidRDefault="002A1A80" w:rsidP="002A1A80">
      <w:pPr>
        <w:jc w:val="right"/>
        <w:rPr>
          <w:b/>
        </w:rPr>
      </w:pP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CF335B" w:rsidP="00144A93">
      <w:pPr>
        <w:jc w:val="center"/>
        <w:rPr>
          <w:b/>
        </w:rPr>
      </w:pPr>
      <w:r>
        <w:rPr>
          <w:b/>
        </w:rPr>
        <w:t xml:space="preserve">АДМИНИСТРАЦИЯ </w:t>
      </w:r>
      <w:r w:rsidR="00755391">
        <w:rPr>
          <w:b/>
        </w:rPr>
        <w:t>ПОПОВКИНСКОГО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Default="00144A93" w:rsidP="006A000E">
      <w:pPr>
        <w:jc w:val="center"/>
      </w:pPr>
      <w:r w:rsidRPr="00D601A4">
        <w:t xml:space="preserve">от </w:t>
      </w:r>
      <w:r w:rsidR="002C5767">
        <w:t>.</w:t>
      </w:r>
      <w:r w:rsidR="0093052B">
        <w:t>14</w:t>
      </w:r>
      <w:r w:rsidR="002C5767">
        <w:t xml:space="preserve"> .</w:t>
      </w:r>
      <w:r w:rsidR="002A1A80">
        <w:t xml:space="preserve">   </w:t>
      </w:r>
      <w:r w:rsidR="0093052B">
        <w:t>12</w:t>
      </w:r>
      <w:r w:rsidR="002A1A80">
        <w:t xml:space="preserve">   2022</w:t>
      </w:r>
      <w:r w:rsidR="00FF731E">
        <w:t xml:space="preserve">     №</w:t>
      </w:r>
      <w:r w:rsidR="0093052B">
        <w:t xml:space="preserve"> 58</w:t>
      </w:r>
    </w:p>
    <w:p w:rsidR="00144A93" w:rsidRPr="00D601A4" w:rsidRDefault="00755391" w:rsidP="00A776CC">
      <w:pPr>
        <w:jc w:val="center"/>
      </w:pPr>
      <w:r>
        <w:t>с.Поповкино</w:t>
      </w:r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755391" w:rsidP="00A50E5A">
      <w:pPr>
        <w:jc w:val="center"/>
        <w:rPr>
          <w:b/>
        </w:rPr>
      </w:pPr>
      <w:r>
        <w:rPr>
          <w:b/>
        </w:rPr>
        <w:t>Поповкинского</w:t>
      </w:r>
      <w:r w:rsidR="00FF731E">
        <w:rPr>
          <w:b/>
        </w:rPr>
        <w:t xml:space="preserve">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</w:t>
      </w:r>
      <w:r w:rsidR="002A1A80">
        <w:rPr>
          <w:b/>
        </w:rPr>
        <w:t xml:space="preserve">3 </w:t>
      </w:r>
      <w:r w:rsidRPr="00FF731E">
        <w:rPr>
          <w:b/>
        </w:rPr>
        <w:t>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CF335B">
        <w:t xml:space="preserve"> Администрация </w:t>
      </w:r>
      <w:r w:rsidR="00755391">
        <w:t>Поповкинского</w:t>
      </w:r>
      <w:r w:rsidR="00FF2BDE" w:rsidRPr="006A66CC">
        <w:t xml:space="preserve">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</w:t>
      </w:r>
      <w:r w:rsidR="00CF335B">
        <w:t xml:space="preserve">ии </w:t>
      </w:r>
      <w:r w:rsidR="00755391">
        <w:t>Поповкинского</w:t>
      </w:r>
      <w:r>
        <w:t xml:space="preserve"> сельсовета Дмитриевского района Курской области на 202</w:t>
      </w:r>
      <w:r w:rsidR="002A1A80">
        <w:t>3</w:t>
      </w:r>
      <w:r>
        <w:t xml:space="preserve"> год. </w:t>
      </w:r>
    </w:p>
    <w:p w:rsidR="00FF731E" w:rsidRDefault="00FF731E" w:rsidP="00FF731E">
      <w:pPr>
        <w:ind w:firstLine="709"/>
        <w:jc w:val="both"/>
      </w:pPr>
      <w:r>
        <w:t xml:space="preserve">2. Контроль за исполнением постановления оставляю за собой. </w:t>
      </w:r>
    </w:p>
    <w:p w:rsidR="00FF731E" w:rsidRDefault="00FF731E" w:rsidP="002A1A80">
      <w:pPr>
        <w:ind w:firstLine="709"/>
        <w:jc w:val="both"/>
      </w:pPr>
      <w:r>
        <w:t xml:space="preserve">3. Настоящее постановление вступает в силу со дня его обнародования и подлежит размещению на официальном сайте </w:t>
      </w:r>
      <w:r w:rsidR="00CF335B">
        <w:t xml:space="preserve">Администрации </w:t>
      </w:r>
      <w:r w:rsidR="00755391">
        <w:t>Поповкинского</w:t>
      </w:r>
      <w:r>
        <w:t xml:space="preserve"> сельсовета Дмитриевского района Курской области.</w:t>
      </w:r>
    </w:p>
    <w:p w:rsidR="00FF731E" w:rsidRDefault="00FF731E" w:rsidP="00FF731E">
      <w:pPr>
        <w:ind w:firstLine="709"/>
        <w:jc w:val="both"/>
      </w:pPr>
    </w:p>
    <w:p w:rsidR="002F5EA4" w:rsidRDefault="002F5EA4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Глав</w:t>
      </w:r>
      <w:r w:rsidR="002A1A80">
        <w:t>а</w:t>
      </w:r>
      <w:r w:rsidR="0093052B">
        <w:t xml:space="preserve"> </w:t>
      </w:r>
      <w:r w:rsidR="00755391">
        <w:t>Поповкинского</w:t>
      </w:r>
      <w:r w:rsidR="00144A93">
        <w:t xml:space="preserve"> сельсовета</w:t>
      </w:r>
      <w:r w:rsidR="00D601A4">
        <w:tab/>
      </w:r>
      <w:r w:rsidR="00D50301">
        <w:tab/>
      </w:r>
      <w:r w:rsidR="00FF731E">
        <w:tab/>
      </w:r>
      <w:r w:rsidR="00755391">
        <w:tab/>
        <w:t xml:space="preserve">              В.В. Глото</w:t>
      </w:r>
      <w:r w:rsidR="00CF335B">
        <w:t>в</w:t>
      </w:r>
    </w:p>
    <w:p w:rsidR="00144A93" w:rsidRDefault="00144A93" w:rsidP="00674B59">
      <w:pPr>
        <w:ind w:firstLine="709"/>
        <w:jc w:val="both"/>
      </w:pPr>
    </w:p>
    <w:p w:rsidR="00591396" w:rsidRPr="00CF335B" w:rsidRDefault="00144A93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  <w:r w:rsidR="00755391">
        <w:rPr>
          <w:sz w:val="20"/>
          <w:szCs w:val="20"/>
        </w:rPr>
        <w:t>Е.</w:t>
      </w:r>
      <w:r w:rsidR="0093052B">
        <w:rPr>
          <w:sz w:val="20"/>
          <w:szCs w:val="20"/>
        </w:rPr>
        <w:t>В</w:t>
      </w:r>
      <w:r w:rsidR="00755391">
        <w:rPr>
          <w:sz w:val="20"/>
          <w:szCs w:val="20"/>
        </w:rPr>
        <w:t>.</w:t>
      </w:r>
      <w:r w:rsidR="0093052B">
        <w:rPr>
          <w:sz w:val="20"/>
          <w:szCs w:val="20"/>
        </w:rPr>
        <w:t>Минаева</w:t>
      </w:r>
      <w:r w:rsidR="00591396">
        <w:br w:type="page"/>
      </w:r>
    </w:p>
    <w:p w:rsidR="00FF731E" w:rsidRDefault="00FF731E" w:rsidP="00FF731E">
      <w:pPr>
        <w:ind w:left="4253"/>
        <w:jc w:val="center"/>
      </w:pPr>
      <w:r>
        <w:lastRenderedPageBreak/>
        <w:t xml:space="preserve">Приложение </w:t>
      </w:r>
    </w:p>
    <w:p w:rsidR="00FF731E" w:rsidRDefault="00752A80" w:rsidP="00FF731E">
      <w:pPr>
        <w:ind w:left="4253"/>
        <w:jc w:val="center"/>
      </w:pPr>
      <w:r>
        <w:t>к п</w:t>
      </w:r>
      <w:r w:rsidR="00FF731E">
        <w:t>остановлению Администрации</w:t>
      </w:r>
    </w:p>
    <w:p w:rsidR="00FF731E" w:rsidRDefault="0093052B" w:rsidP="009F29B5">
      <w:r>
        <w:t xml:space="preserve">                                                                   </w:t>
      </w:r>
      <w:r w:rsidR="00755391">
        <w:t>Поповкинского</w:t>
      </w:r>
      <w:r w:rsidR="00FF731E">
        <w:t xml:space="preserve"> сельсовета</w:t>
      </w:r>
    </w:p>
    <w:p w:rsidR="00FF731E" w:rsidRDefault="00FF731E" w:rsidP="00FF731E">
      <w:pPr>
        <w:ind w:left="4253"/>
        <w:jc w:val="center"/>
      </w:pPr>
      <w:r>
        <w:t>Дмитриевского района Курской области</w:t>
      </w:r>
    </w:p>
    <w:p w:rsidR="00591396" w:rsidRDefault="00FF731E" w:rsidP="00591396">
      <w:pPr>
        <w:ind w:left="4253"/>
        <w:jc w:val="center"/>
      </w:pPr>
      <w:r>
        <w:t>от «</w:t>
      </w:r>
      <w:r w:rsidR="0093052B">
        <w:t>14</w:t>
      </w:r>
      <w:r w:rsidR="00591396">
        <w:t xml:space="preserve">» </w:t>
      </w:r>
      <w:r w:rsidR="0093052B">
        <w:t>декабря</w:t>
      </w:r>
      <w:r w:rsidR="00591396">
        <w:t xml:space="preserve"> 202</w:t>
      </w:r>
      <w:r w:rsidR="002A1A80">
        <w:t>2 года №</w:t>
      </w:r>
      <w:r w:rsidR="0093052B">
        <w:t>58</w:t>
      </w:r>
    </w:p>
    <w:p w:rsidR="00591396" w:rsidRDefault="00591396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ценностямпри осуществлении муниципального контроля в сфере благоустройства на 202</w:t>
      </w:r>
      <w:r w:rsidR="002A1A80">
        <w:rPr>
          <w:rFonts w:ascii="Times New Roman" w:hAnsi="Times New Roman" w:cs="Times New Roman"/>
          <w:b/>
          <w:sz w:val="28"/>
          <w:szCs w:val="28"/>
        </w:rPr>
        <w:t>3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1E" w:rsidRPr="00CF273F" w:rsidRDefault="00FF731E" w:rsidP="00FF731E">
      <w:pPr>
        <w:jc w:val="center"/>
      </w:pPr>
    </w:p>
    <w:p w:rsidR="00FF731E" w:rsidRPr="003B2143" w:rsidRDefault="00FF731E" w:rsidP="00FF731E">
      <w:pPr>
        <w:spacing w:before="14"/>
        <w:jc w:val="center"/>
        <w:rPr>
          <w:b/>
          <w:color w:val="010302"/>
        </w:rPr>
      </w:pPr>
      <w:r w:rsidRPr="003B2143">
        <w:rPr>
          <w:b/>
          <w:color w:val="000000"/>
        </w:rPr>
        <w:t>Паспорт программы</w:t>
      </w:r>
    </w:p>
    <w:tbl>
      <w:tblPr>
        <w:tblStyle w:val="a7"/>
        <w:tblW w:w="9287" w:type="dxa"/>
        <w:tblLook w:val="04A0"/>
      </w:tblPr>
      <w:tblGrid>
        <w:gridCol w:w="2793"/>
        <w:gridCol w:w="6494"/>
      </w:tblGrid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0</w:t>
            </w:r>
            <w:r w:rsidR="00CF273F"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г.                                             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З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«О государственном 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(надзоре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муниципально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контроле 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Российско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Федерации»,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="00E56FD1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94" w:type="dxa"/>
          </w:tcPr>
          <w:p w:rsidR="00FF731E" w:rsidRPr="00D1145A" w:rsidRDefault="00FF731E" w:rsidP="00E56FD1">
            <w:pPr>
              <w:contextualSpacing/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 xml:space="preserve">Администрации </w:t>
            </w:r>
            <w:r w:rsidR="00755391">
              <w:rPr>
                <w:sz w:val="24"/>
                <w:szCs w:val="24"/>
              </w:rPr>
              <w:t>Поповкинского</w:t>
            </w:r>
            <w:r w:rsidRPr="00D1145A">
              <w:rPr>
                <w:sz w:val="24"/>
                <w:szCs w:val="24"/>
              </w:rPr>
              <w:t xml:space="preserve"> сельсовета Дмитриевского района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Устранение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(ущерба)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охраняемым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онтрольно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деятельности в сфере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F731E" w:rsidRPr="00D1145A" w:rsidTr="00E56FD1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94" w:type="dxa"/>
            <w:vAlign w:val="center"/>
          </w:tcPr>
          <w:p w:rsidR="00FF731E" w:rsidRPr="00D1145A" w:rsidRDefault="00FF731E" w:rsidP="002A1A80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202</w:t>
            </w:r>
            <w:r w:rsidR="002A1A80">
              <w:rPr>
                <w:sz w:val="24"/>
                <w:szCs w:val="24"/>
              </w:rPr>
              <w:t>3</w:t>
            </w:r>
            <w:r w:rsidRPr="00D1145A">
              <w:rPr>
                <w:sz w:val="24"/>
                <w:szCs w:val="24"/>
              </w:rPr>
              <w:t xml:space="preserve"> год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М</w:t>
            </w:r>
            <w:r w:rsidRPr="00D1145A">
              <w:rPr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D1145A">
              <w:rPr>
                <w:bCs/>
                <w:iCs/>
                <w:sz w:val="24"/>
                <w:szCs w:val="24"/>
              </w:rPr>
              <w:lastRenderedPageBreak/>
              <w:t>Правилами благоустройства;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91396" w:rsidRDefault="00591396" w:rsidP="00591396">
      <w:pPr>
        <w:jc w:val="center"/>
      </w:pPr>
    </w:p>
    <w:p w:rsidR="00E56FD1" w:rsidRDefault="00E56FD1" w:rsidP="00591396">
      <w:pPr>
        <w:jc w:val="center"/>
      </w:pPr>
    </w:p>
    <w:p w:rsidR="00E56FD1" w:rsidRPr="00CF273F" w:rsidRDefault="00E56FD1" w:rsidP="00E56FD1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благоустройства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bookmarkStart w:id="0" w:name="_GoBack"/>
      <w:r w:rsidR="00755391">
        <w:rPr>
          <w:sz w:val="28"/>
          <w:lang w:val="ru-RU"/>
        </w:rPr>
        <w:t>Поповкинский</w:t>
      </w:r>
      <w:bookmarkEnd w:id="0"/>
      <w:r w:rsidRPr="00E56FD1">
        <w:rPr>
          <w:sz w:val="28"/>
          <w:lang w:val="ru-RU"/>
        </w:rPr>
        <w:t xml:space="preserve"> сельсовет»</w:t>
      </w:r>
      <w:r w:rsidRPr="002A1A80">
        <w:rPr>
          <w:sz w:val="28"/>
          <w:lang w:val="ru-RU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1.2. За текущий период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года в рамках муниципального контроля за соблюдением Правил благоустрой</w:t>
      </w:r>
      <w:r w:rsidR="00512E71">
        <w:rPr>
          <w:sz w:val="28"/>
          <w:lang w:val="ru-RU"/>
        </w:rPr>
        <w:t xml:space="preserve">ства на территории </w:t>
      </w:r>
      <w:r w:rsidR="00755391">
        <w:rPr>
          <w:sz w:val="28"/>
          <w:lang w:val="ru-RU"/>
        </w:rPr>
        <w:t>Поповкинского</w:t>
      </w:r>
      <w:r w:rsidRPr="002A1A80">
        <w:rPr>
          <w:sz w:val="28"/>
          <w:lang w:val="ru-RU"/>
        </w:rPr>
        <w:t xml:space="preserve"> сельсовета плановые и внеплановые проверки, мероприятия по контролю без взаимодействия с субъектами контр</w:t>
      </w:r>
      <w:r w:rsidR="00512E71">
        <w:rPr>
          <w:sz w:val="28"/>
          <w:lang w:val="ru-RU"/>
        </w:rPr>
        <w:t xml:space="preserve">оля на территории </w:t>
      </w:r>
      <w:r w:rsidR="00755391">
        <w:rPr>
          <w:sz w:val="28"/>
          <w:lang w:val="ru-RU"/>
        </w:rPr>
        <w:t>Поповкинского</w:t>
      </w:r>
      <w:r w:rsidRPr="002A1A80">
        <w:rPr>
          <w:sz w:val="28"/>
          <w:lang w:val="ru-RU"/>
        </w:rPr>
        <w:t xml:space="preserve"> сельсовета не производились.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</w:t>
      </w:r>
      <w:r w:rsidR="00A8097E">
        <w:rPr>
          <w:sz w:val="28"/>
          <w:lang w:val="ru-RU"/>
        </w:rPr>
        <w:t xml:space="preserve">ля, Администрацией </w:t>
      </w:r>
      <w:r w:rsidR="00755391">
        <w:rPr>
          <w:sz w:val="28"/>
          <w:lang w:val="ru-RU"/>
        </w:rPr>
        <w:t>Поповкинского</w:t>
      </w:r>
      <w:r w:rsidRPr="002A1A80">
        <w:rPr>
          <w:sz w:val="28"/>
          <w:lang w:val="ru-RU"/>
        </w:rPr>
        <w:t xml:space="preserve"> сельсовета в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году проведена следующая работа: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2. Характеристика проблем, на решение которых направлена программа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</w:t>
      </w:r>
      <w:r w:rsidRPr="00E56FD1">
        <w:rPr>
          <w:sz w:val="28"/>
          <w:lang w:val="ru-RU"/>
        </w:rPr>
        <w:lastRenderedPageBreak/>
        <w:t>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3. Цели и задачи реализации программы профилактики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 xml:space="preserve">3.2. Задачами Программы являются: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укрепление системы профилактики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  <w:lang w:val="ru-RU"/>
        </w:rPr>
      </w:pPr>
      <w:r w:rsidRPr="00E56FD1">
        <w:rPr>
          <w:b/>
          <w:sz w:val="28"/>
          <w:lang w:val="ru-RU"/>
        </w:rPr>
        <w:t>4. Перечень профилактических мероприятий,сроки (периодичность) их проведения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1. В соответствии с Положением о порядке осуществления муниципального контроля в сфер</w:t>
      </w:r>
      <w:r w:rsidR="00A8097E">
        <w:rPr>
          <w:sz w:val="28"/>
          <w:lang w:val="ru-RU"/>
        </w:rPr>
        <w:t>е благоустройства на территории</w:t>
      </w:r>
      <w:r w:rsidR="00755391">
        <w:rPr>
          <w:sz w:val="28"/>
          <w:lang w:val="ru-RU"/>
        </w:rPr>
        <w:t>Поповкинского</w:t>
      </w:r>
      <w:r w:rsidRPr="00E56FD1">
        <w:rPr>
          <w:sz w:val="28"/>
          <w:lang w:val="ru-RU"/>
        </w:rPr>
        <w:t xml:space="preserve"> сельсовета, утвержденном решением Собрания депутатов </w:t>
      </w:r>
      <w:r w:rsidR="00755391">
        <w:rPr>
          <w:sz w:val="28"/>
          <w:lang w:val="ru-RU"/>
        </w:rPr>
        <w:t>Поповкинского</w:t>
      </w:r>
      <w:r w:rsidRPr="00E56FD1">
        <w:rPr>
          <w:sz w:val="28"/>
          <w:lang w:val="ru-RU"/>
        </w:rPr>
        <w:t xml:space="preserve"> сельсовета, проводятся следующие профилактические мероприятия: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1) информирование;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2) объявление предостережения;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3) консультирование;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56FD1" w:rsidRPr="002A1A80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5. Источники финансирования Программы</w:t>
      </w:r>
    </w:p>
    <w:p w:rsid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Финансовое обеспечение мероприятий Программы не предусмотрено</w:t>
      </w:r>
      <w:r>
        <w:rPr>
          <w:sz w:val="28"/>
          <w:lang w:val="ru-RU"/>
        </w:rPr>
        <w:t>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36"/>
          <w:lang w:val="ru-RU"/>
        </w:rPr>
      </w:pPr>
      <w:r w:rsidRPr="00E56FD1">
        <w:rPr>
          <w:b/>
          <w:sz w:val="28"/>
          <w:lang w:val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1.Оценка эффективности и результативности профилактических </w:t>
      </w:r>
      <w:r w:rsidRPr="002A1A80">
        <w:rPr>
          <w:sz w:val="28"/>
          <w:lang w:val="ru-RU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Оценка эффективности Программы производится по итогам 202</w:t>
      </w:r>
      <w:r w:rsidR="002A1A80">
        <w:rPr>
          <w:sz w:val="28"/>
          <w:lang w:val="ru-RU"/>
        </w:rPr>
        <w:t>3</w:t>
      </w:r>
      <w:r w:rsidRPr="00E56FD1">
        <w:rPr>
          <w:sz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E56FD1">
        <w:rPr>
          <w:sz w:val="28"/>
          <w:lang w:eastAsia="ru-RU"/>
        </w:rPr>
        <w:t>        </w:t>
      </w:r>
      <w:r w:rsidRPr="002A1A80">
        <w:rPr>
          <w:sz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 показателям качества профилактической деятельности относятся следующие: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 Количество выданных предписаний;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2. Количество субъектов, которым выданы предписания;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 xml:space="preserve">Ожидаемые конечные результаты: 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</w:t>
      </w:r>
      <w:r w:rsidRPr="00E56FD1">
        <w:rPr>
          <w:bCs/>
          <w:iCs/>
          <w:sz w:val="28"/>
        </w:rPr>
        <w:t> </w:t>
      </w:r>
      <w:r w:rsidRPr="002A1A80">
        <w:rPr>
          <w:bCs/>
          <w:iCs/>
          <w:sz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 снижение уровня административной нагрузки на подконтрольные субъекты.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</w:p>
    <w:p w:rsidR="00E56FD1" w:rsidRPr="00213CCE" w:rsidRDefault="00E56FD1" w:rsidP="002A1A80">
      <w:pPr>
        <w:widowControl w:val="0"/>
        <w:jc w:val="center"/>
        <w:rPr>
          <w:b/>
        </w:rPr>
      </w:pPr>
      <w:r w:rsidRPr="003B2143">
        <w:rPr>
          <w:rFonts w:eastAsia="Calibri"/>
          <w:b/>
        </w:rPr>
        <w:t>7</w:t>
      </w:r>
      <w:r w:rsidRPr="00213CCE">
        <w:rPr>
          <w:rFonts w:eastAsia="Calibri"/>
          <w:b/>
        </w:rPr>
        <w:t>. ОценкаэффективностиПрограммы</w:t>
      </w:r>
    </w:p>
    <w:p w:rsidR="00E56FD1" w:rsidRPr="00CF273F" w:rsidRDefault="00E56FD1" w:rsidP="002A1A80">
      <w:pPr>
        <w:pStyle w:val="a9"/>
        <w:ind w:firstLine="709"/>
        <w:jc w:val="both"/>
        <w:rPr>
          <w:b/>
          <w:sz w:val="28"/>
          <w:lang w:val="ru-RU"/>
        </w:rPr>
      </w:pPr>
      <w:r w:rsidRPr="00CF273F">
        <w:rPr>
          <w:sz w:val="28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</w:t>
      </w:r>
      <w:r w:rsidRPr="00CF273F">
        <w:rPr>
          <w:sz w:val="28"/>
          <w:lang w:val="ru-RU"/>
        </w:rPr>
        <w:lastRenderedPageBreak/>
        <w:t>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755391">
        <w:rPr>
          <w:sz w:val="28"/>
          <w:lang w:val="ru-RU"/>
        </w:rPr>
        <w:t>Поповкинский</w:t>
      </w:r>
      <w:r w:rsidRPr="00CF273F">
        <w:rPr>
          <w:sz w:val="28"/>
          <w:lang w:val="ru-RU"/>
        </w:rPr>
        <w:t xml:space="preserve"> сельсовет».</w:t>
      </w:r>
    </w:p>
    <w:p w:rsidR="00E56FD1" w:rsidRDefault="00E56FD1" w:rsidP="002A1A80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>Целевым показателем Программы являетсяпроцент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2A1A80" w:rsidRDefault="00E56FD1" w:rsidP="00CF273F">
      <w:pPr>
        <w:pStyle w:val="a9"/>
        <w:jc w:val="center"/>
        <w:rPr>
          <w:sz w:val="28"/>
          <w:lang w:val="ru-RU"/>
        </w:rPr>
      </w:pPr>
      <w:r w:rsidRPr="002A1A80">
        <w:rPr>
          <w:sz w:val="28"/>
          <w:lang w:val="ru-RU"/>
        </w:rPr>
        <w:t>Д = Кн/Кс*100, где: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AF18AC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AF18AC">
        <w:rPr>
          <w:sz w:val="28"/>
          <w:lang w:val="ru-RU"/>
        </w:rPr>
        <w:t>Д – доля нарушений требований, установленных правил благоустройства;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F273F" w:rsidRPr="00AF18AC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CF273F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8. Ресурсное обеспечение 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55391">
        <w:rPr>
          <w:sz w:val="28"/>
          <w:lang w:val="ru-RU"/>
        </w:rPr>
        <w:t>Поповкинского</w:t>
      </w:r>
      <w:r w:rsidRPr="00CF273F">
        <w:rPr>
          <w:sz w:val="28"/>
          <w:lang w:val="ru-RU"/>
        </w:rPr>
        <w:t xml:space="preserve"> сельсовета </w:t>
      </w:r>
      <w:r w:rsidR="00CF273F">
        <w:rPr>
          <w:sz w:val="28"/>
          <w:lang w:val="ru-RU"/>
        </w:rPr>
        <w:t xml:space="preserve">Дмитриевского района Курской области </w:t>
      </w:r>
      <w:r w:rsidRPr="00CF273F">
        <w:rPr>
          <w:sz w:val="28"/>
          <w:lang w:val="ru-RU"/>
        </w:rPr>
        <w:t xml:space="preserve">в информационно-телекоммуникационной сети </w:t>
      </w:r>
      <w:r w:rsidR="00CF273F">
        <w:rPr>
          <w:sz w:val="28"/>
          <w:lang w:val="ru-RU"/>
        </w:rPr>
        <w:t>«</w:t>
      </w:r>
      <w:r w:rsidRPr="00CF273F">
        <w:rPr>
          <w:sz w:val="28"/>
          <w:lang w:val="ru-RU"/>
        </w:rPr>
        <w:t>Интернет</w:t>
      </w:r>
      <w:r w:rsidR="00CF273F">
        <w:rPr>
          <w:sz w:val="28"/>
          <w:lang w:val="ru-RU"/>
        </w:rPr>
        <w:t>»</w:t>
      </w:r>
      <w:r w:rsidRPr="00CF273F">
        <w:rPr>
          <w:sz w:val="28"/>
          <w:lang w:val="ru-RU"/>
        </w:rPr>
        <w:t>.</w:t>
      </w: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Формы мероприятия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r w:rsidR="00755391">
              <w:rPr>
                <w:sz w:val="24"/>
                <w:szCs w:val="24"/>
              </w:rPr>
              <w:t>Поповкинского</w:t>
            </w:r>
            <w:r w:rsidRPr="00CF273F">
              <w:rPr>
                <w:sz w:val="24"/>
                <w:szCs w:val="24"/>
              </w:rPr>
              <w:t xml:space="preserve"> сельсовета: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z w:val="24"/>
                <w:szCs w:val="24"/>
              </w:rPr>
              <w:t xml:space="preserve">Администрация </w:t>
            </w:r>
            <w:r w:rsidR="00755391">
              <w:rPr>
                <w:sz w:val="24"/>
                <w:szCs w:val="24"/>
              </w:rPr>
              <w:t>Поповкинского</w:t>
            </w:r>
            <w:r w:rsidRPr="00CF273F">
              <w:rPr>
                <w:sz w:val="24"/>
                <w:szCs w:val="24"/>
              </w:rPr>
              <w:t>сельсовета</w:t>
            </w: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F273F" w:rsidTr="009C70DF">
        <w:trPr>
          <w:trHeight w:val="2829"/>
        </w:trPr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CF273F" w:rsidRPr="00CF273F" w:rsidRDefault="00E8329C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755391">
              <w:rPr>
                <w:spacing w:val="2"/>
                <w:sz w:val="24"/>
                <w:szCs w:val="24"/>
                <w:shd w:val="clear" w:color="auto" w:fill="FFFFFF"/>
              </w:rPr>
              <w:t>Поповкинского</w:t>
            </w:r>
            <w:r w:rsidR="00CF273F"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="00755391">
              <w:rPr>
                <w:spacing w:val="2"/>
                <w:sz w:val="24"/>
                <w:szCs w:val="24"/>
                <w:shd w:val="clear" w:color="auto" w:fill="FFFFFF"/>
              </w:rPr>
              <w:t>Поповкинского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вета</w:t>
            </w:r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B51B70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28" w:rsidRDefault="002C7C28" w:rsidP="00B51B70">
      <w:r>
        <w:separator/>
      </w:r>
    </w:p>
  </w:endnote>
  <w:endnote w:type="continuationSeparator" w:id="1">
    <w:p w:rsidR="002C7C28" w:rsidRDefault="002C7C28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28" w:rsidRDefault="002C7C28" w:rsidP="00B51B70">
      <w:r>
        <w:separator/>
      </w:r>
    </w:p>
  </w:footnote>
  <w:footnote w:type="continuationSeparator" w:id="1">
    <w:p w:rsidR="002C7C28" w:rsidRDefault="002C7C28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Pr="002A1A80" w:rsidRDefault="003E08D6" w:rsidP="00B51B70">
    <w:pPr>
      <w:pStyle w:val="a3"/>
      <w:jc w:val="center"/>
      <w:rPr>
        <w:sz w:val="22"/>
        <w:szCs w:val="22"/>
      </w:rPr>
    </w:pPr>
    <w:r w:rsidRPr="002A1A80">
      <w:rPr>
        <w:sz w:val="22"/>
        <w:szCs w:val="22"/>
      </w:rPr>
      <w:fldChar w:fldCharType="begin"/>
    </w:r>
    <w:r w:rsidR="00A27117" w:rsidRPr="002A1A80">
      <w:rPr>
        <w:sz w:val="22"/>
        <w:szCs w:val="22"/>
      </w:rPr>
      <w:instrText xml:space="preserve"> PAGE   \* MERGEFORMAT </w:instrText>
    </w:r>
    <w:r w:rsidRPr="002A1A80">
      <w:rPr>
        <w:sz w:val="22"/>
        <w:szCs w:val="22"/>
      </w:rPr>
      <w:fldChar w:fldCharType="separate"/>
    </w:r>
    <w:r w:rsidR="0093052B">
      <w:rPr>
        <w:noProof/>
        <w:sz w:val="22"/>
        <w:szCs w:val="22"/>
      </w:rPr>
      <w:t>6</w:t>
    </w:r>
    <w:r w:rsidRPr="002A1A80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A93"/>
    <w:rsid w:val="00060794"/>
    <w:rsid w:val="00073164"/>
    <w:rsid w:val="0009541A"/>
    <w:rsid w:val="000C1BD0"/>
    <w:rsid w:val="000E053C"/>
    <w:rsid w:val="000F78B5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1A80"/>
    <w:rsid w:val="002C23FA"/>
    <w:rsid w:val="002C5767"/>
    <w:rsid w:val="002C7C28"/>
    <w:rsid w:val="002D71C7"/>
    <w:rsid w:val="002E05C7"/>
    <w:rsid w:val="002F5EA4"/>
    <w:rsid w:val="00332D3F"/>
    <w:rsid w:val="003636A9"/>
    <w:rsid w:val="003A521D"/>
    <w:rsid w:val="003B5E3E"/>
    <w:rsid w:val="003C58AD"/>
    <w:rsid w:val="003E08D6"/>
    <w:rsid w:val="00411097"/>
    <w:rsid w:val="00421C2F"/>
    <w:rsid w:val="00435A49"/>
    <w:rsid w:val="00484577"/>
    <w:rsid w:val="00494F24"/>
    <w:rsid w:val="004A5AD1"/>
    <w:rsid w:val="004C3329"/>
    <w:rsid w:val="004D11B8"/>
    <w:rsid w:val="00506BDE"/>
    <w:rsid w:val="00512E71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000E"/>
    <w:rsid w:val="006A66CC"/>
    <w:rsid w:val="006E27D3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52A80"/>
    <w:rsid w:val="00755391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3052B"/>
    <w:rsid w:val="00930AC0"/>
    <w:rsid w:val="00934E84"/>
    <w:rsid w:val="00943460"/>
    <w:rsid w:val="00950E65"/>
    <w:rsid w:val="00963A68"/>
    <w:rsid w:val="009C7926"/>
    <w:rsid w:val="009E1363"/>
    <w:rsid w:val="009F29B5"/>
    <w:rsid w:val="00A142E5"/>
    <w:rsid w:val="00A17045"/>
    <w:rsid w:val="00A22DDE"/>
    <w:rsid w:val="00A2707C"/>
    <w:rsid w:val="00A27117"/>
    <w:rsid w:val="00A50E5A"/>
    <w:rsid w:val="00A776CC"/>
    <w:rsid w:val="00A8097E"/>
    <w:rsid w:val="00AA444E"/>
    <w:rsid w:val="00AC751A"/>
    <w:rsid w:val="00AD252E"/>
    <w:rsid w:val="00AE4B7A"/>
    <w:rsid w:val="00AF18AC"/>
    <w:rsid w:val="00B339FA"/>
    <w:rsid w:val="00B471C7"/>
    <w:rsid w:val="00B51B70"/>
    <w:rsid w:val="00B919B8"/>
    <w:rsid w:val="00BF24D4"/>
    <w:rsid w:val="00BF6C18"/>
    <w:rsid w:val="00C054EE"/>
    <w:rsid w:val="00C27899"/>
    <w:rsid w:val="00C410EF"/>
    <w:rsid w:val="00C43A26"/>
    <w:rsid w:val="00C60385"/>
    <w:rsid w:val="00C91D90"/>
    <w:rsid w:val="00C97485"/>
    <w:rsid w:val="00CE4FEF"/>
    <w:rsid w:val="00CF273F"/>
    <w:rsid w:val="00CF335B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56FD1"/>
    <w:rsid w:val="00E8329C"/>
    <w:rsid w:val="00EB6580"/>
    <w:rsid w:val="00ED67C6"/>
    <w:rsid w:val="00EE1C07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3BCB-59B8-4F64-AF4F-00222F6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Admin</cp:lastModifiedBy>
  <cp:revision>9</cp:revision>
  <cp:lastPrinted>2021-10-22T07:41:00Z</cp:lastPrinted>
  <dcterms:created xsi:type="dcterms:W3CDTF">2022-09-30T11:10:00Z</dcterms:created>
  <dcterms:modified xsi:type="dcterms:W3CDTF">2022-12-21T11:10:00Z</dcterms:modified>
</cp:coreProperties>
</file>