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6" w:rsidRPr="00E00FD5" w:rsidRDefault="00DA2076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  <w:lang w:val="en-US"/>
        </w:rPr>
        <w:t>C</w:t>
      </w:r>
      <w:r w:rsidRPr="00E00FD5"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DA2076" w:rsidRPr="00E00FD5" w:rsidRDefault="00DA2076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DA2076" w:rsidRPr="00E00FD5" w:rsidRDefault="00DA2076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DA2076" w:rsidRPr="00E00FD5" w:rsidRDefault="00DA2076" w:rsidP="00DA2076">
      <w:pPr>
        <w:spacing w:line="240" w:lineRule="auto"/>
        <w:rPr>
          <w:rFonts w:ascii="Arial" w:hAnsi="Arial" w:cs="Arial"/>
          <w:sz w:val="32"/>
          <w:szCs w:val="32"/>
        </w:rPr>
      </w:pPr>
    </w:p>
    <w:p w:rsidR="00DA2076" w:rsidRPr="00E00FD5" w:rsidRDefault="00DA2076" w:rsidP="00E00FD5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>РЕШЕНИЕ</w:t>
      </w:r>
    </w:p>
    <w:p w:rsidR="00DA2076" w:rsidRPr="00E00FD5" w:rsidRDefault="00DA2076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>от 30.12. 2021 г.</w:t>
      </w:r>
      <w:r w:rsidR="00E00FD5" w:rsidRPr="00E00F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E00FD5">
        <w:rPr>
          <w:rFonts w:ascii="Arial" w:hAnsi="Arial" w:cs="Arial"/>
          <w:b/>
          <w:bCs/>
          <w:sz w:val="32"/>
          <w:szCs w:val="32"/>
        </w:rPr>
        <w:t xml:space="preserve"> </w:t>
      </w:r>
      <w:r w:rsidR="00E00FD5" w:rsidRPr="00E00FD5">
        <w:rPr>
          <w:rFonts w:ascii="Arial" w:hAnsi="Arial" w:cs="Arial"/>
          <w:b/>
          <w:bCs/>
          <w:sz w:val="32"/>
          <w:szCs w:val="32"/>
        </w:rPr>
        <w:t>№5</w:t>
      </w:r>
      <w:r w:rsidRPr="00E00FD5">
        <w:rPr>
          <w:rFonts w:ascii="Arial" w:hAnsi="Arial" w:cs="Arial"/>
          <w:b/>
          <w:bCs/>
          <w:sz w:val="32"/>
          <w:szCs w:val="32"/>
        </w:rPr>
        <w:t>6</w:t>
      </w:r>
    </w:p>
    <w:p w:rsidR="00E00FD5" w:rsidRPr="00E00FD5" w:rsidRDefault="00E00FD5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E00FD5">
        <w:rPr>
          <w:rFonts w:ascii="Arial" w:hAnsi="Arial" w:cs="Arial"/>
          <w:b/>
          <w:sz w:val="32"/>
          <w:szCs w:val="32"/>
        </w:rPr>
        <w:t>с</w:t>
      </w:r>
      <w:proofErr w:type="gramStart"/>
      <w:r w:rsidRPr="00E00FD5">
        <w:rPr>
          <w:rFonts w:ascii="Arial" w:hAnsi="Arial" w:cs="Arial"/>
          <w:b/>
          <w:sz w:val="32"/>
          <w:szCs w:val="32"/>
        </w:rPr>
        <w:t>.П</w:t>
      </w:r>
      <w:proofErr w:type="gramEnd"/>
      <w:r w:rsidRPr="00E00FD5">
        <w:rPr>
          <w:rFonts w:ascii="Arial" w:hAnsi="Arial" w:cs="Arial"/>
          <w:b/>
          <w:sz w:val="32"/>
          <w:szCs w:val="32"/>
        </w:rPr>
        <w:t>оповкино</w:t>
      </w:r>
      <w:proofErr w:type="spellEnd"/>
    </w:p>
    <w:p w:rsidR="00DA2076" w:rsidRPr="00E00FD5" w:rsidRDefault="00DA2076" w:rsidP="00DA2076">
      <w:pPr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A2076" w:rsidRPr="00E00FD5" w:rsidRDefault="00DA2076" w:rsidP="00E00FD5">
      <w:pPr>
        <w:tabs>
          <w:tab w:val="center" w:pos="4678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DA2076" w:rsidRPr="00E00FD5" w:rsidRDefault="00DA2076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 w:rsidRPr="00E00FD5"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 w:rsidRPr="00E00FD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DA2076" w:rsidRPr="00E00FD5" w:rsidRDefault="00DA2076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>Дмитриевского района от 18.12.2020 г.  № 27</w:t>
      </w:r>
    </w:p>
    <w:p w:rsidR="00DA2076" w:rsidRPr="00E00FD5" w:rsidRDefault="00DA2076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DA2076" w:rsidRPr="00E00FD5" w:rsidRDefault="00DA2076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E00FD5"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 w:rsidRPr="00E00FD5"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DA2076" w:rsidRPr="00E00FD5" w:rsidRDefault="00DA2076" w:rsidP="00E00FD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FD5">
        <w:rPr>
          <w:rFonts w:ascii="Arial" w:hAnsi="Arial" w:cs="Arial"/>
          <w:b/>
          <w:bCs/>
          <w:sz w:val="32"/>
          <w:szCs w:val="32"/>
        </w:rPr>
        <w:t xml:space="preserve">Курской области на 2021 год на плановый период 2022 и 2023 годов» </w:t>
      </w:r>
    </w:p>
    <w:p w:rsidR="00DA2076" w:rsidRPr="00E00FD5" w:rsidRDefault="00DA2076" w:rsidP="00DA207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2076" w:rsidRPr="00E00FD5" w:rsidRDefault="00DA2076" w:rsidP="00DA2076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сельсовет» Дмитриевского района,  Собрание депутатов 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РЕШИЛО:  </w:t>
      </w:r>
    </w:p>
    <w:p w:rsidR="00DA2076" w:rsidRPr="00E00FD5" w:rsidRDefault="00DA2076" w:rsidP="00DA2076">
      <w:pPr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ab/>
        <w:t xml:space="preserve">1. Внести  в решение Собрания депутатов 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18.12.2020 года № 27 «О бюджете муниципального образования «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2021 год и на плановый период 2022 и 2023 годов» следующие изменения и дополнения:                                                                                                                                   </w:t>
      </w:r>
    </w:p>
    <w:p w:rsidR="00DA2076" w:rsidRPr="00E00FD5" w:rsidRDefault="00DA2076" w:rsidP="00DA207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ab/>
        <w:t>- пункт 1 «Основные характеристики бюджета муниципального образования на 2021 год» изложить в следующей редакции:</w:t>
      </w:r>
    </w:p>
    <w:p w:rsidR="00DA2076" w:rsidRPr="00E00FD5" w:rsidRDefault="00DA2076" w:rsidP="00DA207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ab/>
        <w:t xml:space="preserve">«1.Утвердить основные характеристики бюджета муниципального образования на 2021 год: </w:t>
      </w:r>
    </w:p>
    <w:p w:rsidR="00DA2076" w:rsidRPr="00E00FD5" w:rsidRDefault="00DA2076" w:rsidP="00DA207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ab/>
        <w:t xml:space="preserve">1) общий объем доходов бюджета муниципального образования на 2021 год в сумме 7935718,00 рублей; </w:t>
      </w:r>
    </w:p>
    <w:p w:rsidR="00DA2076" w:rsidRPr="00E00FD5" w:rsidRDefault="00DA2076" w:rsidP="00DA207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ab/>
        <w:t>2) общий объем расходов бюджета муниципального образования на 2021 год в сумме 10621620,01 рубль;</w:t>
      </w:r>
    </w:p>
    <w:p w:rsidR="00DA2076" w:rsidRPr="00E00FD5" w:rsidRDefault="00DA2076" w:rsidP="00DA207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lastRenderedPageBreak/>
        <w:t xml:space="preserve">   3) дефицит бюджета муниципального образования на 2021 год в сумме 2685902,01 рублей.</w:t>
      </w:r>
    </w:p>
    <w:p w:rsidR="00DA2076" w:rsidRPr="00E00FD5" w:rsidRDefault="00DA2076" w:rsidP="00DA2076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00FD5"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 w:rsidRPr="00E00FD5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2021 год», приложение № 5 «</w:t>
      </w:r>
      <w:r w:rsidRPr="00E00FD5">
        <w:rPr>
          <w:rFonts w:ascii="Arial" w:hAnsi="Arial" w:cs="Arial"/>
          <w:bCs/>
          <w:color w:val="000000"/>
          <w:sz w:val="24"/>
          <w:szCs w:val="24"/>
        </w:rPr>
        <w:t>Поступление доходов в бюджет муниципального образования «</w:t>
      </w:r>
      <w:proofErr w:type="spellStart"/>
      <w:r w:rsidRPr="00E00FD5">
        <w:rPr>
          <w:rFonts w:ascii="Arial" w:hAnsi="Arial" w:cs="Arial"/>
          <w:bCs/>
          <w:color w:val="000000"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bCs/>
          <w:color w:val="000000"/>
          <w:sz w:val="24"/>
          <w:szCs w:val="24"/>
        </w:rPr>
        <w:t xml:space="preserve"> сельсовет» Дмитриевского района Курской области в 2021 год</w:t>
      </w:r>
      <w:r w:rsidRPr="00E00FD5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Pr="00E00FD5">
        <w:rPr>
          <w:rFonts w:ascii="Arial" w:hAnsi="Arial" w:cs="Arial"/>
          <w:sz w:val="24"/>
          <w:szCs w:val="24"/>
        </w:rPr>
        <w:t>», приложение № 7 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E00FD5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непрограммным направлениям деятельности), группам (подгруппам</w:t>
      </w:r>
      <w:proofErr w:type="gramEnd"/>
      <w:r w:rsidRPr="00E00FD5">
        <w:rPr>
          <w:rFonts w:ascii="Arial" w:hAnsi="Arial" w:cs="Arial"/>
          <w:sz w:val="24"/>
          <w:szCs w:val="24"/>
        </w:rPr>
        <w:t>) видов расходов классификации расходов бюджета муниципального образования «</w:t>
      </w:r>
      <w:proofErr w:type="spellStart"/>
      <w:r w:rsidRPr="00E00FD5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2021 год», приложение № 9 «Ведомственная структура расходов бюджета муниципального образования «</w:t>
      </w:r>
      <w:proofErr w:type="spellStart"/>
      <w:r w:rsidRPr="00E00FD5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sz w:val="24"/>
          <w:szCs w:val="24"/>
        </w:rPr>
        <w:t xml:space="preserve"> сельсовет»  Дмитриевского района Курской области на 2021 год» (прилагаются).  </w:t>
      </w:r>
    </w:p>
    <w:p w:rsidR="00DA2076" w:rsidRPr="00E00FD5" w:rsidRDefault="00DA2076" w:rsidP="00DA2076">
      <w:pPr>
        <w:jc w:val="both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ind w:firstLine="540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>2</w:t>
      </w:r>
      <w:r w:rsidRPr="00E00FD5">
        <w:rPr>
          <w:rFonts w:ascii="Arial" w:hAnsi="Arial" w:cs="Arial"/>
          <w:b/>
          <w:sz w:val="24"/>
          <w:szCs w:val="24"/>
        </w:rPr>
        <w:t>.</w:t>
      </w:r>
      <w:r w:rsidRPr="00E00FD5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обнародования.</w:t>
      </w: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E00F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A2076" w:rsidRPr="00E00FD5" w:rsidRDefault="00DA2076" w:rsidP="00E00FD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00FD5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E00FD5">
        <w:rPr>
          <w:rFonts w:ascii="Arial" w:hAnsi="Arial" w:cs="Arial"/>
          <w:sz w:val="24"/>
          <w:szCs w:val="24"/>
        </w:rPr>
        <w:t xml:space="preserve"> сельсовета                                                      </w:t>
      </w:r>
      <w:r w:rsidR="00E00FD5">
        <w:rPr>
          <w:rFonts w:ascii="Arial" w:hAnsi="Arial" w:cs="Arial"/>
          <w:sz w:val="24"/>
          <w:szCs w:val="24"/>
        </w:rPr>
        <w:t xml:space="preserve">        </w:t>
      </w:r>
      <w:r w:rsidRPr="00E00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0FD5">
        <w:rPr>
          <w:rFonts w:ascii="Arial" w:hAnsi="Arial" w:cs="Arial"/>
          <w:sz w:val="24"/>
          <w:szCs w:val="24"/>
        </w:rPr>
        <w:t>Е.Н.Каширина</w:t>
      </w:r>
      <w:proofErr w:type="spellEnd"/>
      <w:r w:rsidRPr="00E00FD5">
        <w:rPr>
          <w:rFonts w:ascii="Arial" w:hAnsi="Arial" w:cs="Arial"/>
          <w:sz w:val="24"/>
          <w:szCs w:val="24"/>
        </w:rPr>
        <w:t xml:space="preserve">         </w:t>
      </w: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00FD5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E00FD5">
        <w:rPr>
          <w:rFonts w:ascii="Arial" w:hAnsi="Arial" w:cs="Arial"/>
          <w:sz w:val="24"/>
          <w:szCs w:val="24"/>
        </w:rPr>
        <w:t xml:space="preserve"> сельсовета                                                     </w:t>
      </w:r>
      <w:proofErr w:type="spellStart"/>
      <w:r w:rsidRPr="00E00FD5">
        <w:rPr>
          <w:rFonts w:ascii="Arial" w:hAnsi="Arial" w:cs="Arial"/>
          <w:sz w:val="24"/>
          <w:szCs w:val="24"/>
        </w:rPr>
        <w:t>В.В.Глотов</w:t>
      </w:r>
      <w:proofErr w:type="spellEnd"/>
    </w:p>
    <w:p w:rsidR="00DA2076" w:rsidRPr="00E00FD5" w:rsidRDefault="00DA2076" w:rsidP="00DA2076">
      <w:pPr>
        <w:jc w:val="center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00FD5" w:rsidRPr="00E00FD5" w:rsidRDefault="00E00FD5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00FD5" w:rsidRPr="00E00FD5" w:rsidRDefault="00E00FD5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00FD5" w:rsidRDefault="00E00FD5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00FD5" w:rsidRDefault="00E00FD5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00FD5" w:rsidRDefault="00E00FD5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00FD5" w:rsidRDefault="00E00FD5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00FD5" w:rsidRDefault="00E00FD5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00FD5" w:rsidRDefault="00E00FD5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E00FD5" w:rsidRPr="00E00FD5" w:rsidRDefault="00E00FD5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DA2076" w:rsidRPr="00E00FD5" w:rsidRDefault="00DA2076" w:rsidP="00E00FD5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A2076" w:rsidRPr="00E00FD5" w:rsidRDefault="00DA2076" w:rsidP="00E00FD5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 xml:space="preserve">к  решению Собрания депутатов </w:t>
      </w:r>
      <w:proofErr w:type="spellStart"/>
      <w:r w:rsidRPr="00E00FD5">
        <w:rPr>
          <w:rFonts w:ascii="Arial" w:hAnsi="Arial" w:cs="Arial"/>
          <w:sz w:val="24"/>
          <w:szCs w:val="24"/>
        </w:rPr>
        <w:t>Поповкинского</w:t>
      </w:r>
      <w:proofErr w:type="spellEnd"/>
    </w:p>
    <w:p w:rsidR="00DA2076" w:rsidRPr="00E00FD5" w:rsidRDefault="00DA2076" w:rsidP="00E00FD5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>сельсовета Дмитриевского района от 30.12.2021 г.№</w:t>
      </w:r>
      <w:r w:rsidR="00E00FD5" w:rsidRPr="00E00FD5">
        <w:rPr>
          <w:rFonts w:ascii="Arial" w:hAnsi="Arial" w:cs="Arial"/>
          <w:sz w:val="24"/>
          <w:szCs w:val="24"/>
        </w:rPr>
        <w:t>5</w:t>
      </w:r>
      <w:r w:rsidRPr="00E00FD5">
        <w:rPr>
          <w:rFonts w:ascii="Arial" w:hAnsi="Arial" w:cs="Arial"/>
          <w:sz w:val="24"/>
          <w:szCs w:val="24"/>
        </w:rPr>
        <w:t>6</w:t>
      </w:r>
    </w:p>
    <w:p w:rsidR="00DA2076" w:rsidRPr="00E00FD5" w:rsidRDefault="00DA2076" w:rsidP="00E00FD5">
      <w:pPr>
        <w:tabs>
          <w:tab w:val="center" w:pos="4678"/>
        </w:tabs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DA2076" w:rsidRPr="00E00FD5" w:rsidRDefault="00DA2076" w:rsidP="00E00FD5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A2076" w:rsidRPr="00E00FD5" w:rsidRDefault="00DA2076" w:rsidP="00E00FD5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Дмитриевского района от 18.12.2020 г.  № 27</w:t>
      </w:r>
    </w:p>
    <w:p w:rsidR="00DA2076" w:rsidRPr="00E00FD5" w:rsidRDefault="00DA2076" w:rsidP="00E00FD5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DA2076" w:rsidRPr="00E00FD5" w:rsidRDefault="00DA2076" w:rsidP="00E00FD5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DA2076" w:rsidRPr="00E00FD5" w:rsidRDefault="00DA2076" w:rsidP="00E00FD5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 xml:space="preserve">Курской области на 2021 год и </w:t>
      </w:r>
      <w:proofErr w:type="gramStart"/>
      <w:r w:rsidRPr="00E00FD5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DA2076" w:rsidRPr="00E00FD5" w:rsidRDefault="00DA2076" w:rsidP="00E00FD5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плановый период 2022 и 2023 годов»</w:t>
      </w:r>
    </w:p>
    <w:p w:rsidR="00DA2076" w:rsidRPr="00E00FD5" w:rsidRDefault="00DA2076" w:rsidP="00E00FD5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rFonts w:ascii="Arial" w:hAnsi="Arial" w:cs="Arial"/>
          <w:sz w:val="24"/>
          <w:szCs w:val="24"/>
        </w:rPr>
      </w:pPr>
    </w:p>
    <w:p w:rsidR="00DA2076" w:rsidRPr="00E00FD5" w:rsidRDefault="00DA2076" w:rsidP="00E00FD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00FD5">
        <w:rPr>
          <w:rFonts w:ascii="Arial" w:hAnsi="Arial" w:cs="Arial"/>
          <w:b/>
          <w:bCs/>
          <w:sz w:val="30"/>
          <w:szCs w:val="30"/>
        </w:rPr>
        <w:t>Источники финансирования</w:t>
      </w:r>
    </w:p>
    <w:p w:rsidR="00DA2076" w:rsidRPr="00E00FD5" w:rsidRDefault="00DA2076" w:rsidP="00E00FD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00FD5">
        <w:rPr>
          <w:rFonts w:ascii="Arial" w:hAnsi="Arial" w:cs="Arial"/>
          <w:b/>
          <w:bCs/>
          <w:sz w:val="30"/>
          <w:szCs w:val="30"/>
        </w:rPr>
        <w:t>дефицита  бюджета муниципального образования</w:t>
      </w:r>
    </w:p>
    <w:p w:rsidR="00DA2076" w:rsidRPr="00E00FD5" w:rsidRDefault="00DA2076" w:rsidP="00E00FD5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E00FD5">
        <w:rPr>
          <w:rFonts w:ascii="Arial" w:hAnsi="Arial" w:cs="Arial"/>
          <w:b/>
          <w:bCs/>
          <w:sz w:val="30"/>
          <w:szCs w:val="30"/>
        </w:rPr>
        <w:t>«</w:t>
      </w:r>
      <w:proofErr w:type="spellStart"/>
      <w:r w:rsidRPr="00E00FD5">
        <w:rPr>
          <w:rFonts w:ascii="Arial" w:hAnsi="Arial" w:cs="Arial"/>
          <w:b/>
          <w:bCs/>
          <w:sz w:val="30"/>
          <w:szCs w:val="30"/>
        </w:rPr>
        <w:t>Поповкинский</w:t>
      </w:r>
      <w:proofErr w:type="spellEnd"/>
      <w:r w:rsidRPr="00E00FD5">
        <w:rPr>
          <w:rFonts w:ascii="Arial" w:hAnsi="Arial" w:cs="Arial"/>
          <w:b/>
          <w:bCs/>
          <w:sz w:val="30"/>
          <w:szCs w:val="30"/>
        </w:rPr>
        <w:t xml:space="preserve"> сельсовет» Дмитриевского района Курской области на 2021 год</w:t>
      </w:r>
      <w:r w:rsidR="00E00FD5">
        <w:rPr>
          <w:rFonts w:ascii="Arial" w:hAnsi="Arial" w:cs="Arial"/>
          <w:sz w:val="30"/>
          <w:szCs w:val="30"/>
        </w:rPr>
        <w:t xml:space="preserve">                         </w:t>
      </w:r>
      <w:r w:rsidRPr="00E00F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0FD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00FD5">
        <w:rPr>
          <w:rFonts w:ascii="Arial" w:hAnsi="Arial" w:cs="Arial"/>
          <w:sz w:val="24"/>
          <w:szCs w:val="24"/>
        </w:rPr>
        <w:t>рублей)</w:t>
      </w:r>
    </w:p>
    <w:tbl>
      <w:tblPr>
        <w:tblW w:w="10272" w:type="dxa"/>
        <w:tblInd w:w="-4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8"/>
        <w:gridCol w:w="5590"/>
        <w:gridCol w:w="1794"/>
      </w:tblGrid>
      <w:tr w:rsidR="00DA2076" w:rsidRPr="00E00FD5" w:rsidTr="00DA2076">
        <w:trPr>
          <w:trHeight w:val="97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A2076" w:rsidRPr="00E00FD5" w:rsidTr="00DA2076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A2076" w:rsidRPr="00E00FD5" w:rsidTr="00DA2076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2685902,01</w:t>
            </w:r>
          </w:p>
        </w:tc>
      </w:tr>
      <w:tr w:rsidR="00DA2076" w:rsidRPr="00E00FD5" w:rsidTr="00DA2076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2685902,01</w:t>
            </w:r>
          </w:p>
        </w:tc>
      </w:tr>
      <w:tr w:rsidR="00DA2076" w:rsidRPr="00E00FD5" w:rsidTr="00DA2076">
        <w:trPr>
          <w:trHeight w:val="15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01 05 0000 00 0000 500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-7935718,00</w:t>
            </w:r>
          </w:p>
        </w:tc>
      </w:tr>
      <w:tr w:rsidR="00DA2076" w:rsidRPr="00E00FD5" w:rsidTr="00DA2076">
        <w:trPr>
          <w:trHeight w:val="21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01 05 0200 00 0000 500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-7935718,00</w:t>
            </w:r>
          </w:p>
        </w:tc>
      </w:tr>
      <w:tr w:rsidR="00DA2076" w:rsidRPr="00E00FD5" w:rsidTr="00DA2076">
        <w:trPr>
          <w:trHeight w:val="48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01 05 0201 00 0000 510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-7935718,00</w:t>
            </w:r>
          </w:p>
        </w:tc>
      </w:tr>
      <w:tr w:rsidR="00DA2076" w:rsidRPr="00E00FD5" w:rsidTr="00DA2076">
        <w:trPr>
          <w:trHeight w:val="53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01 05 0201 10 0000 510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Увеличение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-7935718,00</w:t>
            </w:r>
          </w:p>
        </w:tc>
      </w:tr>
      <w:tr w:rsidR="00DA2076" w:rsidRPr="00E00FD5" w:rsidTr="00DA2076">
        <w:trPr>
          <w:trHeight w:val="1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01 05 0000 00 0000 600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10621620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A2076" w:rsidRPr="00E00FD5" w:rsidTr="00DA2076">
        <w:trPr>
          <w:trHeight w:val="2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01 05 0200 00 0000 600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Уменьшение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10621620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A2076" w:rsidRPr="00E00FD5" w:rsidTr="00DA2076">
        <w:trPr>
          <w:trHeight w:val="44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01 05 0201 00 0000 610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10621620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A2076" w:rsidRPr="00E00FD5" w:rsidTr="00DA2076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01 05 0201 10 0000 610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10621620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A2076" w:rsidRPr="00E00FD5" w:rsidTr="00DA2076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2685902,01</w:t>
            </w:r>
          </w:p>
        </w:tc>
      </w:tr>
    </w:tbl>
    <w:p w:rsidR="00DA2076" w:rsidRPr="00E00FD5" w:rsidRDefault="00DA2076" w:rsidP="00E00FD5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DA2076" w:rsidRPr="00E00FD5" w:rsidRDefault="00DA2076" w:rsidP="00E00FD5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>к  решению Собрания депутатов</w:t>
      </w:r>
    </w:p>
    <w:p w:rsidR="00DA2076" w:rsidRPr="00E00FD5" w:rsidRDefault="00DA2076" w:rsidP="00E00FD5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00FD5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E00FD5">
        <w:rPr>
          <w:rFonts w:ascii="Arial" w:hAnsi="Arial" w:cs="Arial"/>
          <w:sz w:val="24"/>
          <w:szCs w:val="24"/>
        </w:rPr>
        <w:t xml:space="preserve"> сельсовета Дмитриевского района от  30.12.2021 г. № </w:t>
      </w:r>
      <w:r w:rsidR="00E00FD5" w:rsidRPr="00E00FD5">
        <w:rPr>
          <w:rFonts w:ascii="Arial" w:hAnsi="Arial" w:cs="Arial"/>
          <w:sz w:val="24"/>
          <w:szCs w:val="24"/>
        </w:rPr>
        <w:t>5</w:t>
      </w:r>
      <w:r w:rsidRPr="00E00FD5">
        <w:rPr>
          <w:rFonts w:ascii="Arial" w:hAnsi="Arial" w:cs="Arial"/>
          <w:sz w:val="24"/>
          <w:szCs w:val="24"/>
        </w:rPr>
        <w:t>6</w:t>
      </w:r>
    </w:p>
    <w:p w:rsidR="00DA2076" w:rsidRPr="00E00FD5" w:rsidRDefault="00DA2076" w:rsidP="00E00FD5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 xml:space="preserve">«О внесении изменений и дополнений в решение Собрания депутатов 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18.12.2020 г.  № 27 «О бюджете муниципального образования «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2021 год и на плановый период 2022 и 2023 годов»</w:t>
      </w:r>
    </w:p>
    <w:p w:rsidR="00DA2076" w:rsidRPr="00E00FD5" w:rsidRDefault="00DA2076" w:rsidP="00DA207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A2076" w:rsidRPr="0008530B" w:rsidRDefault="00DA2076" w:rsidP="00DA2076">
      <w:pPr>
        <w:jc w:val="center"/>
        <w:rPr>
          <w:rFonts w:ascii="Arial" w:hAnsi="Arial" w:cs="Arial"/>
          <w:sz w:val="30"/>
          <w:szCs w:val="30"/>
        </w:rPr>
      </w:pPr>
      <w:r w:rsidRPr="0008530B">
        <w:rPr>
          <w:rFonts w:ascii="Arial" w:hAnsi="Arial" w:cs="Arial"/>
          <w:b/>
          <w:bCs/>
          <w:color w:val="000000"/>
          <w:sz w:val="30"/>
          <w:szCs w:val="30"/>
        </w:rPr>
        <w:t>Поступление доходов в бюджет муниципального образования «</w:t>
      </w:r>
      <w:proofErr w:type="spellStart"/>
      <w:r w:rsidRPr="0008530B">
        <w:rPr>
          <w:rFonts w:ascii="Arial" w:hAnsi="Arial" w:cs="Arial"/>
          <w:b/>
          <w:bCs/>
          <w:color w:val="000000"/>
          <w:sz w:val="30"/>
          <w:szCs w:val="30"/>
        </w:rPr>
        <w:t>Поповкинский</w:t>
      </w:r>
      <w:proofErr w:type="spellEnd"/>
      <w:r w:rsidRPr="0008530B">
        <w:rPr>
          <w:rFonts w:ascii="Arial" w:hAnsi="Arial" w:cs="Arial"/>
          <w:b/>
          <w:bCs/>
          <w:color w:val="000000"/>
          <w:sz w:val="30"/>
          <w:szCs w:val="30"/>
        </w:rPr>
        <w:t xml:space="preserve"> сельсовет» Дмитриевского района Курской области в 2021году</w:t>
      </w:r>
    </w:p>
    <w:p w:rsidR="00DA2076" w:rsidRPr="00E00FD5" w:rsidRDefault="0008530B" w:rsidP="00DA2076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DA2076" w:rsidRPr="00E00FD5">
        <w:rPr>
          <w:rFonts w:ascii="Arial" w:hAnsi="Arial" w:cs="Arial"/>
          <w:color w:val="000000"/>
          <w:sz w:val="24"/>
          <w:szCs w:val="24"/>
        </w:rPr>
        <w:t>(рублей)</w:t>
      </w:r>
    </w:p>
    <w:tbl>
      <w:tblPr>
        <w:tblW w:w="9513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7"/>
        <w:gridCol w:w="5103"/>
        <w:gridCol w:w="1843"/>
      </w:tblGrid>
      <w:tr w:rsidR="00DA2076" w:rsidRPr="00E00FD5" w:rsidTr="00DA2076">
        <w:trPr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</w:t>
            </w: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2021 год</w:t>
            </w:r>
          </w:p>
        </w:tc>
      </w:tr>
      <w:tr w:rsidR="00DA2076" w:rsidRPr="00E00FD5" w:rsidTr="00DA207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DA2076" w:rsidRPr="00E00FD5" w:rsidTr="00DA2076">
        <w:trPr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7935718,00</w:t>
            </w:r>
          </w:p>
        </w:tc>
      </w:tr>
      <w:tr w:rsidR="00DA2076" w:rsidRPr="00E00FD5" w:rsidTr="00DA2076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822FD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22FDC" w:rsidRPr="00E00FD5">
              <w:rPr>
                <w:rFonts w:ascii="Arial" w:hAnsi="Arial" w:cs="Arial"/>
                <w:b/>
                <w:bCs/>
                <w:sz w:val="24"/>
                <w:szCs w:val="24"/>
              </w:rPr>
              <w:t>989889</w:t>
            </w:r>
            <w:r w:rsidRPr="00E00FD5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822FD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sz w:val="24"/>
                <w:szCs w:val="24"/>
              </w:rPr>
              <w:t>33960</w:t>
            </w:r>
            <w:r w:rsidR="00DA2076" w:rsidRPr="00E00F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822FDC" w:rsidP="00822FD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sz w:val="24"/>
                <w:szCs w:val="24"/>
              </w:rPr>
              <w:t>33960,00</w:t>
            </w:r>
          </w:p>
        </w:tc>
      </w:tr>
      <w:tr w:rsidR="00DA2076" w:rsidRPr="00E00FD5" w:rsidTr="00DA2076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E00FD5">
                <w:rPr>
                  <w:rFonts w:ascii="Arial" w:hAnsi="Arial" w:cs="Arial"/>
                  <w:bCs/>
                  <w:sz w:val="24"/>
                  <w:szCs w:val="24"/>
                </w:rPr>
                <w:t>статьями 227</w:t>
              </w:r>
            </w:hyperlink>
            <w:r w:rsidRPr="00E00FD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hyperlink r:id="rId6" w:history="1">
              <w:r w:rsidRPr="00E00FD5">
                <w:rPr>
                  <w:rFonts w:ascii="Arial" w:hAnsi="Arial" w:cs="Arial"/>
                  <w:bCs/>
                  <w:sz w:val="24"/>
                  <w:szCs w:val="24"/>
                </w:rPr>
                <w:t>227.1</w:t>
              </w:r>
            </w:hyperlink>
            <w:r w:rsidRPr="00E00FD5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hyperlink r:id="rId7" w:history="1">
              <w:r w:rsidRPr="00E00FD5">
                <w:rPr>
                  <w:rFonts w:ascii="Arial" w:hAnsi="Arial" w:cs="Arial"/>
                  <w:bCs/>
                  <w:sz w:val="24"/>
                  <w:szCs w:val="24"/>
                </w:rPr>
                <w:t>228</w:t>
              </w:r>
            </w:hyperlink>
            <w:r w:rsidRPr="00E00FD5">
              <w:rPr>
                <w:rFonts w:ascii="Arial" w:hAnsi="Arial" w:cs="Arial"/>
                <w:bCs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822FDC" w:rsidP="00822FD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33500</w:t>
            </w:r>
            <w:r w:rsidR="00DA2076" w:rsidRPr="00E00FD5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22FDC" w:rsidRPr="00E00FD5" w:rsidTr="00DA2076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FDC" w:rsidRPr="00E00FD5" w:rsidRDefault="00822FDC" w:rsidP="00DA20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2FDC" w:rsidRPr="00E00FD5" w:rsidRDefault="00822F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2FDC" w:rsidRPr="00E00FD5" w:rsidRDefault="00822FD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822FDC" w:rsidRPr="00E00FD5" w:rsidTr="00DA2076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FDC" w:rsidRPr="00E00FD5" w:rsidRDefault="00822FDC" w:rsidP="00DA20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2FDC" w:rsidRPr="00E00FD5" w:rsidRDefault="00822F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2FDC" w:rsidRPr="00E00FD5" w:rsidRDefault="00822FD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360,00</w:t>
            </w:r>
          </w:p>
        </w:tc>
      </w:tr>
      <w:tr w:rsidR="00DA2076" w:rsidRPr="00E00FD5" w:rsidTr="0008530B">
        <w:trPr>
          <w:trHeight w:val="89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  <w:r w:rsidR="00455A2A" w:rsidRPr="00E00FD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455A2A" w:rsidRPr="00E00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A2076" w:rsidRPr="00E00FD5" w:rsidTr="0008530B">
        <w:trPr>
          <w:trHeight w:val="69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  <w:r w:rsidR="00455A2A" w:rsidRPr="00E00FD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455A2A" w:rsidRPr="00E00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A2076" w:rsidRPr="00E00FD5" w:rsidTr="0008530B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08530B" w:rsidRDefault="00DA2076" w:rsidP="000853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3889,00</w:t>
            </w:r>
          </w:p>
        </w:tc>
      </w:tr>
      <w:tr w:rsidR="00DA2076" w:rsidRPr="00E00FD5" w:rsidTr="00DA2076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455A2A"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972000</w:t>
            </w: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A2076" w:rsidRPr="00E00FD5" w:rsidTr="00DA2076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455A2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29000</w:t>
            </w:r>
            <w:r w:rsidR="00DA2076"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455A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  <w:r w:rsidR="00DA2076" w:rsidRPr="00E00FD5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DA2076" w:rsidRPr="00E00FD5" w:rsidTr="00DA2076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455A2A"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943000</w:t>
            </w: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A2076" w:rsidRPr="00E00FD5" w:rsidTr="00DA2076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455A2A" w:rsidRPr="00E00FD5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000,0</w:t>
            </w:r>
          </w:p>
        </w:tc>
      </w:tr>
      <w:tr w:rsidR="00DA2076" w:rsidRPr="00E00FD5" w:rsidTr="00DA2076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55A2A" w:rsidRPr="00E00FD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0000,0</w:t>
            </w:r>
          </w:p>
        </w:tc>
      </w:tr>
      <w:tr w:rsidR="00DA2076" w:rsidRPr="00E00FD5" w:rsidTr="00DA2076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</w:t>
            </w:r>
            <w:r w:rsidR="00455A2A"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0040,00</w:t>
            </w:r>
          </w:p>
        </w:tc>
      </w:tr>
      <w:tr w:rsidR="00DA2076" w:rsidRPr="00E00FD5" w:rsidTr="00DA2076">
        <w:trPr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</w:t>
            </w:r>
            <w:r w:rsidR="00455A2A"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0040,00</w:t>
            </w:r>
          </w:p>
        </w:tc>
      </w:tr>
      <w:tr w:rsidR="00DA2076" w:rsidRPr="00E00FD5" w:rsidTr="00DA2076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0FD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</w:t>
            </w:r>
            <w:r w:rsidR="00455A2A"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0040,00</w:t>
            </w:r>
          </w:p>
        </w:tc>
      </w:tr>
      <w:tr w:rsidR="00DA2076" w:rsidRPr="00E00FD5" w:rsidTr="00DA2076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945829,00</w:t>
            </w:r>
          </w:p>
        </w:tc>
      </w:tr>
      <w:tr w:rsidR="00DA2076" w:rsidRPr="00E00FD5" w:rsidTr="00DA2076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945829,00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455A2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</w:t>
            </w:r>
            <w:r w:rsidR="00455A2A"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902,0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23716,00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23716,00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2 02 15001 10 0000 15</w:t>
            </w:r>
            <w:r w:rsidRPr="00E00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398186,00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398186,00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color w:val="000000"/>
                <w:sz w:val="24"/>
                <w:szCs w:val="24"/>
              </w:rPr>
              <w:t>434660,00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2 02 29999 00 0000 150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434660,00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434660,00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2076" w:rsidRPr="00E00FD5" w:rsidRDefault="00DA2076" w:rsidP="00DA207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89267,00</w:t>
            </w:r>
          </w:p>
        </w:tc>
      </w:tr>
    </w:tbl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Default="00DA2076" w:rsidP="00DA2076">
      <w:pPr>
        <w:rPr>
          <w:rFonts w:ascii="Arial" w:hAnsi="Arial" w:cs="Arial"/>
          <w:sz w:val="24"/>
          <w:szCs w:val="24"/>
        </w:rPr>
      </w:pPr>
    </w:p>
    <w:p w:rsidR="0008530B" w:rsidRPr="00E00FD5" w:rsidRDefault="0008530B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455A2A" w:rsidP="0008530B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lastRenderedPageBreak/>
        <w:t>Прил</w:t>
      </w:r>
      <w:r w:rsidR="00DA2076" w:rsidRPr="00E00FD5">
        <w:rPr>
          <w:rFonts w:ascii="Arial" w:hAnsi="Arial" w:cs="Arial"/>
          <w:sz w:val="24"/>
          <w:szCs w:val="24"/>
        </w:rPr>
        <w:t xml:space="preserve">ожение № 7 </w:t>
      </w:r>
    </w:p>
    <w:p w:rsidR="00DA2076" w:rsidRPr="00E00FD5" w:rsidRDefault="00DA2076" w:rsidP="0008530B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 xml:space="preserve">к  решению Собрания депутатов </w:t>
      </w:r>
      <w:proofErr w:type="spellStart"/>
      <w:r w:rsidRPr="00E00FD5">
        <w:rPr>
          <w:rFonts w:ascii="Arial" w:hAnsi="Arial" w:cs="Arial"/>
          <w:sz w:val="24"/>
          <w:szCs w:val="24"/>
        </w:rPr>
        <w:t>Поповкинского</w:t>
      </w:r>
      <w:proofErr w:type="spellEnd"/>
    </w:p>
    <w:p w:rsidR="00DA2076" w:rsidRPr="00E00FD5" w:rsidRDefault="00DA2076" w:rsidP="0008530B">
      <w:pPr>
        <w:snapToGri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 xml:space="preserve">                                                         сельсовета  Дмитриевского района от </w:t>
      </w:r>
      <w:r w:rsidR="00455A2A" w:rsidRPr="00E00FD5">
        <w:rPr>
          <w:rFonts w:ascii="Arial" w:hAnsi="Arial" w:cs="Arial"/>
          <w:sz w:val="24"/>
          <w:szCs w:val="24"/>
        </w:rPr>
        <w:t>30</w:t>
      </w:r>
      <w:r w:rsidRPr="00E00FD5">
        <w:rPr>
          <w:rFonts w:ascii="Arial" w:hAnsi="Arial" w:cs="Arial"/>
          <w:sz w:val="24"/>
          <w:szCs w:val="24"/>
        </w:rPr>
        <w:t>.1</w:t>
      </w:r>
      <w:r w:rsidR="00455A2A" w:rsidRPr="00E00FD5">
        <w:rPr>
          <w:rFonts w:ascii="Arial" w:hAnsi="Arial" w:cs="Arial"/>
          <w:sz w:val="24"/>
          <w:szCs w:val="24"/>
        </w:rPr>
        <w:t>2</w:t>
      </w:r>
      <w:r w:rsidRPr="00E00FD5">
        <w:rPr>
          <w:rFonts w:ascii="Arial" w:hAnsi="Arial" w:cs="Arial"/>
          <w:sz w:val="24"/>
          <w:szCs w:val="24"/>
        </w:rPr>
        <w:t>.2021г. №</w:t>
      </w:r>
      <w:r w:rsidR="00E00FD5" w:rsidRPr="00E00FD5">
        <w:rPr>
          <w:rFonts w:ascii="Arial" w:hAnsi="Arial" w:cs="Arial"/>
          <w:sz w:val="24"/>
          <w:szCs w:val="24"/>
        </w:rPr>
        <w:t>5</w:t>
      </w:r>
      <w:r w:rsidRPr="00E00FD5">
        <w:rPr>
          <w:rFonts w:ascii="Arial" w:hAnsi="Arial" w:cs="Arial"/>
          <w:sz w:val="24"/>
          <w:szCs w:val="24"/>
        </w:rPr>
        <w:t>6</w:t>
      </w:r>
    </w:p>
    <w:p w:rsidR="00DA2076" w:rsidRPr="00E00FD5" w:rsidRDefault="00DA2076" w:rsidP="0008530B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Дмитриевского района от 18.12.2020 г.  № 27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 xml:space="preserve">Курской области на 2021 год и </w:t>
      </w:r>
      <w:proofErr w:type="gramStart"/>
      <w:r w:rsidRPr="00E00FD5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плановый период 2022 и 2023 годов»</w:t>
      </w:r>
    </w:p>
    <w:p w:rsidR="00DA2076" w:rsidRPr="00E00FD5" w:rsidRDefault="00DA2076" w:rsidP="00DA2076">
      <w:pPr>
        <w:tabs>
          <w:tab w:val="left" w:pos="5910"/>
        </w:tabs>
        <w:outlineLvl w:val="0"/>
        <w:rPr>
          <w:rFonts w:ascii="Arial" w:hAnsi="Arial" w:cs="Arial"/>
          <w:sz w:val="24"/>
          <w:szCs w:val="24"/>
        </w:rPr>
      </w:pPr>
    </w:p>
    <w:p w:rsidR="00DA2076" w:rsidRPr="0008530B" w:rsidRDefault="00DA2076" w:rsidP="00DA2076">
      <w:pPr>
        <w:jc w:val="center"/>
        <w:rPr>
          <w:rFonts w:ascii="Arial" w:hAnsi="Arial" w:cs="Arial"/>
          <w:b/>
          <w:sz w:val="30"/>
          <w:szCs w:val="30"/>
        </w:rPr>
      </w:pPr>
      <w:r w:rsidRPr="0008530B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(муниципальным программам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08530B">
        <w:rPr>
          <w:rFonts w:ascii="Arial" w:hAnsi="Arial" w:cs="Arial"/>
          <w:b/>
          <w:sz w:val="30"/>
          <w:szCs w:val="30"/>
        </w:rPr>
        <w:t>Поповкинский</w:t>
      </w:r>
      <w:proofErr w:type="spellEnd"/>
      <w:r w:rsidRPr="0008530B">
        <w:rPr>
          <w:rFonts w:ascii="Arial" w:hAnsi="Arial" w:cs="Arial"/>
          <w:b/>
          <w:sz w:val="30"/>
          <w:szCs w:val="30"/>
        </w:rPr>
        <w:t xml:space="preserve"> сельсовет» Дмитриевского района Курской области на 2021 год</w:t>
      </w:r>
    </w:p>
    <w:p w:rsidR="00DA2076" w:rsidRPr="00E00FD5" w:rsidRDefault="00DA2076" w:rsidP="00DA2076">
      <w:pPr>
        <w:tabs>
          <w:tab w:val="left" w:pos="0"/>
          <w:tab w:val="left" w:pos="7088"/>
        </w:tabs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 xml:space="preserve"> (рублей)        </w:t>
      </w:r>
    </w:p>
    <w:tbl>
      <w:tblPr>
        <w:tblW w:w="10416" w:type="dxa"/>
        <w:tblInd w:w="-38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89"/>
        <w:gridCol w:w="708"/>
        <w:gridCol w:w="567"/>
        <w:gridCol w:w="1844"/>
        <w:gridCol w:w="709"/>
        <w:gridCol w:w="1699"/>
      </w:tblGrid>
      <w:tr w:rsidR="00DA2076" w:rsidRPr="00E00FD5" w:rsidTr="00DA2076">
        <w:trPr>
          <w:trHeight w:val="31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DA2076" w:rsidRPr="00E00FD5" w:rsidTr="00DA2076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A2076" w:rsidRPr="00E00FD5" w:rsidTr="00DA2076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455A2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455A2A" w:rsidRPr="00E00FD5">
              <w:rPr>
                <w:rFonts w:ascii="Arial" w:hAnsi="Arial" w:cs="Arial"/>
                <w:bCs/>
                <w:sz w:val="24"/>
                <w:szCs w:val="24"/>
              </w:rPr>
              <w:t>621620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55A2A" w:rsidRPr="00E00FD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</w:tr>
      <w:tr w:rsidR="00DA2076" w:rsidRPr="00E00FD5" w:rsidTr="00DA2076">
        <w:trPr>
          <w:trHeight w:val="40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455A2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55A2A" w:rsidRPr="00E00FD5">
              <w:rPr>
                <w:rFonts w:ascii="Arial" w:hAnsi="Arial" w:cs="Arial"/>
                <w:bCs/>
                <w:sz w:val="24"/>
                <w:szCs w:val="24"/>
              </w:rPr>
              <w:t>170747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55A2A" w:rsidRPr="00E00FD5">
              <w:rPr>
                <w:rFonts w:ascii="Arial" w:hAnsi="Arial" w:cs="Arial"/>
                <w:bCs/>
                <w:sz w:val="24"/>
                <w:szCs w:val="24"/>
              </w:rPr>
              <w:t>88</w:t>
            </w:r>
          </w:p>
        </w:tc>
      </w:tr>
      <w:tr w:rsidR="00DA2076" w:rsidRPr="00E00FD5" w:rsidTr="00DA2076">
        <w:trPr>
          <w:trHeight w:val="413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26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35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14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455A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</w:t>
            </w:r>
            <w:r w:rsidR="00455A2A" w:rsidRPr="00E00FD5">
              <w:rPr>
                <w:rFonts w:ascii="Arial" w:hAnsi="Arial" w:cs="Arial"/>
                <w:sz w:val="24"/>
                <w:szCs w:val="24"/>
              </w:rPr>
              <w:t>795589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455A2A" w:rsidRPr="00E00FD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DA2076" w:rsidRPr="00E00FD5" w:rsidTr="00DA2076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455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</w:t>
            </w:r>
            <w:r w:rsidR="00455A2A" w:rsidRPr="00E00FD5">
              <w:rPr>
                <w:rFonts w:ascii="Arial" w:hAnsi="Arial" w:cs="Arial"/>
                <w:sz w:val="24"/>
                <w:szCs w:val="24"/>
              </w:rPr>
              <w:t>46295</w:t>
            </w:r>
            <w:r w:rsidRPr="00E00FD5">
              <w:rPr>
                <w:rFonts w:ascii="Arial" w:hAnsi="Arial" w:cs="Arial"/>
                <w:sz w:val="24"/>
                <w:szCs w:val="24"/>
              </w:rPr>
              <w:t>,22</w:t>
            </w:r>
          </w:p>
        </w:tc>
      </w:tr>
      <w:tr w:rsidR="00DA2076" w:rsidRPr="00E00FD5" w:rsidTr="00DA2076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455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546295,22</w:t>
            </w:r>
          </w:p>
        </w:tc>
      </w:tr>
      <w:tr w:rsidR="00DA2076" w:rsidRPr="00E00FD5" w:rsidTr="00DA2076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455A2A" w:rsidP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546295,22</w:t>
            </w:r>
          </w:p>
        </w:tc>
      </w:tr>
      <w:tr w:rsidR="00DA2076" w:rsidRPr="00E00FD5" w:rsidTr="00DA2076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Выполнение других (прочих</w:t>
            </w:r>
            <w:proofErr w:type="gramStart"/>
            <w:r w:rsidRPr="00E00FD5">
              <w:rPr>
                <w:rFonts w:ascii="Arial" w:hAnsi="Arial" w:cs="Arial"/>
                <w:sz w:val="24"/>
                <w:szCs w:val="24"/>
              </w:rPr>
              <w:t>)о</w:t>
            </w:r>
            <w:proofErr w:type="gramEnd"/>
            <w:r w:rsidRPr="00E00FD5">
              <w:rPr>
                <w:rFonts w:ascii="Arial" w:hAnsi="Arial" w:cs="Arial"/>
                <w:sz w:val="24"/>
                <w:szCs w:val="24"/>
              </w:rPr>
              <w:t>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455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</w:t>
            </w:r>
            <w:r w:rsidR="00455A2A" w:rsidRPr="00E00FD5">
              <w:rPr>
                <w:rFonts w:ascii="Arial" w:hAnsi="Arial" w:cs="Arial"/>
                <w:sz w:val="24"/>
                <w:szCs w:val="24"/>
              </w:rPr>
              <w:t>42335</w:t>
            </w:r>
            <w:r w:rsidRPr="00E00FD5">
              <w:rPr>
                <w:rFonts w:ascii="Arial" w:hAnsi="Arial" w:cs="Arial"/>
                <w:sz w:val="24"/>
                <w:szCs w:val="24"/>
              </w:rPr>
              <w:t>,22</w:t>
            </w:r>
          </w:p>
        </w:tc>
      </w:tr>
      <w:tr w:rsidR="00DA2076" w:rsidRPr="00E00FD5" w:rsidTr="00DA2076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455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</w:t>
            </w:r>
            <w:r w:rsidR="00455A2A" w:rsidRPr="00E00FD5">
              <w:rPr>
                <w:rFonts w:ascii="Arial" w:hAnsi="Arial" w:cs="Arial"/>
                <w:sz w:val="24"/>
                <w:szCs w:val="24"/>
              </w:rPr>
              <w:t>42335</w:t>
            </w:r>
            <w:r w:rsidRPr="00E00FD5">
              <w:rPr>
                <w:rFonts w:ascii="Arial" w:hAnsi="Arial" w:cs="Arial"/>
                <w:sz w:val="24"/>
                <w:szCs w:val="24"/>
              </w:rPr>
              <w:t>,22</w:t>
            </w:r>
          </w:p>
        </w:tc>
      </w:tr>
      <w:tr w:rsidR="00DA2076" w:rsidRPr="00E00FD5" w:rsidTr="00DA2076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3960,00</w:t>
            </w:r>
          </w:p>
        </w:tc>
      </w:tr>
      <w:tr w:rsidR="00DA2076" w:rsidRPr="00E00FD5" w:rsidTr="00DA2076">
        <w:trPr>
          <w:trHeight w:val="7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3960,00</w:t>
            </w:r>
          </w:p>
        </w:tc>
      </w:tr>
      <w:tr w:rsidR="00DA2076" w:rsidRPr="00E00FD5" w:rsidTr="00DA2076">
        <w:trPr>
          <w:trHeight w:val="57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455A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</w:t>
            </w:r>
            <w:r w:rsidR="00455A2A" w:rsidRPr="00E00FD5">
              <w:rPr>
                <w:rFonts w:ascii="Arial" w:hAnsi="Arial" w:cs="Arial"/>
                <w:sz w:val="24"/>
                <w:szCs w:val="24"/>
              </w:rPr>
              <w:t>249294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455A2A" w:rsidRPr="00E00F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DA2076" w:rsidRPr="00E00FD5" w:rsidTr="00DA2076">
        <w:trPr>
          <w:trHeight w:val="52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455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</w:t>
            </w:r>
            <w:r w:rsidR="00455A2A" w:rsidRPr="00E00FD5">
              <w:rPr>
                <w:rFonts w:ascii="Arial" w:hAnsi="Arial" w:cs="Arial"/>
                <w:sz w:val="24"/>
                <w:szCs w:val="24"/>
              </w:rPr>
              <w:t>249294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455A2A" w:rsidRPr="00E00F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DA2076" w:rsidRPr="00E00FD5" w:rsidTr="00DA2076">
        <w:trPr>
          <w:trHeight w:val="8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214290" w:rsidP="00455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1249294,22</w:t>
            </w:r>
          </w:p>
        </w:tc>
      </w:tr>
      <w:tr w:rsidR="00DA2076" w:rsidRPr="00E00FD5" w:rsidTr="00DA2076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214290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1149152,35</w:t>
            </w:r>
          </w:p>
        </w:tc>
      </w:tr>
      <w:tr w:rsidR="00DA2076" w:rsidRPr="00E00FD5" w:rsidTr="00DA2076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100141,87</w:t>
            </w:r>
          </w:p>
        </w:tc>
      </w:tr>
      <w:tr w:rsidR="00DA2076" w:rsidRPr="00E00FD5" w:rsidTr="00DA2076">
        <w:trPr>
          <w:trHeight w:val="83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деятельности 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DA2076" w:rsidRPr="00E00FD5" w:rsidTr="00DA2076">
        <w:trPr>
          <w:trHeight w:val="12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DA2076" w:rsidRPr="00E00FD5" w:rsidTr="00DA2076">
        <w:trPr>
          <w:trHeight w:val="13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DA2076" w:rsidRPr="00E00FD5" w:rsidTr="00DA2076">
        <w:trPr>
          <w:trHeight w:val="55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DA2076" w:rsidRPr="00E00FD5" w:rsidTr="00DA2076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DA2076" w:rsidRPr="00E00FD5" w:rsidTr="00DA2076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DA2076" w:rsidRPr="00E00FD5" w:rsidTr="00DA2076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267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27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800518,44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27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799518,44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799518,44</w:t>
            </w:r>
          </w:p>
        </w:tc>
      </w:tr>
      <w:tr w:rsidR="00DA2076" w:rsidRPr="00E00FD5" w:rsidTr="00DA2076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744518,44</w:t>
            </w:r>
          </w:p>
        </w:tc>
      </w:tr>
      <w:tr w:rsidR="00DA2076" w:rsidRPr="00E00FD5" w:rsidTr="00DA2076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43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5</w:t>
            </w:r>
            <w:r w:rsidRPr="00E00FD5">
              <w:rPr>
                <w:rFonts w:ascii="Arial" w:hAnsi="Arial" w:cs="Arial"/>
                <w:sz w:val="24"/>
                <w:szCs w:val="24"/>
              </w:rPr>
              <w:t>599,00</w:t>
            </w:r>
          </w:p>
        </w:tc>
      </w:tr>
      <w:tr w:rsidR="00DA2076" w:rsidRPr="00E00FD5" w:rsidTr="00DA2076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30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8</w:t>
            </w:r>
            <w:r w:rsidRPr="00E00FD5">
              <w:rPr>
                <w:rFonts w:ascii="Arial" w:hAnsi="Arial" w:cs="Arial"/>
                <w:sz w:val="24"/>
                <w:szCs w:val="24"/>
              </w:rPr>
              <w:t>919,44</w:t>
            </w:r>
          </w:p>
        </w:tc>
      </w:tr>
      <w:tr w:rsidR="00DA2076" w:rsidRPr="00E00FD5" w:rsidTr="00DA2076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DA2076" w:rsidRPr="00E00FD5" w:rsidTr="00DA2076">
        <w:trPr>
          <w:trHeight w:val="14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DA2076" w:rsidRPr="00E00FD5" w:rsidTr="00DA2076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55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27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Отдельные мероприятия в области 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00FD5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E00FD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717435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DA2076" w:rsidRPr="00E00FD5" w:rsidTr="00DA2076">
        <w:trPr>
          <w:trHeight w:val="26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214290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2717435,97</w:t>
            </w:r>
          </w:p>
        </w:tc>
      </w:tr>
      <w:tr w:rsidR="00DA2076" w:rsidRPr="00E00FD5" w:rsidTr="00DA2076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214290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2717435,97</w:t>
            </w:r>
          </w:p>
        </w:tc>
      </w:tr>
      <w:tr w:rsidR="00DA2076" w:rsidRPr="00E00FD5" w:rsidTr="00DA2076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214290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2717435,97</w:t>
            </w:r>
          </w:p>
        </w:tc>
      </w:tr>
      <w:tr w:rsidR="00DA2076" w:rsidRPr="00E00FD5" w:rsidTr="00DA2076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E00F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E00F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E00F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29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697435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DA2076" w:rsidRPr="00E00FD5" w:rsidTr="00DA2076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214290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2697435,97</w:t>
            </w:r>
          </w:p>
        </w:tc>
      </w:tr>
      <w:tr w:rsidR="00DA2076" w:rsidRPr="00E00FD5" w:rsidTr="00DA2076">
        <w:trPr>
          <w:trHeight w:val="2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 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</w:t>
            </w:r>
            <w:r w:rsidR="00214290" w:rsidRPr="00E00FD5">
              <w:rPr>
                <w:rFonts w:ascii="Arial" w:hAnsi="Arial" w:cs="Arial"/>
                <w:bCs/>
                <w:sz w:val="24"/>
                <w:szCs w:val="24"/>
              </w:rPr>
              <w:t>71060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14290" w:rsidRPr="00E00FD5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214290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3571060,60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2142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3571060,60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2142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3571060,60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2142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3571060,60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 xml:space="preserve">Оплата </w:t>
            </w:r>
            <w:proofErr w:type="gramStart"/>
            <w:r w:rsidRPr="00E00FD5">
              <w:rPr>
                <w:rFonts w:ascii="Arial" w:hAnsi="Arial" w:cs="Arial"/>
                <w:bCs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00FD5">
              <w:rPr>
                <w:rFonts w:ascii="Arial" w:hAnsi="Arial" w:cs="Arial"/>
                <w:bCs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  <w:lang w:val="en-US"/>
              </w:rPr>
              <w:t>434660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01 1 01 1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  <w:lang w:val="en-US"/>
              </w:rPr>
              <w:t>434660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Выплаты заработной платы и начисления на выплаты по оплате </w:t>
            </w:r>
            <w:proofErr w:type="gramStart"/>
            <w:r w:rsidRPr="00E00FD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00FD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214290" w:rsidRPr="00E00FD5">
              <w:rPr>
                <w:rFonts w:ascii="Arial" w:hAnsi="Arial" w:cs="Arial"/>
                <w:bCs/>
                <w:sz w:val="24"/>
                <w:szCs w:val="24"/>
              </w:rPr>
              <w:t>62117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="00214290" w:rsidRPr="00E00FD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DA2076" w:rsidRPr="00E00FD5" w:rsidTr="00DA2076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2142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1062117,07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2052233,53</w:t>
            </w:r>
          </w:p>
        </w:tc>
      </w:tr>
      <w:tr w:rsidR="00DA2076" w:rsidRPr="00E00FD5" w:rsidTr="00DA2076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2052233,53</w:t>
            </w:r>
          </w:p>
        </w:tc>
      </w:tr>
      <w:tr w:rsidR="00DA2076" w:rsidRPr="00E00FD5" w:rsidTr="00DA2076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2850,00</w:t>
            </w:r>
          </w:p>
        </w:tc>
      </w:tr>
      <w:tr w:rsidR="00DA2076" w:rsidRPr="00E00FD5" w:rsidTr="00DA2076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2850,00</w:t>
            </w:r>
          </w:p>
        </w:tc>
      </w:tr>
      <w:tr w:rsidR="00DA2076" w:rsidRPr="00E00FD5" w:rsidTr="00DA2076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19200,00</w:t>
            </w:r>
          </w:p>
        </w:tc>
      </w:tr>
      <w:tr w:rsidR="00DA2076" w:rsidRPr="00E00FD5" w:rsidTr="00DA2076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19200,00</w:t>
            </w:r>
          </w:p>
        </w:tc>
      </w:tr>
      <w:tr w:rsidR="00DA2076" w:rsidRPr="00E00FD5" w:rsidTr="00DA2076">
        <w:trPr>
          <w:trHeight w:val="31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633600,00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5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28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53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540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</w:tbl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DA2076" w:rsidP="0008530B">
      <w:pPr>
        <w:snapToGrid w:val="0"/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snapToGrid w:val="0"/>
        <w:jc w:val="right"/>
        <w:rPr>
          <w:rFonts w:ascii="Arial" w:hAnsi="Arial" w:cs="Arial"/>
          <w:sz w:val="24"/>
          <w:szCs w:val="24"/>
        </w:rPr>
      </w:pPr>
    </w:p>
    <w:p w:rsidR="00DA2076" w:rsidRPr="00E00FD5" w:rsidRDefault="00214290" w:rsidP="0008530B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lastRenderedPageBreak/>
        <w:t>Пр</w:t>
      </w:r>
      <w:r w:rsidR="00DA2076" w:rsidRPr="00E00FD5">
        <w:rPr>
          <w:rFonts w:ascii="Arial" w:hAnsi="Arial" w:cs="Arial"/>
          <w:sz w:val="24"/>
          <w:szCs w:val="24"/>
        </w:rPr>
        <w:t xml:space="preserve">иложение №9 </w:t>
      </w:r>
    </w:p>
    <w:p w:rsidR="00DA2076" w:rsidRPr="00E00FD5" w:rsidRDefault="00DA2076" w:rsidP="0008530B">
      <w:pPr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 xml:space="preserve">к  решению Собрания депутатов </w:t>
      </w:r>
      <w:proofErr w:type="spellStart"/>
      <w:r w:rsidRPr="00E00FD5">
        <w:rPr>
          <w:rFonts w:ascii="Arial" w:hAnsi="Arial" w:cs="Arial"/>
          <w:sz w:val="24"/>
          <w:szCs w:val="24"/>
        </w:rPr>
        <w:t>Поповкинского</w:t>
      </w:r>
      <w:proofErr w:type="spellEnd"/>
    </w:p>
    <w:p w:rsidR="00DA2076" w:rsidRPr="00E00FD5" w:rsidRDefault="00DA2076" w:rsidP="0008530B">
      <w:pPr>
        <w:snapToGri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E00FD5">
        <w:rPr>
          <w:rFonts w:ascii="Arial" w:hAnsi="Arial" w:cs="Arial"/>
          <w:sz w:val="24"/>
          <w:szCs w:val="24"/>
        </w:rPr>
        <w:t xml:space="preserve">сельсовета Дмитриевского района от  </w:t>
      </w:r>
      <w:r w:rsidR="00214290" w:rsidRPr="00E00FD5">
        <w:rPr>
          <w:rFonts w:ascii="Arial" w:hAnsi="Arial" w:cs="Arial"/>
          <w:sz w:val="24"/>
          <w:szCs w:val="24"/>
        </w:rPr>
        <w:t>30</w:t>
      </w:r>
      <w:r w:rsidRPr="00E00FD5">
        <w:rPr>
          <w:rFonts w:ascii="Arial" w:hAnsi="Arial" w:cs="Arial"/>
          <w:sz w:val="24"/>
          <w:szCs w:val="24"/>
        </w:rPr>
        <w:t>.1</w:t>
      </w:r>
      <w:r w:rsidR="00214290" w:rsidRPr="00E00FD5">
        <w:rPr>
          <w:rFonts w:ascii="Arial" w:hAnsi="Arial" w:cs="Arial"/>
          <w:sz w:val="24"/>
          <w:szCs w:val="24"/>
        </w:rPr>
        <w:t>2</w:t>
      </w:r>
      <w:r w:rsidRPr="00E00FD5">
        <w:rPr>
          <w:rFonts w:ascii="Arial" w:hAnsi="Arial" w:cs="Arial"/>
          <w:sz w:val="24"/>
          <w:szCs w:val="24"/>
        </w:rPr>
        <w:t>.2021 г. №</w:t>
      </w:r>
      <w:r w:rsidR="00E00FD5" w:rsidRPr="00E00FD5">
        <w:rPr>
          <w:rFonts w:ascii="Arial" w:hAnsi="Arial" w:cs="Arial"/>
          <w:sz w:val="24"/>
          <w:szCs w:val="24"/>
        </w:rPr>
        <w:t>5</w:t>
      </w:r>
      <w:r w:rsidRPr="00E00FD5">
        <w:rPr>
          <w:rFonts w:ascii="Arial" w:hAnsi="Arial" w:cs="Arial"/>
          <w:sz w:val="24"/>
          <w:szCs w:val="24"/>
        </w:rPr>
        <w:t>6</w:t>
      </w:r>
    </w:p>
    <w:p w:rsidR="00DA2076" w:rsidRPr="00E00FD5" w:rsidRDefault="00DA2076" w:rsidP="0008530B">
      <w:pPr>
        <w:tabs>
          <w:tab w:val="center" w:pos="4678"/>
        </w:tabs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Дмитриевского района от 18.12.2020 г.  № 27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E00FD5"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 w:rsidRPr="00E00FD5"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 xml:space="preserve">Курской области на 2021 год и </w:t>
      </w:r>
      <w:proofErr w:type="gramStart"/>
      <w:r w:rsidRPr="00E00FD5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DA2076" w:rsidRPr="00E00FD5" w:rsidRDefault="00DA2076" w:rsidP="0008530B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E00FD5">
        <w:rPr>
          <w:rFonts w:ascii="Arial" w:hAnsi="Arial" w:cs="Arial"/>
          <w:bCs/>
          <w:sz w:val="24"/>
          <w:szCs w:val="24"/>
        </w:rPr>
        <w:t>плановый период 2022 и 2023 годов»</w:t>
      </w:r>
    </w:p>
    <w:p w:rsidR="00DA2076" w:rsidRPr="00E00FD5" w:rsidRDefault="00DA2076" w:rsidP="00DA2076">
      <w:pPr>
        <w:rPr>
          <w:rFonts w:ascii="Arial" w:hAnsi="Arial" w:cs="Arial"/>
          <w:sz w:val="24"/>
          <w:szCs w:val="24"/>
        </w:rPr>
      </w:pPr>
    </w:p>
    <w:p w:rsidR="00DA2076" w:rsidRPr="00E00FD5" w:rsidRDefault="00DA2076" w:rsidP="00DA2076">
      <w:pPr>
        <w:tabs>
          <w:tab w:val="left" w:pos="5910"/>
        </w:tabs>
        <w:outlineLvl w:val="0"/>
        <w:rPr>
          <w:rFonts w:ascii="Arial" w:hAnsi="Arial" w:cs="Arial"/>
          <w:sz w:val="24"/>
          <w:szCs w:val="24"/>
        </w:rPr>
      </w:pPr>
    </w:p>
    <w:p w:rsidR="00DA2076" w:rsidRPr="0008530B" w:rsidRDefault="00DA2076" w:rsidP="0008530B">
      <w:pPr>
        <w:jc w:val="center"/>
        <w:rPr>
          <w:rFonts w:ascii="Arial" w:hAnsi="Arial" w:cs="Arial"/>
          <w:b/>
          <w:sz w:val="30"/>
          <w:szCs w:val="30"/>
        </w:rPr>
      </w:pPr>
      <w:r w:rsidRPr="0008530B">
        <w:rPr>
          <w:rFonts w:ascii="Arial" w:hAnsi="Arial" w:cs="Arial"/>
          <w:b/>
          <w:sz w:val="30"/>
          <w:szCs w:val="30"/>
        </w:rPr>
        <w:t>ВЕДОМСТВЕННАЯ СТРУКТУРА РАСХОДОВ  БЮДЖЕТА МУНИЦИПАЛЬНОГО ОБРАЗ</w:t>
      </w:r>
      <w:r w:rsidR="0008530B">
        <w:rPr>
          <w:rFonts w:ascii="Arial" w:hAnsi="Arial" w:cs="Arial"/>
          <w:b/>
          <w:sz w:val="30"/>
          <w:szCs w:val="30"/>
        </w:rPr>
        <w:t>ОВАНИЯ "ПОПОВКИНСКИЙ СЕЛЬСОВЕТ"</w:t>
      </w:r>
      <w:r w:rsidRPr="0008530B">
        <w:rPr>
          <w:rFonts w:ascii="Arial" w:hAnsi="Arial" w:cs="Arial"/>
          <w:b/>
          <w:sz w:val="30"/>
          <w:szCs w:val="30"/>
        </w:rPr>
        <w:t xml:space="preserve"> ДМИТРИЕВСКОГО РАЙОНА КУРСКОЙ ОБЛАСТИ НА 2021 ГОД</w:t>
      </w:r>
      <w:r w:rsidRPr="0008530B">
        <w:rPr>
          <w:rFonts w:ascii="Arial" w:hAnsi="Arial" w:cs="Arial"/>
          <w:sz w:val="30"/>
          <w:szCs w:val="30"/>
        </w:rPr>
        <w:t xml:space="preserve">                            </w:t>
      </w:r>
      <w:bookmarkStart w:id="0" w:name="_GoBack"/>
      <w:bookmarkEnd w:id="0"/>
      <w:r w:rsidRPr="0008530B">
        <w:rPr>
          <w:rFonts w:ascii="Arial" w:hAnsi="Arial" w:cs="Arial"/>
          <w:sz w:val="30"/>
          <w:szCs w:val="30"/>
        </w:rPr>
        <w:t xml:space="preserve"> </w:t>
      </w:r>
      <w:r w:rsidR="0008530B" w:rsidRPr="00E00FD5">
        <w:rPr>
          <w:rFonts w:ascii="Arial" w:hAnsi="Arial" w:cs="Arial"/>
          <w:sz w:val="24"/>
          <w:szCs w:val="24"/>
        </w:rPr>
        <w:t>(рублей)</w:t>
      </w:r>
      <w:r w:rsidRPr="0008530B">
        <w:rPr>
          <w:rFonts w:ascii="Arial" w:hAnsi="Arial" w:cs="Arial"/>
          <w:sz w:val="30"/>
          <w:szCs w:val="30"/>
        </w:rPr>
        <w:t xml:space="preserve">                                                                                                    </w:t>
      </w:r>
      <w:r w:rsidR="0008530B">
        <w:rPr>
          <w:rFonts w:ascii="Arial" w:hAnsi="Arial" w:cs="Arial"/>
          <w:sz w:val="30"/>
          <w:szCs w:val="30"/>
        </w:rPr>
        <w:t xml:space="preserve">                     </w:t>
      </w:r>
    </w:p>
    <w:tbl>
      <w:tblPr>
        <w:tblW w:w="10416" w:type="dxa"/>
        <w:tblInd w:w="-38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78"/>
        <w:gridCol w:w="851"/>
        <w:gridCol w:w="569"/>
        <w:gridCol w:w="567"/>
        <w:gridCol w:w="1844"/>
        <w:gridCol w:w="709"/>
        <w:gridCol w:w="1698"/>
      </w:tblGrid>
      <w:tr w:rsidR="00DA2076" w:rsidRPr="00E00FD5" w:rsidTr="00DA2076">
        <w:trPr>
          <w:trHeight w:val="315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DA2076" w:rsidRPr="00E00FD5" w:rsidTr="00DA2076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DA2076" w:rsidRPr="00E00FD5" w:rsidTr="00DA2076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214290" w:rsidRPr="00E00FD5">
              <w:rPr>
                <w:rFonts w:ascii="Arial" w:hAnsi="Arial" w:cs="Arial"/>
                <w:bCs/>
                <w:sz w:val="24"/>
                <w:szCs w:val="24"/>
              </w:rPr>
              <w:t>621620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14290" w:rsidRPr="00E00FD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</w:tr>
      <w:tr w:rsidR="00DA2076" w:rsidRPr="00E00FD5" w:rsidTr="00DA2076">
        <w:trPr>
          <w:trHeight w:val="40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214290" w:rsidRPr="00E00FD5">
              <w:rPr>
                <w:rFonts w:ascii="Arial" w:hAnsi="Arial" w:cs="Arial"/>
                <w:bCs/>
                <w:sz w:val="24"/>
                <w:szCs w:val="24"/>
              </w:rPr>
              <w:t>170747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14290" w:rsidRPr="00E00FD5">
              <w:rPr>
                <w:rFonts w:ascii="Arial" w:hAnsi="Arial" w:cs="Arial"/>
                <w:bCs/>
                <w:sz w:val="24"/>
                <w:szCs w:val="24"/>
              </w:rPr>
              <w:t>88</w:t>
            </w:r>
          </w:p>
        </w:tc>
      </w:tr>
      <w:tr w:rsidR="00DA2076" w:rsidRPr="00E00FD5" w:rsidTr="00DA2076">
        <w:trPr>
          <w:trHeight w:val="413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26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35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142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501640,00</w:t>
            </w:r>
          </w:p>
        </w:tc>
      </w:tr>
      <w:tr w:rsidR="00DA2076" w:rsidRPr="00E00FD5" w:rsidTr="00DA2076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795589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DA2076" w:rsidRPr="00E00FD5" w:rsidTr="00DA2076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46295</w:t>
            </w:r>
            <w:r w:rsidRPr="00E00FD5">
              <w:rPr>
                <w:rFonts w:ascii="Arial" w:hAnsi="Arial" w:cs="Arial"/>
                <w:sz w:val="24"/>
                <w:szCs w:val="24"/>
              </w:rPr>
              <w:t>,22</w:t>
            </w:r>
          </w:p>
        </w:tc>
      </w:tr>
      <w:tr w:rsidR="00DA2076" w:rsidRPr="00E00FD5" w:rsidTr="00DA2076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46295</w:t>
            </w:r>
            <w:r w:rsidRPr="00E00FD5">
              <w:rPr>
                <w:rFonts w:ascii="Arial" w:hAnsi="Arial" w:cs="Arial"/>
                <w:sz w:val="24"/>
                <w:szCs w:val="24"/>
              </w:rPr>
              <w:t>,22</w:t>
            </w:r>
          </w:p>
        </w:tc>
      </w:tr>
      <w:tr w:rsidR="00DA2076" w:rsidRPr="00E00FD5" w:rsidTr="00DA2076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519899,22</w:t>
            </w:r>
          </w:p>
        </w:tc>
      </w:tr>
      <w:tr w:rsidR="00DA2076" w:rsidRPr="00E00FD5" w:rsidTr="00DA2076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Выполнение других (прочих</w:t>
            </w:r>
            <w:proofErr w:type="gramStart"/>
            <w:r w:rsidRPr="00E00FD5">
              <w:rPr>
                <w:rFonts w:ascii="Arial" w:hAnsi="Arial" w:cs="Arial"/>
                <w:sz w:val="24"/>
                <w:szCs w:val="24"/>
              </w:rPr>
              <w:t>)о</w:t>
            </w:r>
            <w:proofErr w:type="gramEnd"/>
            <w:r w:rsidRPr="00E00FD5">
              <w:rPr>
                <w:rFonts w:ascii="Arial" w:hAnsi="Arial" w:cs="Arial"/>
                <w:sz w:val="24"/>
                <w:szCs w:val="24"/>
              </w:rPr>
              <w:t>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</w:t>
            </w:r>
            <w:r w:rsidR="00214290" w:rsidRPr="00E00FD5">
              <w:rPr>
                <w:rFonts w:ascii="Arial" w:hAnsi="Arial" w:cs="Arial"/>
                <w:sz w:val="24"/>
                <w:szCs w:val="24"/>
              </w:rPr>
              <w:t>42335</w:t>
            </w:r>
            <w:r w:rsidRPr="00E00FD5">
              <w:rPr>
                <w:rFonts w:ascii="Arial" w:hAnsi="Arial" w:cs="Arial"/>
                <w:sz w:val="24"/>
                <w:szCs w:val="24"/>
              </w:rPr>
              <w:t>,22</w:t>
            </w:r>
          </w:p>
        </w:tc>
      </w:tr>
      <w:tr w:rsidR="00DA2076" w:rsidRPr="00E00FD5" w:rsidTr="00DA2076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214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42335</w:t>
            </w:r>
            <w:r w:rsidRPr="00E00FD5">
              <w:rPr>
                <w:rFonts w:ascii="Arial" w:hAnsi="Arial" w:cs="Arial"/>
                <w:sz w:val="24"/>
                <w:szCs w:val="24"/>
              </w:rPr>
              <w:t>,22</w:t>
            </w:r>
          </w:p>
        </w:tc>
      </w:tr>
      <w:tr w:rsidR="00DA2076" w:rsidRPr="00E00FD5" w:rsidTr="00DA2076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3960,00</w:t>
            </w:r>
          </w:p>
        </w:tc>
      </w:tr>
      <w:tr w:rsidR="00DA2076" w:rsidRPr="00E00FD5" w:rsidTr="00DA2076">
        <w:trPr>
          <w:trHeight w:val="7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3960,00</w:t>
            </w:r>
          </w:p>
        </w:tc>
      </w:tr>
      <w:tr w:rsidR="00DA2076" w:rsidRPr="00E00FD5" w:rsidTr="00DA2076">
        <w:trPr>
          <w:trHeight w:val="57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249294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DA2076" w:rsidRPr="00E00FD5" w:rsidTr="00DA2076">
        <w:trPr>
          <w:trHeight w:val="52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249294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DA2076" w:rsidRPr="00E00FD5" w:rsidTr="00DA2076">
        <w:trPr>
          <w:trHeight w:val="8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249294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DA2076" w:rsidRPr="00E00FD5" w:rsidTr="00DA2076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149152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A2076" w:rsidRPr="00E00FD5" w:rsidTr="00DA2076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100141,87</w:t>
            </w:r>
          </w:p>
        </w:tc>
      </w:tr>
      <w:tr w:rsidR="00DA2076" w:rsidRPr="00E00FD5" w:rsidTr="00DA2076">
        <w:trPr>
          <w:trHeight w:val="83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DA2076" w:rsidRPr="00E00FD5" w:rsidTr="00DA2076">
        <w:trPr>
          <w:trHeight w:val="12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DA2076" w:rsidRPr="00E00FD5" w:rsidTr="00DA2076">
        <w:trPr>
          <w:trHeight w:val="13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DA2076" w:rsidRPr="00E00FD5" w:rsidTr="00DA2076">
        <w:trPr>
          <w:trHeight w:val="55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DA2076" w:rsidRPr="00E00FD5" w:rsidTr="00DA2076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DA2076" w:rsidRPr="00E00FD5" w:rsidTr="00DA2076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DA2076" w:rsidRPr="00E00FD5" w:rsidTr="00DA2076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267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27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800518,44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27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799518,44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799518,44</w:t>
            </w:r>
          </w:p>
        </w:tc>
      </w:tr>
      <w:tr w:rsidR="00DA2076" w:rsidRPr="00E00FD5" w:rsidTr="00DA2076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744518,44</w:t>
            </w:r>
          </w:p>
        </w:tc>
      </w:tr>
      <w:tr w:rsidR="00DA2076" w:rsidRPr="00E00FD5" w:rsidTr="00DA2076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43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5</w:t>
            </w:r>
            <w:r w:rsidRPr="00E00FD5">
              <w:rPr>
                <w:rFonts w:ascii="Arial" w:hAnsi="Arial" w:cs="Arial"/>
                <w:sz w:val="24"/>
                <w:szCs w:val="24"/>
              </w:rPr>
              <w:t>599,00</w:t>
            </w:r>
          </w:p>
        </w:tc>
      </w:tr>
      <w:tr w:rsidR="00DA2076" w:rsidRPr="00E00FD5" w:rsidTr="00DA2076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30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8</w:t>
            </w:r>
            <w:r w:rsidRPr="00E00FD5">
              <w:rPr>
                <w:rFonts w:ascii="Arial" w:hAnsi="Arial" w:cs="Arial"/>
                <w:sz w:val="24"/>
                <w:szCs w:val="24"/>
              </w:rPr>
              <w:t>919,44</w:t>
            </w:r>
          </w:p>
        </w:tc>
      </w:tr>
      <w:tr w:rsidR="00DA2076" w:rsidRPr="00E00FD5" w:rsidTr="00DA2076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DA2076" w:rsidRPr="00E00FD5" w:rsidTr="00DA2076">
        <w:trPr>
          <w:trHeight w:val="14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55000,00</w:t>
            </w:r>
          </w:p>
        </w:tc>
      </w:tr>
      <w:tr w:rsidR="00DA2076" w:rsidRPr="00E00FD5" w:rsidTr="00DA2076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55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27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89267,00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</w:t>
            </w: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20236,56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00FD5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E00FD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408272,00</w:t>
            </w:r>
          </w:p>
        </w:tc>
      </w:tr>
      <w:tr w:rsidR="00DA2076" w:rsidRPr="00E00FD5" w:rsidTr="00DA2076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717435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DA2076" w:rsidRPr="00E00FD5" w:rsidTr="00DA2076">
        <w:trPr>
          <w:trHeight w:val="26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377D35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2717435,97</w:t>
            </w:r>
          </w:p>
        </w:tc>
      </w:tr>
      <w:tr w:rsidR="00DA2076" w:rsidRPr="00E00FD5" w:rsidTr="00DA2076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377D35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2717435,97</w:t>
            </w:r>
          </w:p>
        </w:tc>
      </w:tr>
      <w:tr w:rsidR="00DA2076" w:rsidRPr="00E00FD5" w:rsidTr="00DA2076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2717435,97</w:t>
            </w:r>
          </w:p>
        </w:tc>
      </w:tr>
      <w:tr w:rsidR="00DA2076" w:rsidRPr="00E00FD5" w:rsidTr="00DA2076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E00F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29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E00F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E00F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697435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DA2076" w:rsidRPr="00E00FD5" w:rsidTr="00DA2076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697435</w:t>
            </w:r>
            <w:r w:rsidRPr="00E00FD5">
              <w:rPr>
                <w:rFonts w:ascii="Arial" w:hAnsi="Arial" w:cs="Arial"/>
                <w:sz w:val="24"/>
                <w:szCs w:val="24"/>
              </w:rPr>
              <w:t>,</w:t>
            </w:r>
            <w:r w:rsidR="00377D35" w:rsidRPr="00E00FD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DA2076" w:rsidRPr="00E00FD5" w:rsidTr="00DA2076">
        <w:trPr>
          <w:trHeight w:val="2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«Создание условий для вовлечения молодёжи в активную общественную </w:t>
            </w: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деятельность»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</w:t>
            </w:r>
            <w:r w:rsidR="00377D35" w:rsidRPr="00E00FD5">
              <w:rPr>
                <w:rFonts w:ascii="Arial" w:hAnsi="Arial" w:cs="Arial"/>
                <w:bCs/>
                <w:sz w:val="24"/>
                <w:szCs w:val="24"/>
              </w:rPr>
              <w:t>71060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77D35" w:rsidRPr="00E00FD5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377D3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3571060,60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377D3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3571060,60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377D3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3571060,60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377D3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3571060,60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 xml:space="preserve">Оплата </w:t>
            </w:r>
            <w:proofErr w:type="gramStart"/>
            <w:r w:rsidRPr="00E00FD5">
              <w:rPr>
                <w:rFonts w:ascii="Arial" w:hAnsi="Arial" w:cs="Arial"/>
                <w:bCs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00FD5">
              <w:rPr>
                <w:rFonts w:ascii="Arial" w:hAnsi="Arial" w:cs="Arial"/>
                <w:bCs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01 1 01 1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  <w:lang w:val="en-US"/>
              </w:rPr>
              <w:t>434660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01 1 01 1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  <w:lang w:val="en-US"/>
              </w:rPr>
              <w:t>434660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DA2076" w:rsidRPr="00E00FD5" w:rsidTr="00DA2076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Выплаты заработной платы и начисления на выплаты по оплате </w:t>
            </w:r>
            <w:proofErr w:type="gramStart"/>
            <w:r w:rsidRPr="00E00FD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00FD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377D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377D35" w:rsidRPr="00E00FD5">
              <w:rPr>
                <w:rFonts w:ascii="Arial" w:hAnsi="Arial" w:cs="Arial"/>
                <w:bCs/>
                <w:sz w:val="24"/>
                <w:szCs w:val="24"/>
              </w:rPr>
              <w:t>62117</w:t>
            </w:r>
            <w:r w:rsidRPr="00E00FD5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="00377D35" w:rsidRPr="00E00FD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DA2076" w:rsidRPr="00E00FD5" w:rsidTr="00DA2076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E00FD5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377D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1062117,07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2052233,53</w:t>
            </w:r>
          </w:p>
        </w:tc>
      </w:tr>
      <w:tr w:rsidR="00DA2076" w:rsidRPr="00E00FD5" w:rsidTr="00DA2076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2052233,53</w:t>
            </w:r>
          </w:p>
        </w:tc>
      </w:tr>
      <w:tr w:rsidR="00DA2076" w:rsidRPr="00E00FD5" w:rsidTr="00DA2076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2850,00</w:t>
            </w:r>
          </w:p>
        </w:tc>
      </w:tr>
      <w:tr w:rsidR="00DA2076" w:rsidRPr="00E00FD5" w:rsidTr="00DA2076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2850,00</w:t>
            </w:r>
          </w:p>
        </w:tc>
      </w:tr>
      <w:tr w:rsidR="00DA2076" w:rsidRPr="00E00FD5" w:rsidTr="00DA2076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19200,00</w:t>
            </w:r>
          </w:p>
        </w:tc>
      </w:tr>
      <w:tr w:rsidR="00DA2076" w:rsidRPr="00E00FD5" w:rsidTr="00DA2076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19200,00</w:t>
            </w:r>
          </w:p>
        </w:tc>
      </w:tr>
      <w:tr w:rsidR="00DA2076" w:rsidRPr="00E00FD5" w:rsidTr="00DA2076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633600,0</w:t>
            </w:r>
            <w:r w:rsidRPr="00E00FD5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54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 w:rsidP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627600,00</w:t>
            </w:r>
          </w:p>
        </w:tc>
      </w:tr>
      <w:tr w:rsidR="00DA2076" w:rsidRPr="00E00FD5" w:rsidTr="00DA2076">
        <w:trPr>
          <w:trHeight w:val="28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53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  <w:tr w:rsidR="00DA2076" w:rsidRPr="00E00FD5" w:rsidTr="00DA2076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A2076" w:rsidRPr="00E00FD5" w:rsidRDefault="00DA2076">
            <w:pPr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76" w:rsidRPr="00E00FD5" w:rsidRDefault="00DA2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FD5">
              <w:rPr>
                <w:rFonts w:ascii="Arial" w:hAnsi="Arial" w:cs="Arial"/>
                <w:bCs/>
                <w:sz w:val="24"/>
                <w:szCs w:val="24"/>
              </w:rPr>
              <w:t>10 000,00</w:t>
            </w:r>
          </w:p>
        </w:tc>
      </w:tr>
    </w:tbl>
    <w:p w:rsidR="00DA2076" w:rsidRPr="00E00FD5" w:rsidRDefault="00DA2076">
      <w:pPr>
        <w:rPr>
          <w:rFonts w:ascii="Arial" w:hAnsi="Arial" w:cs="Arial"/>
          <w:sz w:val="24"/>
          <w:szCs w:val="24"/>
        </w:rPr>
      </w:pPr>
    </w:p>
    <w:sectPr w:rsidR="00DA2076" w:rsidRPr="00E00FD5" w:rsidSect="00E00FD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9B2"/>
    <w:rsid w:val="000119B2"/>
    <w:rsid w:val="0008530B"/>
    <w:rsid w:val="00214290"/>
    <w:rsid w:val="00377D35"/>
    <w:rsid w:val="00455A2A"/>
    <w:rsid w:val="00822FDC"/>
    <w:rsid w:val="00DA2076"/>
    <w:rsid w:val="00E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786894E8DFB653A3EF53AC6C5D0623CF8325BEFD0364E043F5DAC6C3AAE198B154439A020953BDaEE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53AC6C5D0623CF8325BEFD0364E043F5DAC6C3AAE198B154439A020050aBE3K" TargetMode="External"/><Relationship Id="rId5" Type="http://schemas.openxmlformats.org/officeDocument/2006/relationships/hyperlink" Target="consultantplus://offline/ref=94786894E8DFB653A3EF53AC6C5D0623CF8325BEFD0364E043F5DAC6C3AAE198B15443980209a5E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Пользователь</cp:lastModifiedBy>
  <cp:revision>2</cp:revision>
  <dcterms:created xsi:type="dcterms:W3CDTF">2022-01-03T14:52:00Z</dcterms:created>
  <dcterms:modified xsi:type="dcterms:W3CDTF">2022-01-10T06:28:00Z</dcterms:modified>
</cp:coreProperties>
</file>