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A" w:rsidRPr="00070491" w:rsidRDefault="001A2CDB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70491">
        <w:rPr>
          <w:rFonts w:ascii="Arial" w:hAnsi="Arial" w:cs="Arial"/>
          <w:b/>
          <w:sz w:val="32"/>
          <w:szCs w:val="32"/>
        </w:rPr>
        <w:t xml:space="preserve">   </w:t>
      </w:r>
      <w:r w:rsidR="00EC2BBA" w:rsidRPr="0007049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C2BBA" w:rsidRPr="00070491" w:rsidRDefault="00CA54BB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70491">
        <w:rPr>
          <w:rFonts w:ascii="Arial" w:hAnsi="Arial" w:cs="Arial"/>
          <w:b/>
          <w:sz w:val="32"/>
          <w:szCs w:val="32"/>
        </w:rPr>
        <w:t>ПОПОВКИНСКОГО</w:t>
      </w:r>
      <w:r w:rsidR="00EC2BBA" w:rsidRPr="000704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2BBA" w:rsidRPr="00070491" w:rsidRDefault="00EC2BB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70491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EC2BBA" w:rsidRPr="00070491" w:rsidRDefault="00EC2BB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C2BBA" w:rsidRPr="00070491" w:rsidRDefault="00EC2BB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70491">
        <w:rPr>
          <w:rFonts w:ascii="Arial" w:hAnsi="Arial" w:cs="Arial"/>
          <w:b/>
          <w:sz w:val="32"/>
          <w:szCs w:val="32"/>
        </w:rPr>
        <w:t>РЕШЕНИЕ</w:t>
      </w:r>
    </w:p>
    <w:p w:rsidR="00EC2BBA" w:rsidRPr="00070491" w:rsidRDefault="00EC2BB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C2BBA" w:rsidRPr="00070491" w:rsidRDefault="00EC2BB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70491">
        <w:rPr>
          <w:rFonts w:ascii="Arial" w:hAnsi="Arial" w:cs="Arial"/>
          <w:b/>
          <w:sz w:val="32"/>
          <w:szCs w:val="32"/>
        </w:rPr>
        <w:t xml:space="preserve">от </w:t>
      </w:r>
      <w:r w:rsidR="001A2CDB" w:rsidRPr="00070491">
        <w:rPr>
          <w:rFonts w:ascii="Arial" w:hAnsi="Arial" w:cs="Arial"/>
          <w:b/>
          <w:sz w:val="32"/>
          <w:szCs w:val="32"/>
        </w:rPr>
        <w:t>24</w:t>
      </w:r>
      <w:r w:rsidRPr="00070491">
        <w:rPr>
          <w:rFonts w:ascii="Arial" w:hAnsi="Arial" w:cs="Arial"/>
          <w:b/>
          <w:sz w:val="32"/>
          <w:szCs w:val="32"/>
        </w:rPr>
        <w:t xml:space="preserve">. </w:t>
      </w:r>
      <w:r w:rsidR="001A2CDB" w:rsidRPr="00070491">
        <w:rPr>
          <w:rFonts w:ascii="Arial" w:hAnsi="Arial" w:cs="Arial"/>
          <w:b/>
          <w:sz w:val="32"/>
          <w:szCs w:val="32"/>
        </w:rPr>
        <w:t>12</w:t>
      </w:r>
      <w:r w:rsidRPr="00070491">
        <w:rPr>
          <w:rFonts w:ascii="Arial" w:hAnsi="Arial" w:cs="Arial"/>
          <w:b/>
          <w:sz w:val="32"/>
          <w:szCs w:val="32"/>
        </w:rPr>
        <w:t>.</w:t>
      </w:r>
      <w:r w:rsidR="001A2CDB" w:rsidRPr="00070491">
        <w:rPr>
          <w:rFonts w:ascii="Arial" w:hAnsi="Arial" w:cs="Arial"/>
          <w:b/>
          <w:sz w:val="32"/>
          <w:szCs w:val="32"/>
        </w:rPr>
        <w:t xml:space="preserve"> 2021</w:t>
      </w:r>
      <w:r w:rsidRPr="00070491">
        <w:rPr>
          <w:rFonts w:ascii="Arial" w:hAnsi="Arial" w:cs="Arial"/>
          <w:b/>
          <w:sz w:val="32"/>
          <w:szCs w:val="32"/>
        </w:rPr>
        <w:t xml:space="preserve">  №</w:t>
      </w:r>
      <w:r w:rsidR="00D52F4A" w:rsidRPr="00070491">
        <w:rPr>
          <w:rFonts w:ascii="Arial" w:hAnsi="Arial" w:cs="Arial"/>
          <w:b/>
          <w:sz w:val="32"/>
          <w:szCs w:val="32"/>
        </w:rPr>
        <w:t xml:space="preserve"> </w:t>
      </w:r>
      <w:r w:rsidR="001A2CDB" w:rsidRPr="00070491">
        <w:rPr>
          <w:rFonts w:ascii="Arial" w:hAnsi="Arial" w:cs="Arial"/>
          <w:b/>
          <w:sz w:val="32"/>
          <w:szCs w:val="32"/>
        </w:rPr>
        <w:t>55</w:t>
      </w:r>
    </w:p>
    <w:p w:rsidR="00EC2BBA" w:rsidRPr="00070491" w:rsidRDefault="00CA54BB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70491">
        <w:rPr>
          <w:rFonts w:ascii="Arial" w:hAnsi="Arial" w:cs="Arial"/>
          <w:b/>
          <w:sz w:val="32"/>
          <w:szCs w:val="32"/>
        </w:rPr>
        <w:t>с</w:t>
      </w:r>
      <w:proofErr w:type="gramStart"/>
      <w:r w:rsidRPr="00070491">
        <w:rPr>
          <w:rFonts w:ascii="Arial" w:hAnsi="Arial" w:cs="Arial"/>
          <w:b/>
          <w:sz w:val="32"/>
          <w:szCs w:val="32"/>
        </w:rPr>
        <w:t>.П</w:t>
      </w:r>
      <w:proofErr w:type="gramEnd"/>
      <w:r w:rsidRPr="00070491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D52F4A" w:rsidRPr="00070491" w:rsidRDefault="00D52F4A" w:rsidP="00EC2BB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A179BE" w:rsidRPr="00070491" w:rsidRDefault="00A179BE" w:rsidP="00D52F4A">
      <w:pPr>
        <w:spacing w:after="15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Об утверждении Положения о видах муниципального контроля, осуществляемых на территории муниципального образова</w:t>
      </w:r>
      <w:r w:rsidR="00CA54BB"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ния «</w:t>
      </w:r>
      <w:proofErr w:type="spellStart"/>
      <w:r w:rsidR="00CA54BB"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Поповкин</w:t>
      </w:r>
      <w:r w:rsidR="00D52F4A"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ский</w:t>
      </w:r>
      <w:proofErr w:type="spellEnd"/>
      <w:r w:rsidR="00D52F4A"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сельсовет» Дмитриевского района </w:t>
      </w:r>
      <w:r w:rsidR="00EA3219" w:rsidRPr="00070491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Курской области</w:t>
      </w:r>
    </w:p>
    <w:p w:rsidR="00A179BE" w:rsidRPr="00070491" w:rsidRDefault="00A179BE" w:rsidP="00867301">
      <w:pPr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</w:t>
      </w:r>
      <w:r w:rsidRPr="00070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законом</w:t>
      </w:r>
      <w:r w:rsidRPr="00070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26.12.2008 № 294-ФЗ «О</w:t>
      </w:r>
      <w:r w:rsidRPr="000704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</w:t>
      </w:r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я 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</w:t>
      </w:r>
      <w:r w:rsidR="00867301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ский</w:t>
      </w:r>
      <w:proofErr w:type="spellEnd"/>
      <w:r w:rsidR="00867301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области, Собрание депутатов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867301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 Курской области РЕШИЛО:</w:t>
      </w:r>
    </w:p>
    <w:p w:rsidR="00A179BE" w:rsidRPr="00070491" w:rsidRDefault="00A179BE" w:rsidP="003C2481">
      <w:pPr>
        <w:spacing w:after="0" w:line="360" w:lineRule="atLeast"/>
        <w:ind w:firstLine="39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Утвердить Положение о видах муниципального контроля, осущ</w:t>
      </w:r>
      <w:r w:rsidR="00DE7A63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ествляемых на территории муниципального образования 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DE7A63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области, согласно приложению к настоящему решению.</w:t>
      </w:r>
    </w:p>
    <w:p w:rsidR="00D1504B" w:rsidRPr="00070491" w:rsidRDefault="00A179BE" w:rsidP="00D1504B">
      <w:pPr>
        <w:ind w:firstLine="397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Pr="000704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1504B" w:rsidRPr="00070491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proofErr w:type="gramStart"/>
      <w:r w:rsidR="003C2481" w:rsidRPr="00070491">
        <w:rPr>
          <w:rFonts w:ascii="Arial" w:hAnsi="Arial" w:cs="Arial"/>
          <w:sz w:val="24"/>
          <w:szCs w:val="24"/>
        </w:rPr>
        <w:t>обнародовании</w:t>
      </w:r>
      <w:proofErr w:type="gramEnd"/>
      <w:r w:rsidR="00D1504B" w:rsidRPr="00070491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="00CA54BB" w:rsidRPr="00070491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D1504B" w:rsidRPr="00070491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сети Интернет. </w:t>
      </w:r>
    </w:p>
    <w:p w:rsidR="003C2481" w:rsidRPr="00070491" w:rsidRDefault="003C2481" w:rsidP="00CA54BB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3C2481" w:rsidRPr="00070491" w:rsidRDefault="003C2481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491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070491">
        <w:rPr>
          <w:rFonts w:ascii="Arial" w:hAnsi="Arial" w:cs="Arial"/>
          <w:sz w:val="24"/>
          <w:szCs w:val="24"/>
        </w:rPr>
        <w:t xml:space="preserve"> сельсовета</w:t>
      </w: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hAnsi="Arial" w:cs="Arial"/>
          <w:sz w:val="24"/>
          <w:szCs w:val="24"/>
        </w:rPr>
        <w:t>Дмитриевского района Курской области                                 Е.Н. Каширина</w:t>
      </w: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70491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070491">
        <w:rPr>
          <w:rFonts w:ascii="Arial" w:hAnsi="Arial" w:cs="Arial"/>
          <w:sz w:val="24"/>
          <w:szCs w:val="24"/>
        </w:rPr>
        <w:t xml:space="preserve"> сельсовета</w:t>
      </w: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hAnsi="Arial" w:cs="Arial"/>
          <w:sz w:val="24"/>
          <w:szCs w:val="24"/>
        </w:rPr>
        <w:t xml:space="preserve">Дмитриевского района </w:t>
      </w:r>
    </w:p>
    <w:p w:rsidR="00CA54BB" w:rsidRPr="00070491" w:rsidRDefault="00CA54BB" w:rsidP="00CA5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491">
        <w:rPr>
          <w:rFonts w:ascii="Arial" w:hAnsi="Arial" w:cs="Arial"/>
          <w:sz w:val="24"/>
          <w:szCs w:val="24"/>
        </w:rPr>
        <w:t>Курской области                                                                     В.В. Глотов</w:t>
      </w:r>
    </w:p>
    <w:p w:rsidR="003C2481" w:rsidRPr="00070491" w:rsidRDefault="003C2481" w:rsidP="00CA54BB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A54BB" w:rsidRPr="00070491" w:rsidRDefault="00CA54BB" w:rsidP="00CA54BB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179BE" w:rsidRPr="00070491" w:rsidRDefault="00A179BE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A179BE" w:rsidRPr="00070491" w:rsidRDefault="00A179BE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решению с</w:t>
      </w:r>
      <w:r w:rsidR="00D8472F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обрания депутатов</w:t>
      </w:r>
    </w:p>
    <w:p w:rsidR="00D8472F" w:rsidRPr="00070491" w:rsidRDefault="00CA54BB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D8472F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</w:p>
    <w:p w:rsidR="00D8472F" w:rsidRPr="00070491" w:rsidRDefault="00D8472F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Дмитриевского района </w:t>
      </w:r>
    </w:p>
    <w:p w:rsidR="00D8472F" w:rsidRPr="00070491" w:rsidRDefault="00D8472F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Курской области</w:t>
      </w:r>
    </w:p>
    <w:p w:rsidR="00A179BE" w:rsidRPr="00070491" w:rsidRDefault="00D8472F" w:rsidP="00A179B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1A2CD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24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="001A2CD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12.2021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г.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="001A2CD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55</w:t>
      </w:r>
    </w:p>
    <w:p w:rsidR="00070491" w:rsidRDefault="00070491" w:rsidP="00A179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A179BE" w:rsidRPr="00070491" w:rsidRDefault="00A179BE" w:rsidP="00A179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A179BE" w:rsidRPr="00070491" w:rsidRDefault="00A179BE" w:rsidP="00A179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О ВИДАХ МУНИЦИПАЛЬНОГО КОНТРОЛЯ,</w:t>
      </w:r>
    </w:p>
    <w:p w:rsidR="00A179BE" w:rsidRPr="00070491" w:rsidRDefault="00A179BE" w:rsidP="00A179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  <w:proofErr w:type="gramStart"/>
      <w:r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ОСУЩЕСТВЛЯЕМЫХ</w:t>
      </w:r>
      <w:proofErr w:type="gramEnd"/>
      <w:r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 xml:space="preserve"> НА ТЕРРИТОРИИ МУНИЦИ</w:t>
      </w:r>
      <w:r w:rsidR="00B43B0F"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ПАЛЬНОГО ОБРАЗОВАНИЯ «</w:t>
      </w:r>
      <w:r w:rsidR="00CA54BB"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ПОПОВКИНСКИЙ</w:t>
      </w:r>
      <w:r w:rsidR="00B43B0F"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 xml:space="preserve"> СЕЛЬСОВЕТ»                        ДМИТРИЕВСКОГО РАЙОНА КУРСКОЙ</w:t>
      </w:r>
      <w:r w:rsidRPr="00070491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 xml:space="preserve"> ОБЛАСТИ</w:t>
      </w:r>
    </w:p>
    <w:p w:rsidR="00B43B0F" w:rsidRPr="00070491" w:rsidRDefault="00B43B0F" w:rsidP="00A179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gramStart"/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Положение о видах муниципального контроля, осуществляемых на территории муницип</w:t>
      </w:r>
      <w:r w:rsidR="00570DA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ального образования «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570DA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разработано в соответствии с Федеральными законами от 06.10.2003 </w:t>
      </w:r>
      <w:r w:rsidR="00570DA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="00A179BE" w:rsidRPr="00070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179BE" w:rsidRPr="000704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131-ФЗ «Об общих принципах организации местного самоуправления в Российской Федерации», от 26.12.2008 № 294-ФЗ «О защ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43346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43346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</w:t>
      </w:r>
      <w:proofErr w:type="gramEnd"/>
      <w:r w:rsidR="0043346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Курской области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Настоящее Положение определяет: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ведения перечня видов муниципального контроля, осуществляемых на территории</w:t>
      </w:r>
      <w:r w:rsidRPr="000704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r w:rsidR="0043346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43346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ведения перечней нормативных правовых актов или их отдельных частей, содержащих обяз</w:t>
      </w:r>
      <w:r w:rsidR="00DC4A92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ательные требования,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установленные муниципальными правовыми актами, оценка соблюдения которых является предметом муниципального контроля;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порядок учета лиц и (или) объектов, в отношении которых осуществляется муниципальный контроль.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Порядок ведения перечня видов муниципального контроля, осуществляемых на территории муниципального образования </w:t>
      </w:r>
      <w:r w:rsidR="005B2D7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5B2D7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="00ED128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="005B2D7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1.1. Перечень видов муниципального контроля, осуществляемых на территории муниципального образования </w:t>
      </w:r>
      <w:r w:rsidR="00ED128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ED128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(далее — Перечень) определяет виды муниципального контроля и органы местного самоуправления, уполномоченные на их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осуществление, на территории муниципального образования </w:t>
      </w:r>
      <w:r w:rsidR="00ED128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ED128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1.2. Ведение Перечня осуществляется администр</w:t>
      </w:r>
      <w:r w:rsidR="006D44AD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ацией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6D44AD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—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1.3. В Перечень включается следующая информация: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— наименование вида муниципального контроля, осуществляемого на территории</w:t>
      </w:r>
      <w:r w:rsidR="00294275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294275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наименование органа местного самоуправления муниципального образования </w:t>
      </w:r>
      <w:r w:rsidR="00294275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294275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— реквизиты нормативных правовых актов Российской Федерации, муниципальных правовых актов </w:t>
      </w:r>
      <w:r w:rsidR="007F0E3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7F0E3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регулирующих соответствующий вид муниципального контроля.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1.5. Перечень утверждается правовым актом администрации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A254F7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 ведется по</w:t>
      </w:r>
      <w:r w:rsidRPr="000704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форме</w:t>
      </w:r>
      <w:r w:rsidRPr="00070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согласно приложению 1 к Положению.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образования </w:t>
      </w:r>
      <w:r w:rsidR="00363320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363320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информационной телекоммуникационной сети «Интернет» в течение 5 рабочих дней со дня вступления в силу правового акта администрации </w:t>
      </w:r>
      <w:proofErr w:type="spellStart"/>
      <w:r w:rsidR="00CA54B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363320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</w:t>
      </w:r>
      <w:r w:rsidR="005247C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 утверждении Перечня либо внесении изменений в него.</w:t>
      </w:r>
    </w:p>
    <w:p w:rsidR="00A179BE" w:rsidRPr="00070491" w:rsidRDefault="00A179BE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Порядок ведения перечней нормативных правовых актов или их</w:t>
      </w:r>
      <w:r w:rsidR="005247CB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предметом муниципального контрол</w:t>
      </w: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я (далее – Перечни обязательных требований),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осуществляется администрацией</w:t>
      </w:r>
      <w:r w:rsidR="00A179BE" w:rsidRPr="0007049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r w:rsidR="00C40C96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C40C96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2.2. Перечни обязательных требований утверждаются правовым актом администрации 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C40C96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 Курской области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каждому виду муниципального контроля.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</w:t>
      </w:r>
      <w:r w:rsidR="00833C1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833C19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="00CE3BC3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информационной телекоммуникационной сети «Интернет» в течение 5 рабочих дней со дня вступления в силу правового акт</w:t>
      </w:r>
      <w:r w:rsidR="00195A1F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а администрации 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Поповкинского</w:t>
      </w:r>
      <w:proofErr w:type="spellEnd"/>
      <w:r w:rsidR="00195A1F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Дмитриевского района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 утверждении Перечней обязательных требований либо внесении изменений в них.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Порядок учета лиц и (или) объектов,</w:t>
      </w:r>
      <w:r w:rsidR="00195A1F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отношении которых осуществляется муниципальный контроль</w:t>
      </w:r>
      <w:r w:rsidR="00CC41B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</w:t>
      </w:r>
      <w:r w:rsidR="00CC41B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Поповкинский</w:t>
      </w:r>
      <w:proofErr w:type="spellEnd"/>
      <w:r w:rsidR="00CC41BA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Дмитриевского района Курской области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—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179BE" w:rsidRPr="00070491" w:rsidRDefault="00CA54BB" w:rsidP="00B43B0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B9620E" w:rsidRPr="00070491" w:rsidRDefault="00CA54BB" w:rsidP="00B9620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B9620E" w:rsidRPr="00070491" w:rsidSect="0007049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179BE"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B9620E" w:rsidRPr="00070491" w:rsidRDefault="00B9620E" w:rsidP="00B9620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B9620E" w:rsidRPr="00070491" w:rsidRDefault="00B9620E" w:rsidP="00B9620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049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Положению</w:t>
      </w:r>
    </w:p>
    <w:p w:rsidR="00B9620E" w:rsidRPr="00070491" w:rsidRDefault="00B9620E" w:rsidP="00B9620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70491"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  <w:t>ПЕРЕЧЕНЬ ВИДОВ МУНИЦИПАЛЬНОГО КОНТРОЛЯ,</w:t>
      </w:r>
    </w:p>
    <w:p w:rsidR="00B9620E" w:rsidRPr="00070491" w:rsidRDefault="00B9620E" w:rsidP="00B9620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</w:pPr>
      <w:proofErr w:type="gramStart"/>
      <w:r w:rsidRPr="00070491"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  <w:t>ОСУЩЕСТВЛЯЕМЫХ</w:t>
      </w:r>
      <w:proofErr w:type="gramEnd"/>
      <w:r w:rsidRPr="00070491"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  <w:t xml:space="preserve"> НА ТЕРРИТОРИИ</w:t>
      </w:r>
      <w:r w:rsidRPr="00070491">
        <w:rPr>
          <w:rFonts w:ascii="Arial" w:eastAsia="Times New Roman" w:hAnsi="Arial" w:cs="Arial"/>
          <w:b/>
          <w:sz w:val="30"/>
          <w:szCs w:val="30"/>
          <w:lang w:eastAsia="ru-RU"/>
        </w:rPr>
        <w:t> </w:t>
      </w:r>
      <w:r w:rsidRPr="00070491"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  <w:t xml:space="preserve">ПОПОВКИНСКОГО СЕЛЬСОВЕТА                                   </w:t>
      </w:r>
    </w:p>
    <w:p w:rsidR="00B9620E" w:rsidRPr="00070491" w:rsidRDefault="00B9620E" w:rsidP="00B9620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</w:pPr>
      <w:r w:rsidRPr="00070491">
        <w:rPr>
          <w:rFonts w:ascii="Arial" w:eastAsia="Times New Roman" w:hAnsi="Arial" w:cs="Arial"/>
          <w:b/>
          <w:sz w:val="30"/>
          <w:szCs w:val="30"/>
          <w:bdr w:val="none" w:sz="0" w:space="0" w:color="auto" w:frame="1"/>
          <w:lang w:eastAsia="ru-RU"/>
        </w:rPr>
        <w:t>ДМИТРИЕВСКОГО РАЙОНА</w:t>
      </w:r>
    </w:p>
    <w:p w:rsidR="00B9620E" w:rsidRPr="00070491" w:rsidRDefault="00B9620E" w:rsidP="00B9620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tbl>
      <w:tblPr>
        <w:tblW w:w="149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833"/>
        <w:gridCol w:w="5364"/>
        <w:gridCol w:w="5124"/>
      </w:tblGrid>
      <w:tr w:rsidR="00B9620E" w:rsidRPr="00070491" w:rsidTr="001A2CDB">
        <w:trPr>
          <w:trHeight w:val="1613"/>
        </w:trPr>
        <w:tc>
          <w:tcPr>
            <w:tcW w:w="589" w:type="dxa"/>
          </w:tcPr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9620E" w:rsidRPr="00070491" w:rsidRDefault="00B9620E" w:rsidP="001A2CDB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49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7049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B9620E" w:rsidRPr="00070491" w:rsidRDefault="00B9620E" w:rsidP="001A2CDB">
            <w:pPr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 Курской области, осуществляющего муниципальный контроль</w:t>
            </w:r>
          </w:p>
        </w:tc>
        <w:tc>
          <w:tcPr>
            <w:tcW w:w="5364" w:type="dxa"/>
          </w:tcPr>
          <w:p w:rsidR="00B9620E" w:rsidRPr="00070491" w:rsidRDefault="00B9620E" w:rsidP="001A2CDB">
            <w:pPr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Наименование вида муниципального</w:t>
            </w:r>
            <w:r w:rsidR="001A2CDB" w:rsidRPr="00070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491">
              <w:rPr>
                <w:rFonts w:ascii="Arial" w:hAnsi="Arial" w:cs="Arial"/>
                <w:sz w:val="24"/>
                <w:szCs w:val="24"/>
              </w:rPr>
              <w:t>контроля</w:t>
            </w:r>
          </w:p>
          <w:p w:rsidR="00B9620E" w:rsidRPr="00070491" w:rsidRDefault="00B9620E" w:rsidP="001A2C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</w:tcPr>
          <w:p w:rsidR="00B9620E" w:rsidRPr="00070491" w:rsidRDefault="00B9620E" w:rsidP="001A2CDB">
            <w:pPr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Реквизиты нормативных правовых актов Российской Федерации,</w:t>
            </w:r>
            <w:r w:rsidRPr="00070491">
              <w:rPr>
                <w:rFonts w:ascii="Arial" w:hAnsi="Arial" w:cs="Arial"/>
                <w:sz w:val="24"/>
                <w:szCs w:val="24"/>
              </w:rPr>
              <w:t xml:space="preserve"> Наименование и реквизиты нормативного правового акта об утверждении административного регламента осуществления вида муниципального контроля</w:t>
            </w:r>
          </w:p>
        </w:tc>
      </w:tr>
      <w:tr w:rsidR="00B9620E" w:rsidRPr="00070491" w:rsidTr="006C2F1C">
        <w:trPr>
          <w:trHeight w:val="1320"/>
        </w:trPr>
        <w:tc>
          <w:tcPr>
            <w:tcW w:w="589" w:type="dxa"/>
          </w:tcPr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</w:tcPr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</w:tc>
        <w:tc>
          <w:tcPr>
            <w:tcW w:w="5364" w:type="dxa"/>
          </w:tcPr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Муниципальный контроль в области торговой деятельности на территории муниципального образования «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Поповкинский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сельсовет» Дмитриевского района Курской области</w:t>
            </w:r>
          </w:p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</w:tcPr>
          <w:p w:rsidR="00B9620E" w:rsidRPr="00070491" w:rsidRDefault="00B9620E" w:rsidP="006C2F1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49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Федеральный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закон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7049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от 26.12.2008 № 294-ФЗ «О</w:t>
            </w:r>
            <w:r w:rsidRPr="00070491">
              <w:rPr>
                <w:rFonts w:ascii="Arial" w:hAnsi="Arial" w:cs="Arial"/>
                <w:sz w:val="24"/>
                <w:szCs w:val="24"/>
              </w:rPr>
              <w:t> </w:t>
            </w:r>
            <w:r w:rsidRPr="0007049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070491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 от 29.11.2019 г. № 97 «Об утверждении Административного регламента Администрации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 по исполнению</w:t>
            </w:r>
            <w:proofErr w:type="gramEnd"/>
            <w:r w:rsidRPr="00070491">
              <w:rPr>
                <w:rFonts w:ascii="Arial" w:hAnsi="Arial" w:cs="Arial"/>
                <w:sz w:val="24"/>
                <w:szCs w:val="24"/>
              </w:rPr>
              <w:t xml:space="preserve"> муниципальной функции «Осуществление муниципального контроля в области торговой деятельности на территории муниципального </w:t>
            </w:r>
            <w:r w:rsidRPr="00070491">
              <w:rPr>
                <w:rFonts w:ascii="Arial" w:hAnsi="Arial" w:cs="Arial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Поповкинский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сельсовет» Дмитриевского района Курской области;</w:t>
            </w:r>
          </w:p>
          <w:p w:rsidR="00B9620E" w:rsidRPr="00070491" w:rsidRDefault="00B9620E" w:rsidP="006C2F1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491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 от 01.04.2021   № 24 «О внесении изменений в постановление Администрации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 Дмитриевского района Курской области от 29.11.2019 № 97 «Об утверждении Административного регламента Администрации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Поповкинский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сельсовет» Дмитриевского района Курской области;</w:t>
            </w:r>
            <w:proofErr w:type="gramEnd"/>
          </w:p>
        </w:tc>
      </w:tr>
      <w:tr w:rsidR="00B9620E" w:rsidRPr="00070491" w:rsidTr="006C2F1C">
        <w:trPr>
          <w:trHeight w:val="845"/>
        </w:trPr>
        <w:tc>
          <w:tcPr>
            <w:tcW w:w="589" w:type="dxa"/>
          </w:tcPr>
          <w:p w:rsidR="00B9620E" w:rsidRPr="00070491" w:rsidRDefault="00B9620E" w:rsidP="006C2F1C">
            <w:pPr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ind w:left="-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dxa"/>
          </w:tcPr>
          <w:p w:rsidR="00B9620E" w:rsidRPr="00070491" w:rsidRDefault="00B9620E" w:rsidP="006C2F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620E" w:rsidRPr="00070491" w:rsidRDefault="00B9620E" w:rsidP="006C2F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:rsidR="00B9620E" w:rsidRPr="00070491" w:rsidRDefault="00B9620E" w:rsidP="006C2F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>Муниципальный контроль в сфере благоустройства</w:t>
            </w:r>
          </w:p>
          <w:p w:rsidR="00B9620E" w:rsidRPr="00070491" w:rsidRDefault="00B9620E" w:rsidP="006C2F1C">
            <w:pPr>
              <w:rPr>
                <w:rFonts w:ascii="Arial" w:hAnsi="Arial" w:cs="Arial"/>
                <w:sz w:val="24"/>
                <w:szCs w:val="24"/>
              </w:rPr>
            </w:pPr>
            <w:r w:rsidRPr="00070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</w:tcPr>
          <w:p w:rsidR="00B9620E" w:rsidRPr="00070491" w:rsidRDefault="00B9620E" w:rsidP="006C2F1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049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070491">
              <w:rPr>
                <w:rFonts w:ascii="Arial" w:hAnsi="Arial" w:cs="Arial"/>
                <w:color w:val="000000"/>
                <w:sz w:val="24"/>
                <w:szCs w:val="24"/>
              </w:rPr>
              <w:t xml:space="preserve">, Федеральный закон от 31.07.2020 № 248-ФЗ «О государственном контроле (надзоре) и муниципальном контроле в Российской Федерации», </w:t>
            </w:r>
            <w:r w:rsidRPr="00070491">
              <w:rPr>
                <w:rFonts w:ascii="Arial" w:hAnsi="Arial" w:cs="Arial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Поповкинского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 от 24.11.2021  № 50 «Об утверждении Положения о   муниципальном контроле в сфере   благоустройства на территории муниципального образования «</w:t>
            </w:r>
            <w:proofErr w:type="spellStart"/>
            <w:r w:rsidRPr="00070491">
              <w:rPr>
                <w:rFonts w:ascii="Arial" w:hAnsi="Arial" w:cs="Arial"/>
                <w:sz w:val="24"/>
                <w:szCs w:val="24"/>
              </w:rPr>
              <w:t>Поповкинский</w:t>
            </w:r>
            <w:proofErr w:type="spellEnd"/>
            <w:r w:rsidRPr="00070491">
              <w:rPr>
                <w:rFonts w:ascii="Arial" w:hAnsi="Arial" w:cs="Arial"/>
                <w:sz w:val="24"/>
                <w:szCs w:val="24"/>
              </w:rPr>
              <w:t xml:space="preserve"> сельсовет» Дмитриевского района                           Курской области».</w:t>
            </w:r>
            <w:proofErr w:type="gramEnd"/>
          </w:p>
        </w:tc>
      </w:tr>
    </w:tbl>
    <w:p w:rsidR="00B9620E" w:rsidRPr="00070491" w:rsidRDefault="00B9620E" w:rsidP="00B9620E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sectPr w:rsidR="00B9620E" w:rsidRPr="00070491" w:rsidSect="0007049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bookmarkStart w:id="0" w:name="_GoBack"/>
      <w:bookmarkEnd w:id="0"/>
    </w:p>
    <w:p w:rsidR="00153DE4" w:rsidRPr="00070491" w:rsidRDefault="00153DE4" w:rsidP="00B9620E">
      <w:pPr>
        <w:rPr>
          <w:rFonts w:ascii="Arial" w:hAnsi="Arial" w:cs="Arial"/>
          <w:sz w:val="24"/>
          <w:szCs w:val="24"/>
        </w:rPr>
      </w:pPr>
    </w:p>
    <w:sectPr w:rsidR="00153DE4" w:rsidRPr="00070491" w:rsidSect="000704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9BE"/>
    <w:rsid w:val="00070491"/>
    <w:rsid w:val="00153DE4"/>
    <w:rsid w:val="00195A1F"/>
    <w:rsid w:val="001A2CDB"/>
    <w:rsid w:val="00294275"/>
    <w:rsid w:val="00363320"/>
    <w:rsid w:val="003A6306"/>
    <w:rsid w:val="003C2481"/>
    <w:rsid w:val="003E2141"/>
    <w:rsid w:val="003E460E"/>
    <w:rsid w:val="0043346A"/>
    <w:rsid w:val="005247CB"/>
    <w:rsid w:val="00570DAA"/>
    <w:rsid w:val="005B2D79"/>
    <w:rsid w:val="006439D0"/>
    <w:rsid w:val="006D44AD"/>
    <w:rsid w:val="00744B02"/>
    <w:rsid w:val="007F0E39"/>
    <w:rsid w:val="00833C19"/>
    <w:rsid w:val="00867301"/>
    <w:rsid w:val="00876959"/>
    <w:rsid w:val="008E351D"/>
    <w:rsid w:val="00901DC3"/>
    <w:rsid w:val="009D0D47"/>
    <w:rsid w:val="009E3E66"/>
    <w:rsid w:val="00A00603"/>
    <w:rsid w:val="00A179BE"/>
    <w:rsid w:val="00A254F7"/>
    <w:rsid w:val="00A544EB"/>
    <w:rsid w:val="00AA6EB2"/>
    <w:rsid w:val="00AC43DF"/>
    <w:rsid w:val="00B43B0F"/>
    <w:rsid w:val="00B9620E"/>
    <w:rsid w:val="00BE0CE2"/>
    <w:rsid w:val="00C40C96"/>
    <w:rsid w:val="00CA54BB"/>
    <w:rsid w:val="00CC41BA"/>
    <w:rsid w:val="00CE3BC3"/>
    <w:rsid w:val="00D1504B"/>
    <w:rsid w:val="00D52F4A"/>
    <w:rsid w:val="00D8420E"/>
    <w:rsid w:val="00D8472F"/>
    <w:rsid w:val="00DC4A92"/>
    <w:rsid w:val="00DE7A63"/>
    <w:rsid w:val="00EA3219"/>
    <w:rsid w:val="00EC2BBA"/>
    <w:rsid w:val="00ED1289"/>
    <w:rsid w:val="00ED2C29"/>
    <w:rsid w:val="00F37784"/>
    <w:rsid w:val="00F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paragraph" w:styleId="1">
    <w:name w:val="heading 1"/>
    <w:basedOn w:val="a"/>
    <w:link w:val="10"/>
    <w:uiPriority w:val="9"/>
    <w:qFormat/>
    <w:rsid w:val="00A17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79BE"/>
  </w:style>
  <w:style w:type="character" w:styleId="a3">
    <w:name w:val="Hyperlink"/>
    <w:basedOn w:val="a0"/>
    <w:uiPriority w:val="99"/>
    <w:semiHidden/>
    <w:unhideWhenUsed/>
    <w:rsid w:val="00A179BE"/>
    <w:rPr>
      <w:color w:val="0000FF"/>
      <w:u w:val="single"/>
    </w:rPr>
  </w:style>
  <w:style w:type="character" w:customStyle="1" w:styleId="label">
    <w:name w:val="label"/>
    <w:basedOn w:val="a0"/>
    <w:rsid w:val="00A179BE"/>
  </w:style>
  <w:style w:type="paragraph" w:styleId="a4">
    <w:name w:val="Normal (Web)"/>
    <w:basedOn w:val="a"/>
    <w:uiPriority w:val="99"/>
    <w:unhideWhenUsed/>
    <w:rsid w:val="00A1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A179BE"/>
  </w:style>
  <w:style w:type="paragraph" w:styleId="a5">
    <w:name w:val="No Spacing"/>
    <w:uiPriority w:val="1"/>
    <w:qFormat/>
    <w:rsid w:val="00EC2B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</cp:lastModifiedBy>
  <cp:revision>13</cp:revision>
  <dcterms:created xsi:type="dcterms:W3CDTF">2021-12-20T05:33:00Z</dcterms:created>
  <dcterms:modified xsi:type="dcterms:W3CDTF">2021-12-24T07:11:00Z</dcterms:modified>
</cp:coreProperties>
</file>