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4D" w:rsidRDefault="00A55F4D" w:rsidP="00A55F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1653" w:rsidRDefault="007C1653" w:rsidP="007C1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C1653" w:rsidRDefault="007C1653" w:rsidP="007C1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7C1653" w:rsidRDefault="007C1653" w:rsidP="007C1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7C1653" w:rsidRDefault="007C1653" w:rsidP="007C1653">
      <w:pPr>
        <w:pStyle w:val="1"/>
        <w:rPr>
          <w:color w:val="000000"/>
          <w:sz w:val="28"/>
          <w:szCs w:val="28"/>
        </w:rPr>
      </w:pPr>
    </w:p>
    <w:p w:rsidR="007C1653" w:rsidRDefault="007C1653" w:rsidP="000B5412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0B5412" w:rsidRPr="000B5412" w:rsidRDefault="000B5412" w:rsidP="000B5412">
      <w:bookmarkStart w:id="0" w:name="_GoBack"/>
      <w:bookmarkEnd w:id="0"/>
    </w:p>
    <w:p w:rsidR="007C1653" w:rsidRPr="00817875" w:rsidRDefault="00E320D2" w:rsidP="007C165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17875">
        <w:rPr>
          <w:b/>
          <w:sz w:val="28"/>
          <w:szCs w:val="28"/>
        </w:rPr>
        <w:t>о</w:t>
      </w:r>
      <w:r w:rsidR="007C1653" w:rsidRPr="00817875">
        <w:rPr>
          <w:b/>
          <w:sz w:val="28"/>
          <w:szCs w:val="28"/>
        </w:rPr>
        <w:t>т</w:t>
      </w:r>
      <w:r w:rsidR="009C0EB3" w:rsidRPr="00817875">
        <w:rPr>
          <w:b/>
          <w:sz w:val="28"/>
          <w:szCs w:val="28"/>
        </w:rPr>
        <w:t xml:space="preserve"> 0</w:t>
      </w:r>
      <w:r w:rsidR="00817875" w:rsidRPr="00817875">
        <w:rPr>
          <w:b/>
          <w:sz w:val="28"/>
          <w:szCs w:val="28"/>
        </w:rPr>
        <w:t>2</w:t>
      </w:r>
      <w:r w:rsidR="00AC2FB8">
        <w:rPr>
          <w:b/>
          <w:sz w:val="28"/>
          <w:szCs w:val="28"/>
        </w:rPr>
        <w:t>.11.</w:t>
      </w:r>
      <w:r w:rsidR="007C1653" w:rsidRPr="00817875">
        <w:rPr>
          <w:b/>
          <w:sz w:val="28"/>
          <w:szCs w:val="28"/>
        </w:rPr>
        <w:t>20</w:t>
      </w:r>
      <w:r w:rsidR="00A55F4D" w:rsidRPr="00817875">
        <w:rPr>
          <w:b/>
          <w:sz w:val="28"/>
          <w:szCs w:val="28"/>
        </w:rPr>
        <w:t>2</w:t>
      </w:r>
      <w:r w:rsidR="00817875" w:rsidRPr="00817875">
        <w:rPr>
          <w:b/>
          <w:sz w:val="28"/>
          <w:szCs w:val="28"/>
        </w:rPr>
        <w:t>1</w:t>
      </w:r>
      <w:r w:rsidR="007C1653" w:rsidRPr="00817875">
        <w:rPr>
          <w:b/>
          <w:sz w:val="28"/>
          <w:szCs w:val="28"/>
        </w:rPr>
        <w:t xml:space="preserve">  № </w:t>
      </w:r>
      <w:r w:rsidR="009C0EB3" w:rsidRPr="00817875">
        <w:rPr>
          <w:b/>
          <w:sz w:val="28"/>
          <w:szCs w:val="28"/>
        </w:rPr>
        <w:t>5</w:t>
      </w:r>
      <w:r w:rsidR="00817875" w:rsidRPr="00817875">
        <w:rPr>
          <w:b/>
          <w:sz w:val="28"/>
          <w:szCs w:val="28"/>
        </w:rPr>
        <w:t>4</w:t>
      </w:r>
    </w:p>
    <w:p w:rsidR="007C1653" w:rsidRDefault="007C1653" w:rsidP="007C165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Поповкино   </w:t>
      </w:r>
    </w:p>
    <w:p w:rsidR="007C1653" w:rsidRPr="007C1653" w:rsidRDefault="007C1653" w:rsidP="007C1653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7C1653" w:rsidRPr="007C1653" w:rsidRDefault="007C1653" w:rsidP="007C1653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«Поповкинский сельсовет» Дмитриевского района Курской области  на 202</w:t>
      </w:r>
      <w:r w:rsidR="00DB6334">
        <w:rPr>
          <w:rFonts w:ascii="Times New Roman" w:hAnsi="Times New Roman" w:cs="Times New Roman"/>
          <w:sz w:val="28"/>
          <w:szCs w:val="28"/>
        </w:rPr>
        <w:t>2</w:t>
      </w:r>
      <w:r w:rsidRPr="007C1653">
        <w:rPr>
          <w:rFonts w:ascii="Times New Roman" w:hAnsi="Times New Roman" w:cs="Times New Roman"/>
          <w:sz w:val="28"/>
          <w:szCs w:val="28"/>
        </w:rPr>
        <w:t>-202</w:t>
      </w:r>
      <w:r w:rsidR="00DB6334">
        <w:rPr>
          <w:rFonts w:ascii="Times New Roman" w:hAnsi="Times New Roman" w:cs="Times New Roman"/>
          <w:sz w:val="28"/>
          <w:szCs w:val="28"/>
        </w:rPr>
        <w:t>4</w:t>
      </w:r>
      <w:r w:rsidRPr="007C165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653" w:rsidRPr="008D6884" w:rsidRDefault="007C1653" w:rsidP="007C1653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1653" w:rsidRDefault="007C1653" w:rsidP="007C165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Поповкинского сельсовета Дмитриевского района,  Администрация  Поповкинского сельсовета Дмитриевского района ПОСТАНОВЛЯЕТ: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7C1653">
        <w:rPr>
          <w:rFonts w:ascii="Times New Roman" w:hAnsi="Times New Roman" w:cs="Times New Roman"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</w:t>
      </w:r>
      <w:r w:rsidRPr="008D688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«Поповкинский сельсовет» Дмитриевского района Курской области на 202</w:t>
      </w:r>
      <w:r w:rsidR="00DB63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B63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Планировать ежегодно средства в объемах, предусмотренных в Программе, в проектах бюджета Поповкинского сельсовета на очередной финансовый год для реализации мероприятий Программы.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в ходе реализации Программы, мероприятия и объемы финансирования подлежат корректировке с учетом возможностей средств бюджета Поповкинского сельсовета Дмитриевского района Курской области.</w:t>
      </w:r>
    </w:p>
    <w:p w:rsidR="007C1653" w:rsidRDefault="007C1653" w:rsidP="007C1653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DB63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Поповкинского сельсовета Дмитриевского района                                         </w:t>
      </w:r>
      <w:r w:rsidR="00AD6555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DB6334">
        <w:rPr>
          <w:rFonts w:ascii="Times New Roman" w:hAnsi="Times New Roman" w:cs="Times New Roman"/>
          <w:sz w:val="28"/>
          <w:szCs w:val="28"/>
        </w:rPr>
        <w:t>09 но</w:t>
      </w:r>
      <w:r w:rsidR="00AD6555">
        <w:rPr>
          <w:rFonts w:ascii="Times New Roman" w:hAnsi="Times New Roman" w:cs="Times New Roman"/>
          <w:sz w:val="28"/>
          <w:szCs w:val="28"/>
        </w:rPr>
        <w:t>ября 20</w:t>
      </w:r>
      <w:r w:rsidR="00DB6334">
        <w:rPr>
          <w:rFonts w:ascii="Times New Roman" w:hAnsi="Times New Roman" w:cs="Times New Roman"/>
          <w:sz w:val="28"/>
          <w:szCs w:val="28"/>
        </w:rPr>
        <w:t>20</w:t>
      </w:r>
      <w:r w:rsidR="00AD6555">
        <w:rPr>
          <w:rFonts w:ascii="Times New Roman" w:hAnsi="Times New Roman" w:cs="Times New Roman"/>
          <w:sz w:val="28"/>
          <w:szCs w:val="28"/>
        </w:rPr>
        <w:t xml:space="preserve"> г. № </w:t>
      </w:r>
      <w:r w:rsidR="00DB633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84">
        <w:rPr>
          <w:rFonts w:ascii="Times New Roman" w:hAnsi="Times New Roman" w:cs="Times New Roman"/>
          <w:sz w:val="28"/>
          <w:szCs w:val="28"/>
        </w:rPr>
        <w:t>«</w:t>
      </w:r>
      <w:r w:rsidRPr="007C1653">
        <w:rPr>
          <w:rFonts w:ascii="Times New Roman" w:hAnsi="Times New Roman" w:cs="Times New Roman"/>
          <w:sz w:val="28"/>
          <w:szCs w:val="28"/>
        </w:rPr>
        <w:t xml:space="preserve">Защита  населения и территории от чрезвычайных ситуаций, обеспечение пожарной безопасности  и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«Поповкинский сельсовет» Дмитриевского района Курской области на    20</w:t>
      </w:r>
      <w:r w:rsidR="00A55F4D">
        <w:rPr>
          <w:rFonts w:ascii="Times New Roman" w:hAnsi="Times New Roman" w:cs="Times New Roman"/>
          <w:sz w:val="28"/>
          <w:szCs w:val="28"/>
        </w:rPr>
        <w:t>2</w:t>
      </w:r>
      <w:r w:rsidR="00DB63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B63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C47CB" w:rsidRPr="00E111B0" w:rsidRDefault="007C1653" w:rsidP="005C47C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7CB"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 w:rsidR="005C47CB">
        <w:rPr>
          <w:rFonts w:ascii="Times New Roman" w:hAnsi="Times New Roman" w:cs="Times New Roman"/>
          <w:bCs/>
          <w:sz w:val="28"/>
          <w:szCs w:val="28"/>
        </w:rPr>
        <w:t>ного образования «Поповкин</w:t>
      </w:r>
      <w:r w:rsidR="005C47CB" w:rsidRPr="00E111B0">
        <w:rPr>
          <w:rFonts w:ascii="Times New Roman" w:hAnsi="Times New Roman" w:cs="Times New Roman"/>
          <w:bCs/>
          <w:sz w:val="28"/>
          <w:szCs w:val="28"/>
        </w:rPr>
        <w:t xml:space="preserve">ский сельсовет» Дмитриевского </w:t>
      </w:r>
      <w:r w:rsidR="005C47CB"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района Курской области в информационно – телекоммуникационной сети «Интернет».</w:t>
      </w:r>
    </w:p>
    <w:p w:rsidR="005C47CB" w:rsidRPr="00302332" w:rsidRDefault="005C47CB" w:rsidP="005C47CB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DB6334">
        <w:rPr>
          <w:rFonts w:ascii="Times New Roman" w:hAnsi="Times New Roman" w:cs="Times New Roman"/>
          <w:sz w:val="28"/>
          <w:szCs w:val="28"/>
        </w:rPr>
        <w:t>2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1653" w:rsidRPr="008D6884" w:rsidRDefault="007C1653" w:rsidP="007C165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55F4D" w:rsidRDefault="00A55F4D" w:rsidP="007C1653">
      <w:pPr>
        <w:pStyle w:val="11"/>
        <w:ind w:firstLine="0"/>
        <w:jc w:val="both"/>
      </w:pPr>
    </w:p>
    <w:p w:rsidR="00A55F4D" w:rsidRDefault="007C1653" w:rsidP="007C1653">
      <w:pPr>
        <w:pStyle w:val="11"/>
        <w:ind w:firstLine="0"/>
        <w:jc w:val="both"/>
      </w:pPr>
      <w:r>
        <w:t>Глава Поповкинского сельсовета</w:t>
      </w:r>
    </w:p>
    <w:p w:rsidR="00A55F4D" w:rsidRDefault="007C1653" w:rsidP="007C1653">
      <w:pPr>
        <w:pStyle w:val="11"/>
        <w:ind w:firstLine="0"/>
        <w:jc w:val="both"/>
      </w:pPr>
      <w:r>
        <w:t xml:space="preserve">Дмитриевского района             </w:t>
      </w:r>
      <w:r w:rsidR="00A55F4D">
        <w:t xml:space="preserve">                                                            В.В.Глотов</w:t>
      </w:r>
      <w:r>
        <w:t xml:space="preserve">                                                   </w:t>
      </w:r>
    </w:p>
    <w:p w:rsidR="00AC2FB8" w:rsidRDefault="00AC2FB8" w:rsidP="007C1653">
      <w:pPr>
        <w:pStyle w:val="11"/>
        <w:ind w:firstLine="0"/>
        <w:jc w:val="both"/>
        <w:rPr>
          <w:sz w:val="24"/>
          <w:szCs w:val="24"/>
        </w:rPr>
      </w:pPr>
    </w:p>
    <w:p w:rsidR="00AC2FB8" w:rsidRDefault="00AC2FB8" w:rsidP="007C1653">
      <w:pPr>
        <w:pStyle w:val="11"/>
        <w:ind w:firstLine="0"/>
        <w:jc w:val="both"/>
        <w:rPr>
          <w:sz w:val="24"/>
          <w:szCs w:val="24"/>
        </w:rPr>
      </w:pPr>
    </w:p>
    <w:p w:rsidR="00AC2FB8" w:rsidRDefault="00AC2FB8" w:rsidP="007C1653">
      <w:pPr>
        <w:pStyle w:val="11"/>
        <w:ind w:firstLine="0"/>
        <w:jc w:val="both"/>
        <w:rPr>
          <w:sz w:val="24"/>
          <w:szCs w:val="24"/>
        </w:rPr>
      </w:pPr>
    </w:p>
    <w:p w:rsidR="00AC2FB8" w:rsidRDefault="007C1653" w:rsidP="007C1653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7C1653" w:rsidRDefault="007C1653" w:rsidP="007C1653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Л.В.Костина                         </w:t>
      </w: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DB6334" w:rsidRDefault="00DB6334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DB6334" w:rsidRDefault="00DB6334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DB6334" w:rsidRDefault="00DB6334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5664" w:firstLine="0"/>
        <w:jc w:val="right"/>
      </w:pPr>
      <w:r w:rsidRPr="007C1653">
        <w:t>Утверждена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7C1653">
        <w:t xml:space="preserve">   постановлением Администрации  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7C1653">
        <w:t>Поповкинского  сельсовета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7C1653">
        <w:t xml:space="preserve">Дмитриевского района  </w:t>
      </w:r>
    </w:p>
    <w:p w:rsidR="007C1653" w:rsidRPr="00817875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817875">
        <w:t xml:space="preserve">от </w:t>
      </w:r>
      <w:r w:rsidR="009C0EB3" w:rsidRPr="00817875">
        <w:t>0</w:t>
      </w:r>
      <w:r w:rsidR="00817875" w:rsidRPr="00817875">
        <w:t>2</w:t>
      </w:r>
      <w:r w:rsidR="009C0EB3" w:rsidRPr="00817875">
        <w:t>.11.</w:t>
      </w:r>
      <w:r w:rsidR="00A55F4D" w:rsidRPr="00817875">
        <w:t xml:space="preserve"> </w:t>
      </w:r>
      <w:r w:rsidRPr="00817875">
        <w:t>20</w:t>
      </w:r>
      <w:r w:rsidR="00A55F4D" w:rsidRPr="00817875">
        <w:t>2</w:t>
      </w:r>
      <w:r w:rsidR="00817875" w:rsidRPr="00817875">
        <w:t>1</w:t>
      </w:r>
      <w:r w:rsidRPr="00817875">
        <w:t xml:space="preserve"> года  №</w:t>
      </w:r>
      <w:r w:rsidR="009C0EB3" w:rsidRPr="00817875">
        <w:t>5</w:t>
      </w:r>
      <w:r w:rsidR="00817875" w:rsidRPr="00817875">
        <w:t>4</w:t>
      </w:r>
      <w:r w:rsidRPr="00817875">
        <w:t xml:space="preserve">         </w:t>
      </w:r>
    </w:p>
    <w:p w:rsidR="007C1653" w:rsidRPr="00DB6334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  <w:color w:val="FF0000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Муниципальная  программа</w:t>
      </w:r>
    </w:p>
    <w:p w:rsidR="007C1653" w:rsidRPr="007C1653" w:rsidRDefault="007C1653" w:rsidP="007C1653">
      <w:pPr>
        <w:pStyle w:val="1"/>
        <w:rPr>
          <w:b w:val="0"/>
          <w:sz w:val="28"/>
          <w:szCs w:val="28"/>
        </w:rPr>
      </w:pPr>
      <w:r w:rsidRPr="007C1653">
        <w:rPr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«Поповкинский сельсовет» Дмитриевског</w:t>
      </w:r>
      <w:r>
        <w:rPr>
          <w:sz w:val="28"/>
          <w:szCs w:val="28"/>
        </w:rPr>
        <w:t>о района Курской области на 202</w:t>
      </w:r>
      <w:r w:rsidR="00DB6334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B6334">
        <w:rPr>
          <w:sz w:val="28"/>
          <w:szCs w:val="28"/>
        </w:rPr>
        <w:t>4</w:t>
      </w:r>
      <w:r w:rsidRPr="007C1653">
        <w:rPr>
          <w:sz w:val="28"/>
          <w:szCs w:val="28"/>
        </w:rPr>
        <w:t xml:space="preserve"> годы»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 xml:space="preserve">ПАСПОРТ   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7C1653">
        <w:rPr>
          <w:rStyle w:val="a7"/>
          <w:sz w:val="28"/>
          <w:szCs w:val="28"/>
        </w:rPr>
        <w:t xml:space="preserve">муниципальной программы </w:t>
      </w:r>
      <w:r w:rsidRPr="007C1653">
        <w:rPr>
          <w:b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«Поповкинский сельсовет» Дмитриевского района Курской области на 20</w:t>
      </w:r>
      <w:r>
        <w:rPr>
          <w:b/>
          <w:sz w:val="28"/>
          <w:szCs w:val="28"/>
        </w:rPr>
        <w:t>2</w:t>
      </w:r>
      <w:r w:rsidR="00DB63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DB6334">
        <w:rPr>
          <w:b/>
          <w:sz w:val="28"/>
          <w:szCs w:val="28"/>
        </w:rPr>
        <w:t>4</w:t>
      </w:r>
      <w:r w:rsidRPr="007C1653">
        <w:rPr>
          <w:b/>
          <w:sz w:val="28"/>
          <w:szCs w:val="28"/>
        </w:rPr>
        <w:t xml:space="preserve"> годы»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692"/>
      </w:tblGrid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92" w:type="dxa"/>
          </w:tcPr>
          <w:p w:rsidR="007C1653" w:rsidRPr="007C1653" w:rsidRDefault="007C1653" w:rsidP="00DB6334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>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«Поповкинский сельсовет» Дмитриевского района Курской области на 20</w:t>
            </w:r>
            <w:r>
              <w:rPr>
                <w:sz w:val="28"/>
                <w:szCs w:val="28"/>
              </w:rPr>
              <w:t>2</w:t>
            </w:r>
            <w:r w:rsidR="00DB63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DB6334">
              <w:rPr>
                <w:sz w:val="28"/>
                <w:szCs w:val="28"/>
              </w:rPr>
              <w:t>4</w:t>
            </w:r>
            <w:r w:rsidRPr="007C1653">
              <w:rPr>
                <w:sz w:val="28"/>
                <w:szCs w:val="28"/>
              </w:rPr>
              <w:t xml:space="preserve"> годы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92" w:type="dxa"/>
          </w:tcPr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21.12.1994 г. № 68-ФЗ «О защите населения и территорий от чрезвычайных ситуаций природного и техногенного характера»;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12.02.1998 г. № 28-ФЗ «О гражданской обороне»;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02.11.2000г. № 841 «Об утверждении Положения об организации обучения населения в области гражданской обороны»;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Приказ МЧС РФ от 14.11.2008г. № 687 «Об утверждении Положения об организации и ведении гражданской обороны в муниципальных образованиях и организациях».</w:t>
            </w:r>
          </w:p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 xml:space="preserve">Федеральный закон от 06.10.2003 года №  131-ФЗ «Об общих принципах организации </w:t>
            </w:r>
            <w:r w:rsidRPr="007C1653">
              <w:rPr>
                <w:sz w:val="28"/>
                <w:szCs w:val="28"/>
              </w:rPr>
              <w:lastRenderedPageBreak/>
              <w:t>местного самоуправления в Российской Федерации», Федеральный закон от 21.12. 1994 года № 69-ФЗ «О пожарной безопасности»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Администрация Поповкинского сельсовета Дмитриевского района Курской области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napToGrid w:val="0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 xml:space="preserve">Цели  Программы             </w:t>
            </w:r>
          </w:p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уменьшение количества пожаров;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снижение рисков возникновения и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смягчение  последствий чрезвычайных ситуаций;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сокращение материальных потерь от пожаров;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снижение числа погибших в результате своевременной помощи пострадавшим;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улучшение материальной базы учебного процесса по вопросам гражданской обороны и чрезвычайным ситуациям;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создание материальных резервов для ликвидации чрезвычайных ситуаций;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sz w:val="28"/>
                <w:szCs w:val="28"/>
              </w:rPr>
              <w:t xml:space="preserve">- </w:t>
            </w:r>
            <w:r w:rsidRPr="0089210C">
              <w:rPr>
                <w:rStyle w:val="a7"/>
                <w:b w:val="0"/>
                <w:sz w:val="28"/>
                <w:szCs w:val="28"/>
              </w:rPr>
              <w:t>создание материальных резервов для ликвидации чрезвычайных ситуаций.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1. Сокращение числа пожаров на территории  поселения.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2. Улучшение состояния источников наружного водоснабжения (гидрантов).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3. Повышение защищенности учреждений социальной сферы от пожаров.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5. Создание мест размещения для пострадавших в чрезвычайных ситуациях.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6. Обеспечение средствами защиты населения на случай чрезвычайных ситуаций и в особый период.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692" w:type="dxa"/>
          </w:tcPr>
          <w:p w:rsidR="007C1653" w:rsidRPr="0089210C" w:rsidRDefault="007C1653" w:rsidP="00DB6334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202</w:t>
            </w:r>
            <w:r w:rsidR="00DB6334">
              <w:rPr>
                <w:rStyle w:val="a7"/>
                <w:b w:val="0"/>
                <w:sz w:val="28"/>
                <w:szCs w:val="28"/>
              </w:rPr>
              <w:t>2</w:t>
            </w:r>
            <w:r w:rsidRPr="0089210C">
              <w:rPr>
                <w:rStyle w:val="a7"/>
                <w:b w:val="0"/>
                <w:sz w:val="28"/>
                <w:szCs w:val="28"/>
              </w:rPr>
              <w:t>-202</w:t>
            </w:r>
            <w:r w:rsidR="00DB6334">
              <w:rPr>
                <w:rStyle w:val="a7"/>
                <w:b w:val="0"/>
                <w:sz w:val="28"/>
                <w:szCs w:val="28"/>
              </w:rPr>
              <w:t>4</w:t>
            </w:r>
            <w:r w:rsidRPr="0089210C">
              <w:rPr>
                <w:rStyle w:val="a7"/>
                <w:b w:val="0"/>
                <w:sz w:val="28"/>
                <w:szCs w:val="28"/>
              </w:rPr>
              <w:t xml:space="preserve"> годы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Общий объем финансирования Программы из местного бюджета составит 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рублей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AD6555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руб.;</w:t>
            </w:r>
          </w:p>
          <w:p w:rsidR="007C1653" w:rsidRPr="0089210C" w:rsidRDefault="00AD6555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1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руб.;</w:t>
            </w:r>
          </w:p>
          <w:p w:rsidR="007C1653" w:rsidRPr="0089210C" w:rsidRDefault="00AD6555" w:rsidP="00DB6334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1</w:t>
            </w:r>
            <w:r w:rsidR="00DB633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92" w:type="dxa"/>
          </w:tcPr>
          <w:p w:rsidR="007C1653" w:rsidRPr="007C1653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 w:rsid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C61D53" w:rsidRPr="007C1653" w:rsidRDefault="00C61D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I.   Содержание проблемы и обоснование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необходимости ее решения программными методами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rPr>
          <w:sz w:val="28"/>
          <w:szCs w:val="28"/>
        </w:rPr>
      </w:pPr>
      <w:r w:rsidRPr="007C1653">
        <w:rPr>
          <w:sz w:val="28"/>
          <w:szCs w:val="28"/>
        </w:rPr>
        <w:t>Основными проблемами пожарной безопасности являются: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низкий уровень защищенности населения, территорий и учреждений социальной сферы от пожаров;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несвоевременное сообщение о пожаре (загорании) в пожарную охрану.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На территории муниципального образования «Поповкинский сельсовет» Дмитриевского района  существуют угрозы чрезвычайных ситуаций природного и техногенного характера.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rPr>
          <w:sz w:val="28"/>
          <w:szCs w:val="28"/>
        </w:rPr>
      </w:pPr>
      <w:r w:rsidRPr="007C1653">
        <w:rPr>
          <w:sz w:val="28"/>
          <w:szCs w:val="28"/>
        </w:rPr>
        <w:t>в повседневном режиме - для социально полезных целей;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в режиме чрезвычайной ситуации - для первоочередного жизнеобеспечения пострадавших.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II. Основные цели и задачи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rStyle w:val="a7"/>
          <w:b w:val="0"/>
          <w:sz w:val="28"/>
          <w:szCs w:val="28"/>
        </w:rPr>
      </w:pPr>
      <w:r w:rsidRPr="007C1653">
        <w:rPr>
          <w:rStyle w:val="a7"/>
          <w:sz w:val="28"/>
          <w:szCs w:val="28"/>
        </w:rPr>
        <w:t>Основные цели Программы: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снижение числа травмированных и погибших на пожарах;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сокращение материальных потерь от пожаров;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 </w:t>
      </w:r>
      <w:r w:rsidRPr="007C1653">
        <w:rPr>
          <w:sz w:val="28"/>
          <w:szCs w:val="28"/>
        </w:rPr>
        <w:tab/>
        <w:t>- снижение числа погибших в результате своевременной помощи пострадавшим, оказанной поисково-спасательными службами;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lastRenderedPageBreak/>
        <w:t>- увеличение видов и объемов аварийно-спасательных работ, разрешенных для выполнения поисково-спасательными службами;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улучшение  работы  по  предупреждению  правонарушений  на водных объектах;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повышение подготовленности к жизнеобеспечению населения, пострадавшего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rStyle w:val="a7"/>
          <w:b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rStyle w:val="a7"/>
          <w:b w:val="0"/>
          <w:sz w:val="28"/>
          <w:szCs w:val="28"/>
        </w:rPr>
      </w:pPr>
      <w:r w:rsidRPr="007C1653">
        <w:rPr>
          <w:rStyle w:val="a7"/>
          <w:sz w:val="28"/>
          <w:szCs w:val="28"/>
        </w:rPr>
        <w:t>Основные задачи Программы: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 </w:t>
      </w:r>
      <w:r w:rsidRPr="007C1653">
        <w:rPr>
          <w:sz w:val="28"/>
          <w:szCs w:val="28"/>
        </w:rPr>
        <w:tab/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информирование  населения  о  правилах  поведения  и действиях в чрезвычайных ситуациях;  создание  материальных  резервов  для  ликвидации  чрезвычайных ситуаций;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дооборудование  объектов  социальной  сферы  для  подготовки  к  приему  и  размещению  населения,  пострадавшего в чрезвычайных ситуациях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приобретение современных средств спасения людей при пожарах в учреждениях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создание материальных резервов для ликвидации чрезвычайных ситуаций.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III. Система программных мероприятий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В Программу включены: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мероприятия по пожарной безопасности;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мероприятия по защите населения и территорий от чрезвычайных ситуаций;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Бюджетные источники: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 xml:space="preserve">местный бюджет - средства, предусмотренные на финансирование мероприятий муниципальных  программ по пожарной безопасности и защите </w:t>
      </w:r>
      <w:r w:rsidRPr="007C1653">
        <w:rPr>
          <w:sz w:val="28"/>
          <w:szCs w:val="28"/>
        </w:rPr>
        <w:lastRenderedPageBreak/>
        <w:t>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  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7C1653">
        <w:rPr>
          <w:sz w:val="28"/>
          <w:szCs w:val="28"/>
        </w:rPr>
        <w:t>                           </w:t>
      </w:r>
      <w:r w:rsidRPr="007C1653">
        <w:rPr>
          <w:b/>
          <w:sz w:val="28"/>
          <w:szCs w:val="28"/>
        </w:rPr>
        <w:t>Раздел IV. Нормативное обеспечение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</w:p>
    <w:p w:rsidR="007C1653" w:rsidRPr="007C1653" w:rsidRDefault="007C1653" w:rsidP="007C1653">
      <w:pPr>
        <w:jc w:val="both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 xml:space="preserve">     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муниципального образования «Поповкинский сельсовет» Дмитриевского района от чрезвычайных ситуаций.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В соответствии с целями настоящей Программы предполагается достичь следующих результатов: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1. Сокращение числа пожаров на территории  поселения.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2. Улучшение состояния источников наружного водоснабжения (гидрантов).              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3. Повышение защищенности учреждений социальной сферы от пожаров.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5. Создание мест размещения для пострадавших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6. Обеспечение  средствами  защиты  населения  на  случай  чрезвычайных ситуаций и в особый период.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7C1653" w:rsidRPr="007C1653" w:rsidRDefault="007C1653" w:rsidP="007C1653">
      <w:pPr>
        <w:pStyle w:val="11"/>
        <w:ind w:firstLine="0"/>
        <w:jc w:val="both"/>
      </w:pP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0B5412" w:rsidRDefault="000B5412">
      <w:pPr>
        <w:rPr>
          <w:rFonts w:ascii="Times New Roman" w:hAnsi="Times New Roman" w:cs="Times New Roman"/>
          <w:sz w:val="28"/>
          <w:szCs w:val="28"/>
        </w:rPr>
        <w:sectPr w:rsidR="000B5412" w:rsidSect="007C165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B5412" w:rsidRPr="008228B9" w:rsidRDefault="000B5412" w:rsidP="000B5412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8228B9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0B5412" w:rsidRDefault="000B5412" w:rsidP="000B54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к</w:t>
      </w:r>
      <w:r w:rsidRPr="008228B9">
        <w:rPr>
          <w:rFonts w:ascii="Times New Roman" w:hAnsi="Times New Roman" w:cs="Times New Roman"/>
          <w:sz w:val="20"/>
          <w:szCs w:val="20"/>
        </w:rPr>
        <w:t xml:space="preserve"> программе</w:t>
      </w:r>
      <w:r>
        <w:rPr>
          <w:rFonts w:ascii="Times New Roman" w:hAnsi="Times New Roman" w:cs="Times New Roman"/>
          <w:sz w:val="20"/>
          <w:szCs w:val="20"/>
        </w:rPr>
        <w:t xml:space="preserve"> «Защита населения и территории                                                                                                 </w:t>
      </w:r>
    </w:p>
    <w:p w:rsidR="000B5412" w:rsidRDefault="000B5412" w:rsidP="000B5412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от чрезвычайных ситуаций, обеспечение пожарной безопасности</w:t>
      </w:r>
    </w:p>
    <w:p w:rsidR="000B5412" w:rsidRDefault="000B5412" w:rsidP="000B5412">
      <w:pPr>
        <w:pStyle w:val="a5"/>
        <w:tabs>
          <w:tab w:val="left" w:pos="92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и безопасности людей на водных объектах в муниципальном  </w:t>
      </w:r>
    </w:p>
    <w:p w:rsidR="000B5412" w:rsidRDefault="000B5412" w:rsidP="000B5412">
      <w:pPr>
        <w:pStyle w:val="a5"/>
        <w:tabs>
          <w:tab w:val="left" w:pos="92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образовании «Поповкинский сельсовет» Дмитриевского</w:t>
      </w:r>
    </w:p>
    <w:p w:rsidR="000B5412" w:rsidRPr="008228B9" w:rsidRDefault="000B5412" w:rsidP="000B5412">
      <w:pPr>
        <w:pStyle w:val="a5"/>
        <w:tabs>
          <w:tab w:val="left" w:pos="92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района Курской области на 2022-2024 годы»</w:t>
      </w:r>
    </w:p>
    <w:p w:rsidR="000B5412" w:rsidRPr="00997547" w:rsidRDefault="000B5412" w:rsidP="000B5412">
      <w:pPr>
        <w:pStyle w:val="a5"/>
        <w:jc w:val="center"/>
        <w:rPr>
          <w:rFonts w:ascii="Times New Roman" w:hAnsi="Times New Roman" w:cs="Times New Roman"/>
        </w:rPr>
      </w:pPr>
      <w:r w:rsidRPr="00997547">
        <w:rPr>
          <w:rFonts w:ascii="Times New Roman" w:hAnsi="Times New Roman" w:cs="Times New Roman"/>
        </w:rPr>
        <w:t>Перечень мероприятий</w:t>
      </w:r>
    </w:p>
    <w:p w:rsidR="000B5412" w:rsidRPr="00997547" w:rsidRDefault="000B5412" w:rsidP="000B541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7547">
        <w:rPr>
          <w:rFonts w:ascii="Times New Roman" w:hAnsi="Times New Roman" w:cs="Times New Roman"/>
        </w:rPr>
        <w:t xml:space="preserve">программы </w:t>
      </w:r>
      <w:r w:rsidRPr="00997547">
        <w:rPr>
          <w:rFonts w:ascii="Times New Roman" w:hAnsi="Times New Roman" w:cs="Times New Roman"/>
          <w:sz w:val="20"/>
          <w:szCs w:val="20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</w:t>
      </w:r>
      <w:r>
        <w:rPr>
          <w:rFonts w:ascii="Times New Roman" w:hAnsi="Times New Roman" w:cs="Times New Roman"/>
          <w:sz w:val="20"/>
          <w:szCs w:val="20"/>
        </w:rPr>
        <w:t>оповкин</w:t>
      </w:r>
      <w:r w:rsidRPr="00997547">
        <w:rPr>
          <w:rFonts w:ascii="Times New Roman" w:hAnsi="Times New Roman" w:cs="Times New Roman"/>
          <w:sz w:val="20"/>
          <w:szCs w:val="20"/>
        </w:rPr>
        <w:t>ский сельсовет» Дмитриевского района Курской области на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97547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997547">
        <w:rPr>
          <w:rFonts w:ascii="Times New Roman" w:hAnsi="Times New Roman" w:cs="Times New Roman"/>
          <w:sz w:val="20"/>
          <w:szCs w:val="20"/>
        </w:rPr>
        <w:t xml:space="preserve"> годы»</w:t>
      </w: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842"/>
        <w:gridCol w:w="1134"/>
        <w:gridCol w:w="993"/>
        <w:gridCol w:w="992"/>
        <w:gridCol w:w="992"/>
      </w:tblGrid>
      <w:tr w:rsidR="000B5412" w:rsidRPr="004054B0" w:rsidTr="00215AFF">
        <w:trPr>
          <w:trHeight w:val="360"/>
        </w:trPr>
        <w:tc>
          <w:tcPr>
            <w:tcW w:w="675" w:type="dxa"/>
            <w:vMerge w:val="restart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№</w:t>
            </w:r>
          </w:p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97" w:type="dxa"/>
            <w:vMerge w:val="restart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054B0">
              <w:rPr>
                <w:rFonts w:ascii="Times New Roman" w:hAnsi="Times New Roman" w:cs="Times New Roman"/>
              </w:rPr>
              <w:t>аименование мероприятия</w:t>
            </w:r>
          </w:p>
        </w:tc>
        <w:tc>
          <w:tcPr>
            <w:tcW w:w="1842" w:type="dxa"/>
            <w:vMerge w:val="restart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054B0">
              <w:rPr>
                <w:rFonts w:ascii="Times New Roman" w:hAnsi="Times New Roman" w:cs="Times New Roman"/>
              </w:rPr>
              <w:t>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Объем финансирования, тыс.руб.</w:t>
            </w:r>
          </w:p>
        </w:tc>
      </w:tr>
      <w:tr w:rsidR="000B5412" w:rsidRPr="004054B0" w:rsidTr="00215AFF">
        <w:trPr>
          <w:trHeight w:val="180"/>
        </w:trPr>
        <w:tc>
          <w:tcPr>
            <w:tcW w:w="675" w:type="dxa"/>
            <w:vMerge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Merge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4054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4054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4054B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Содержание пожарных гидрантов, обеспечение их исправного состояния и готовности забора воды в любое время года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B5412" w:rsidRPr="004054B0" w:rsidTr="00215AFF">
        <w:trPr>
          <w:trHeight w:val="615"/>
        </w:trPr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Содержание пожарных водоемов и создание условий для забора воды из них в любое время года (обустройство подъездов к площадкам с твердым покрытием для установки пожарных автомобилей)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 w:rsidRPr="004054B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  <w:tcBorders>
              <w:top w:val="nil"/>
            </w:tcBorders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797" w:type="dxa"/>
            <w:tcBorders>
              <w:top w:val="nil"/>
            </w:tcBorders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842" w:type="dxa"/>
            <w:tcBorders>
              <w:top w:val="nil"/>
            </w:tcBorders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мероприятии в условиях особого противопожарного режима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лесным массивам, на территории муниципального образования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и распространение листовок, памяток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2" w:rsidRPr="004054B0" w:rsidTr="00215AFF">
        <w:tc>
          <w:tcPr>
            <w:tcW w:w="675" w:type="dxa"/>
          </w:tcPr>
          <w:p w:rsidR="000B5412" w:rsidRPr="004054B0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797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связи и оповещения о пожаре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5412" w:rsidRPr="004054B0" w:rsidTr="00215AFF">
        <w:tc>
          <w:tcPr>
            <w:tcW w:w="675" w:type="dxa"/>
          </w:tcPr>
          <w:p w:rsidR="000B5412" w:rsidRDefault="000B5412" w:rsidP="00215A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B5412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</w:tcPr>
          <w:p w:rsidR="000B5412" w:rsidRPr="004054B0" w:rsidRDefault="000B5412" w:rsidP="0021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0B5412" w:rsidRPr="004054B0" w:rsidRDefault="000B5412" w:rsidP="00215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Pr="007C1653" w:rsidRDefault="003C24BA">
      <w:pPr>
        <w:rPr>
          <w:rFonts w:ascii="Times New Roman" w:hAnsi="Times New Roman" w:cs="Times New Roman"/>
          <w:sz w:val="28"/>
          <w:szCs w:val="28"/>
        </w:rPr>
      </w:pPr>
    </w:p>
    <w:sectPr w:rsidR="003C24BA" w:rsidRPr="007C1653" w:rsidSect="000B5412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1653"/>
    <w:rsid w:val="000B5412"/>
    <w:rsid w:val="001B0765"/>
    <w:rsid w:val="001B2BAD"/>
    <w:rsid w:val="00207806"/>
    <w:rsid w:val="00210DD5"/>
    <w:rsid w:val="003C24BA"/>
    <w:rsid w:val="003F749A"/>
    <w:rsid w:val="004C0FD2"/>
    <w:rsid w:val="004E21E2"/>
    <w:rsid w:val="00510C95"/>
    <w:rsid w:val="00537F6F"/>
    <w:rsid w:val="005C47CB"/>
    <w:rsid w:val="006E772D"/>
    <w:rsid w:val="007C1653"/>
    <w:rsid w:val="007D1794"/>
    <w:rsid w:val="00817875"/>
    <w:rsid w:val="0089210C"/>
    <w:rsid w:val="00897996"/>
    <w:rsid w:val="009C0EB3"/>
    <w:rsid w:val="00A55F4D"/>
    <w:rsid w:val="00AA18FD"/>
    <w:rsid w:val="00AC2FB8"/>
    <w:rsid w:val="00AD6555"/>
    <w:rsid w:val="00AE3EEE"/>
    <w:rsid w:val="00C61D53"/>
    <w:rsid w:val="00CF371A"/>
    <w:rsid w:val="00DB6334"/>
    <w:rsid w:val="00E320D2"/>
    <w:rsid w:val="00E554B3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65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C1653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C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7C1653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7C16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7C1653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7C1653"/>
    <w:pPr>
      <w:jc w:val="both"/>
    </w:pPr>
  </w:style>
  <w:style w:type="paragraph" w:styleId="a5">
    <w:name w:val="No Spacing"/>
    <w:uiPriority w:val="1"/>
    <w:qFormat/>
    <w:rsid w:val="007C16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rsid w:val="007C1653"/>
    <w:pPr>
      <w:spacing w:before="100" w:beforeAutospacing="1" w:after="100" w:afterAutospacing="1" w:line="240" w:lineRule="auto"/>
      <w:ind w:left="129" w:firstLine="257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7C1653"/>
    <w:rPr>
      <w:b/>
      <w:bCs/>
    </w:rPr>
  </w:style>
  <w:style w:type="table" w:styleId="a8">
    <w:name w:val="Table Grid"/>
    <w:basedOn w:val="a1"/>
    <w:uiPriority w:val="59"/>
    <w:rsid w:val="007C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2525</Words>
  <Characters>14393</Characters>
  <Application>Microsoft Office Word</Application>
  <DocSecurity>0</DocSecurity>
  <Lines>119</Lines>
  <Paragraphs>33</Paragraphs>
  <ScaleCrop>false</ScaleCrop>
  <Company>CtrlSoft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25</cp:revision>
  <cp:lastPrinted>2021-11-16T09:38:00Z</cp:lastPrinted>
  <dcterms:created xsi:type="dcterms:W3CDTF">2019-11-14T07:46:00Z</dcterms:created>
  <dcterms:modified xsi:type="dcterms:W3CDTF">2021-11-22T08:05:00Z</dcterms:modified>
</cp:coreProperties>
</file>