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01" w:rsidRDefault="00373301" w:rsidP="002B13C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                                     </w:t>
      </w:r>
      <w:r w:rsid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                             </w:t>
      </w:r>
    </w:p>
    <w:p w:rsidR="00373301" w:rsidRDefault="00373301" w:rsidP="002B13C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6A02C5" w:rsidRDefault="006A02C5" w:rsidP="002B13C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РОССИЙСКАЯ ФЕДЕРАЦИЯ</w:t>
      </w:r>
    </w:p>
    <w:p w:rsidR="006A02C5" w:rsidRDefault="0005443D" w:rsidP="002B13C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АДМИНИСТРАЦИЯ  </w:t>
      </w:r>
      <w:r w:rsid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ПОПОВКИНСКОГО</w:t>
      </w:r>
      <w:r w:rsidR="006A02C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СЕЛЬСОВЕТА</w:t>
      </w:r>
    </w:p>
    <w:p w:rsidR="006A02C5" w:rsidRDefault="006A02C5" w:rsidP="002B13C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ДМИТРИЕВСКОГО РАЙОНА   КУРСКОЙ ОБЛАСТИ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Pr="002C59C9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proofErr w:type="gramStart"/>
      <w:r w:rsidRP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П</w:t>
      </w:r>
      <w:proofErr w:type="gramEnd"/>
      <w:r w:rsidRP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О С Т А Н О В Л Е Н И Е</w:t>
      </w:r>
    </w:p>
    <w:p w:rsidR="006A02C5" w:rsidRPr="002C59C9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6A02C5" w:rsidRPr="002C59C9" w:rsidRDefault="002C59C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 w:rsidRP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13.11</w:t>
      </w:r>
      <w:r w:rsidR="004E3E25" w:rsidRP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. </w:t>
      </w:r>
      <w:r w:rsidR="00957523" w:rsidRP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2020</w:t>
      </w:r>
      <w:r w:rsidR="00C023EC" w:rsidRP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  №</w:t>
      </w:r>
      <w:r w:rsidRP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59</w:t>
      </w:r>
      <w:r w:rsidR="00957523" w:rsidRP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 w:rsidR="00C023EC" w:rsidRP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 w:rsidR="006A02C5" w:rsidRP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</w:p>
    <w:p w:rsidR="006A02C5" w:rsidRDefault="002C59C9" w:rsidP="00FD1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59C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C59C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2C59C9">
        <w:rPr>
          <w:rFonts w:ascii="Times New Roman" w:hAnsi="Times New Roman" w:cs="Times New Roman"/>
          <w:b/>
          <w:sz w:val="28"/>
          <w:szCs w:val="28"/>
        </w:rPr>
        <w:t>оповкино</w:t>
      </w:r>
      <w:proofErr w:type="spellEnd"/>
    </w:p>
    <w:p w:rsidR="002175CF" w:rsidRPr="00FD198A" w:rsidRDefault="002175CF" w:rsidP="00FD198A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2175CF" w:rsidRDefault="00AC1950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О внесении изменений</w:t>
      </w:r>
      <w:r w:rsidR="006A02C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в  административный регламент  предоставлени</w:t>
      </w:r>
      <w:r w:rsidR="00C16E8E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я Администрацией  </w:t>
      </w:r>
      <w:proofErr w:type="spellStart"/>
      <w:r w:rsid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Поповкинского</w:t>
      </w:r>
      <w:proofErr w:type="spellEnd"/>
      <w:r w:rsidR="006A02C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сельсовета Дмитриевского района Курской о</w:t>
      </w:r>
      <w:r w:rsidR="004D73D0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бласти  муниципальной услуги «Присвоение адресов объектам адресации, изменение, аннулирование адресов»</w:t>
      </w:r>
      <w:r w:rsidR="006A02C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утвержденный постановле</w:t>
      </w:r>
      <w:r w:rsidR="00C16E8E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нием </w:t>
      </w:r>
      <w:r w:rsidR="002175CF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                                     </w:t>
      </w:r>
      <w:r w:rsidR="00C16E8E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Администрации </w:t>
      </w:r>
      <w:proofErr w:type="spellStart"/>
      <w:r w:rsid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Поповкинского</w:t>
      </w:r>
      <w:proofErr w:type="spellEnd"/>
      <w:r w:rsidR="006A02C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 сельсовета 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Дмитриевск</w:t>
      </w:r>
      <w:r w:rsidR="002C59C9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ого района Курской области от 14</w:t>
      </w:r>
      <w:r w:rsidR="00FD198A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.02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.2019</w:t>
      </w:r>
      <w:r w:rsidR="00FD198A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г. № 15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В соответствии с</w:t>
      </w:r>
      <w:r w:rsidR="006173B9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="006173B9">
        <w:rPr>
          <w:rFonts w:ascii="Times New Roman" w:hAnsi="Times New Roman" w:cs="Times New Roman"/>
          <w:color w:val="auto"/>
          <w:kern w:val="0"/>
          <w:sz w:val="28"/>
          <w:szCs w:val="28"/>
        </w:rPr>
        <w:t>постановлением Правительства Российской Федерации от 04.09.2020 № 1355 «О внесении изменений в Правила присвоения</w:t>
      </w:r>
      <w:r w:rsidR="00D4210E">
        <w:rPr>
          <w:rFonts w:ascii="Times New Roman" w:hAnsi="Times New Roman" w:cs="Times New Roman"/>
          <w:color w:val="auto"/>
          <w:kern w:val="0"/>
          <w:sz w:val="28"/>
          <w:szCs w:val="28"/>
        </w:rPr>
        <w:t>,</w:t>
      </w:r>
      <w:r w:rsidR="006173B9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из</w:t>
      </w:r>
      <w:r w:rsidR="00D4210E">
        <w:rPr>
          <w:rFonts w:ascii="Times New Roman" w:hAnsi="Times New Roman" w:cs="Times New Roman"/>
          <w:color w:val="auto"/>
          <w:kern w:val="0"/>
          <w:sz w:val="28"/>
          <w:szCs w:val="28"/>
        </w:rPr>
        <w:t>менения и аннулирования адресов»</w:t>
      </w:r>
      <w:r w:rsidR="00186EA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Федеральн</w:t>
      </w:r>
      <w:r w:rsidR="00186EA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ым законом от 27 июня 2010 года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№ 210-ФЗ «Об организации предоставления государ</w:t>
      </w:r>
      <w:r w:rsidR="00186EA2">
        <w:rPr>
          <w:rFonts w:ascii="Times New Roman" w:hAnsi="Times New Roman" w:cs="Times New Roman"/>
          <w:color w:val="auto"/>
          <w:kern w:val="0"/>
          <w:sz w:val="28"/>
          <w:szCs w:val="28"/>
        </w:rPr>
        <w:t>ственных и муниципальных услуг»</w:t>
      </w:r>
      <w:r w:rsidR="001B4DC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, Администрация </w:t>
      </w:r>
      <w:proofErr w:type="spellStart"/>
      <w:r w:rsidR="002C59C9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Дмитриевского района</w:t>
      </w:r>
      <w:r w:rsidR="001B4DC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ПОСТАНОВЛЯЕТ:</w:t>
      </w:r>
    </w:p>
    <w:p w:rsidR="004D171C" w:rsidRPr="004D171C" w:rsidRDefault="006A02C5" w:rsidP="004D171C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1. Внести </w:t>
      </w:r>
      <w:r w:rsidR="00BC1F86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в административный регламент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предоставлен</w:t>
      </w:r>
      <w:r w:rsidR="00B53C74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ия Администрацией  </w:t>
      </w:r>
      <w:proofErr w:type="spellStart"/>
      <w:r w:rsidR="002C59C9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Дмитриевского района Курской области  муниц</w:t>
      </w:r>
      <w:r w:rsidR="00062FA8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ипальной услуги  «Присвоение </w:t>
      </w:r>
      <w:r w:rsidR="00257BF8">
        <w:rPr>
          <w:rFonts w:ascii="Times New Roman" w:hAnsi="Times New Roman" w:cs="Times New Roman"/>
          <w:color w:val="auto"/>
          <w:kern w:val="0"/>
          <w:sz w:val="28"/>
          <w:szCs w:val="28"/>
        </w:rPr>
        <w:t>адресов объектам адресации, изменение, аннулирование адресов»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утвержденный постановле</w:t>
      </w:r>
      <w:r w:rsidR="00B53C74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нием Администрации </w:t>
      </w:r>
      <w:proofErr w:type="spellStart"/>
      <w:r w:rsidR="002C59C9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</w:t>
      </w:r>
      <w:r w:rsidR="00257BF8">
        <w:rPr>
          <w:rFonts w:ascii="Times New Roman" w:hAnsi="Times New Roman" w:cs="Times New Roman"/>
          <w:color w:val="auto"/>
          <w:kern w:val="0"/>
          <w:sz w:val="28"/>
          <w:szCs w:val="28"/>
        </w:rPr>
        <w:t>ого района Курской области от 1</w:t>
      </w:r>
      <w:r w:rsidR="002C59C9">
        <w:rPr>
          <w:rFonts w:ascii="Times New Roman" w:hAnsi="Times New Roman" w:cs="Times New Roman"/>
          <w:color w:val="auto"/>
          <w:kern w:val="0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.02.2019</w:t>
      </w:r>
      <w:r w:rsidR="00257BF8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г. № 15 следующие изменения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:</w:t>
      </w:r>
    </w:p>
    <w:p w:rsidR="00CC64C2" w:rsidRDefault="00145EE5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DF59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Подпункт</w:t>
      </w:r>
      <w:r w:rsidR="003810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1.2</w:t>
      </w:r>
      <w:r w:rsidR="004D17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3810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</w:t>
      </w:r>
      <w:r w:rsidR="009F53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810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дополнить абзацем следующего содержания:</w:t>
      </w:r>
      <w:r w:rsidR="000C759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9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</w:t>
      </w:r>
      <w:r w:rsidR="000C759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«От имени лица, указанного в пункте 1.2.1.</w:t>
      </w:r>
      <w:r w:rsidR="000203E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регламента, вправе обратиться кадастровый инженер, выполняющий на основании документа, предусмотренного статьёй 35 или статьёй 42.3 Ф</w:t>
      </w:r>
      <w:r w:rsidR="00C13F9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едерального закона «О кадастровой деятельности», кадастровые работы или комплексные </w:t>
      </w:r>
      <w:r w:rsidR="00096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кадастровые </w:t>
      </w:r>
      <w:r w:rsidR="00C13F9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работы в отношении соответствующего объекта недвижимости, </w:t>
      </w:r>
      <w:r w:rsidR="00CC6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являющегося объектом адресации</w:t>
      </w:r>
      <w:proofErr w:type="gramStart"/>
      <w:r w:rsidR="00CC64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.»;</w:t>
      </w:r>
      <w:proofErr w:type="gramEnd"/>
    </w:p>
    <w:p w:rsidR="00B50245" w:rsidRDefault="00B50245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4D17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F45F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в подпункте 2.2.2. слова «областного бюджетного учреждения», заменить словами «автономного учреждения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Курской области»;</w:t>
      </w:r>
    </w:p>
    <w:p w:rsidR="00B50245" w:rsidRDefault="005C5959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 xml:space="preserve">- в пунктах 5.2., 6.6. аббревиатуру «ОБУ» заменить аббревиатурой «АУ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»;</w:t>
      </w:r>
    </w:p>
    <w:p w:rsidR="00DB64ED" w:rsidRDefault="00DB64ED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 xml:space="preserve">- в пункте 2.4. число «18» </w:t>
      </w:r>
      <w:r w:rsidR="00A405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заменить </w:t>
      </w:r>
      <w:r w:rsidR="00A57E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числом </w:t>
      </w:r>
      <w:r w:rsidR="00A405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«10», абзац 2 исключить;</w:t>
      </w:r>
    </w:p>
    <w:p w:rsidR="00A40584" w:rsidRDefault="00A40584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ab/>
        <w:t xml:space="preserve">- </w:t>
      </w:r>
      <w:r w:rsidR="006471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пункт 2.6. дополнить абзацем 3 следующего содержания: </w:t>
      </w:r>
      <w:r w:rsidR="008277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«При предоставлении заявления кадастровым инженером к такому заявлению прилагается </w:t>
      </w:r>
      <w:r w:rsidR="009505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копия документа, предусмотренного статьёй 35 или статьёй 42.3 Федерального закона «О кадастровой деятельности», </w:t>
      </w:r>
      <w:r w:rsidR="00243D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1765F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являющегося объектом адресации</w:t>
      </w:r>
      <w:proofErr w:type="gramStart"/>
      <w:r w:rsidR="001765F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.»;</w:t>
      </w:r>
    </w:p>
    <w:p w:rsidR="000F2FA7" w:rsidRPr="00022AB0" w:rsidRDefault="00A7522B" w:rsidP="00022AB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- пункт 2.7. дополнить абзацем 11 следующего содерж</w:t>
      </w:r>
      <w:r w:rsidR="0044206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ания: «Заявители (представители заявителя) при подаче заявления</w:t>
      </w:r>
      <w:r w:rsidR="001A19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</w:t>
      </w:r>
      <w:r w:rsidR="00022AB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вления либо подведомственных гос</w:t>
      </w:r>
      <w:r w:rsidR="001A19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ударственным органам или органам местного самоуправления организаций</w:t>
      </w:r>
      <w:proofErr w:type="gramStart"/>
      <w:r w:rsidR="001A19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.».</w:t>
      </w:r>
      <w:proofErr w:type="gramEnd"/>
    </w:p>
    <w:p w:rsidR="006A02C5" w:rsidRDefault="00A74EB8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2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>. Настоящее Пос</w:t>
      </w:r>
      <w:r w:rsidR="00467F4E">
        <w:rPr>
          <w:rFonts w:ascii="Times New Roman" w:hAnsi="Times New Roman" w:cs="Times New Roman"/>
          <w:color w:val="auto"/>
          <w:kern w:val="0"/>
          <w:sz w:val="28"/>
          <w:szCs w:val="28"/>
        </w:rPr>
        <w:t>тановление подлежит</w:t>
      </w:r>
      <w:r w:rsidR="007201CA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>размещению на официальном сайте</w:t>
      </w:r>
      <w:r w:rsidR="008E4726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м</w:t>
      </w:r>
      <w:r w:rsidR="002C59C9">
        <w:rPr>
          <w:rFonts w:ascii="Times New Roman" w:hAnsi="Times New Roman" w:cs="Times New Roman"/>
          <w:color w:val="auto"/>
          <w:kern w:val="0"/>
          <w:sz w:val="28"/>
          <w:szCs w:val="28"/>
        </w:rPr>
        <w:t>униципального образования «</w:t>
      </w:r>
      <w:proofErr w:type="spellStart"/>
      <w:r w:rsidR="002C59C9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>ский</w:t>
      </w:r>
      <w:proofErr w:type="spellEnd"/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сельсовет» Дмитриевского района Курской области.</w:t>
      </w: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</w:t>
      </w:r>
      <w:r w:rsidR="00A74EB8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3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</w:t>
      </w:r>
      <w:r w:rsidR="00C023EC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Постановление вступает в силу со дня его подписания.</w:t>
      </w: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A56956" w:rsidRDefault="00A56956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022AB0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Глава</w:t>
      </w:r>
      <w:r w:rsidR="008E4726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="008E5DC1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proofErr w:type="spellStart"/>
      <w:r w:rsidR="002C59C9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Поповкинского</w:t>
      </w:r>
      <w:proofErr w:type="spellEnd"/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                                        </w:t>
      </w:r>
      <w:r w:rsidR="002C59C9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="002C59C9">
        <w:rPr>
          <w:rFonts w:ascii="Times New Roman" w:hAnsi="Times New Roman" w:cs="Times New Roman"/>
          <w:color w:val="auto"/>
          <w:kern w:val="0"/>
          <w:sz w:val="28"/>
          <w:szCs w:val="28"/>
        </w:rPr>
        <w:t>В.В. Глотов</w:t>
      </w:r>
    </w:p>
    <w:p w:rsidR="008E4726" w:rsidRDefault="008E4726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8E4726" w:rsidRDefault="008E4726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8E4726" w:rsidRPr="00022AB0" w:rsidRDefault="008E4726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2AB0">
        <w:rPr>
          <w:rFonts w:ascii="Times New Roman" w:hAnsi="Times New Roman" w:cs="Times New Roman"/>
          <w:color w:val="auto"/>
          <w:kern w:val="0"/>
          <w:sz w:val="24"/>
          <w:szCs w:val="24"/>
        </w:rPr>
        <w:t>Исполнитель:</w:t>
      </w:r>
    </w:p>
    <w:p w:rsidR="008E4726" w:rsidRPr="00022AB0" w:rsidRDefault="002C59C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Л.В.Костина</w:t>
      </w:r>
    </w:p>
    <w:p w:rsidR="006A02C5" w:rsidRDefault="006A02C5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A02C5" w:rsidRDefault="006A02C5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A02C5" w:rsidRDefault="006A02C5" w:rsidP="008E2715">
      <w:pPr>
        <w:pStyle w:val="af5"/>
        <w:rPr>
          <w:b/>
          <w:bCs/>
          <w:color w:val="auto"/>
          <w:sz w:val="28"/>
          <w:szCs w:val="28"/>
        </w:rPr>
      </w:pPr>
    </w:p>
    <w:p w:rsidR="006A02C5" w:rsidRDefault="006A02C5" w:rsidP="008E2715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6A02C5" w:rsidRDefault="006A02C5" w:rsidP="008E2715">
      <w:pPr>
        <w:pStyle w:val="af5"/>
        <w:rPr>
          <w:b/>
          <w:bCs/>
          <w:color w:val="auto"/>
          <w:sz w:val="28"/>
          <w:szCs w:val="28"/>
        </w:rPr>
      </w:pPr>
    </w:p>
    <w:p w:rsidR="006A02C5" w:rsidRDefault="006A02C5" w:rsidP="008E2715"/>
    <w:sectPr w:rsidR="006A02C5" w:rsidSect="009D1B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715"/>
    <w:rsid w:val="000203ED"/>
    <w:rsid w:val="00022AB0"/>
    <w:rsid w:val="000300DE"/>
    <w:rsid w:val="0004093D"/>
    <w:rsid w:val="0005443D"/>
    <w:rsid w:val="000573C7"/>
    <w:rsid w:val="00062FA8"/>
    <w:rsid w:val="00096C08"/>
    <w:rsid w:val="000C6227"/>
    <w:rsid w:val="000C7593"/>
    <w:rsid w:val="000F2FA7"/>
    <w:rsid w:val="0014507F"/>
    <w:rsid w:val="00145EE5"/>
    <w:rsid w:val="001765FA"/>
    <w:rsid w:val="00186EA2"/>
    <w:rsid w:val="001A19E2"/>
    <w:rsid w:val="001B4DC7"/>
    <w:rsid w:val="002175CF"/>
    <w:rsid w:val="00243DAB"/>
    <w:rsid w:val="00257150"/>
    <w:rsid w:val="00257BF8"/>
    <w:rsid w:val="002B13CE"/>
    <w:rsid w:val="002C59C9"/>
    <w:rsid w:val="003315A9"/>
    <w:rsid w:val="003542D5"/>
    <w:rsid w:val="00373301"/>
    <w:rsid w:val="0038107E"/>
    <w:rsid w:val="003D1E51"/>
    <w:rsid w:val="00401D70"/>
    <w:rsid w:val="00410DE0"/>
    <w:rsid w:val="00415D04"/>
    <w:rsid w:val="0042191B"/>
    <w:rsid w:val="0044206D"/>
    <w:rsid w:val="00467F4E"/>
    <w:rsid w:val="004D171C"/>
    <w:rsid w:val="004D73D0"/>
    <w:rsid w:val="004E3E25"/>
    <w:rsid w:val="004E45AF"/>
    <w:rsid w:val="004E4C33"/>
    <w:rsid w:val="00517587"/>
    <w:rsid w:val="005407D7"/>
    <w:rsid w:val="005C5959"/>
    <w:rsid w:val="006173B9"/>
    <w:rsid w:val="0062567F"/>
    <w:rsid w:val="006351D8"/>
    <w:rsid w:val="00647122"/>
    <w:rsid w:val="006571E6"/>
    <w:rsid w:val="006A02C5"/>
    <w:rsid w:val="00701BB5"/>
    <w:rsid w:val="007201CA"/>
    <w:rsid w:val="0072237C"/>
    <w:rsid w:val="007C59D5"/>
    <w:rsid w:val="007D6B56"/>
    <w:rsid w:val="00827763"/>
    <w:rsid w:val="00855943"/>
    <w:rsid w:val="00860E94"/>
    <w:rsid w:val="008653E2"/>
    <w:rsid w:val="008A4A2C"/>
    <w:rsid w:val="008C692E"/>
    <w:rsid w:val="008E2715"/>
    <w:rsid w:val="008E4726"/>
    <w:rsid w:val="008E5DC1"/>
    <w:rsid w:val="008F77A8"/>
    <w:rsid w:val="00950586"/>
    <w:rsid w:val="00957523"/>
    <w:rsid w:val="009D1B5C"/>
    <w:rsid w:val="009F535A"/>
    <w:rsid w:val="00A30BBF"/>
    <w:rsid w:val="00A349FE"/>
    <w:rsid w:val="00A40584"/>
    <w:rsid w:val="00A40B01"/>
    <w:rsid w:val="00A56956"/>
    <w:rsid w:val="00A57EAB"/>
    <w:rsid w:val="00A74EB8"/>
    <w:rsid w:val="00A7522B"/>
    <w:rsid w:val="00A833A1"/>
    <w:rsid w:val="00AC1950"/>
    <w:rsid w:val="00AF3D52"/>
    <w:rsid w:val="00B06BD1"/>
    <w:rsid w:val="00B07620"/>
    <w:rsid w:val="00B13EA0"/>
    <w:rsid w:val="00B50245"/>
    <w:rsid w:val="00B53C74"/>
    <w:rsid w:val="00BA545E"/>
    <w:rsid w:val="00BC1F86"/>
    <w:rsid w:val="00BF4DCE"/>
    <w:rsid w:val="00C023EC"/>
    <w:rsid w:val="00C13F9A"/>
    <w:rsid w:val="00C16E8E"/>
    <w:rsid w:val="00CC3185"/>
    <w:rsid w:val="00CC64C2"/>
    <w:rsid w:val="00CE2179"/>
    <w:rsid w:val="00D4210E"/>
    <w:rsid w:val="00D70C26"/>
    <w:rsid w:val="00D90433"/>
    <w:rsid w:val="00DB64ED"/>
    <w:rsid w:val="00DE0BB7"/>
    <w:rsid w:val="00DF59E5"/>
    <w:rsid w:val="00E1692F"/>
    <w:rsid w:val="00F3003A"/>
    <w:rsid w:val="00F45F64"/>
    <w:rsid w:val="00F614B4"/>
    <w:rsid w:val="00FC2987"/>
    <w:rsid w:val="00FC6C0D"/>
    <w:rsid w:val="00FD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E271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17587"/>
    <w:pPr>
      <w:tabs>
        <w:tab w:val="clear" w:pos="709"/>
      </w:tabs>
      <w:suppressAutoHyphens w:val="0"/>
      <w:spacing w:before="400" w:after="60" w:line="240" w:lineRule="auto"/>
      <w:ind w:left="2160"/>
      <w:contextualSpacing/>
      <w:outlineLvl w:val="0"/>
    </w:pPr>
    <w:rPr>
      <w:rFonts w:ascii="Cambria" w:hAnsi="Cambria" w:cs="Times New Roman"/>
      <w:smallCaps/>
      <w:color w:val="0F243E"/>
      <w:spacing w:val="20"/>
      <w:kern w:val="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1"/>
    </w:pPr>
    <w:rPr>
      <w:rFonts w:ascii="Cambria" w:hAnsi="Cambria" w:cs="Times New Roman"/>
      <w:smallCaps/>
      <w:color w:val="17365D"/>
      <w:spacing w:val="20"/>
      <w:kern w:val="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2"/>
    </w:pPr>
    <w:rPr>
      <w:rFonts w:ascii="Cambria" w:hAnsi="Cambria" w:cs="Times New Roman"/>
      <w:smallCaps/>
      <w:color w:val="1F497D"/>
      <w:spacing w:val="20"/>
      <w:kern w:val="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17587"/>
    <w:pPr>
      <w:pBdr>
        <w:bottom w:val="single" w:sz="4" w:space="1" w:color="71A0DC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17587"/>
    <w:pPr>
      <w:pBdr>
        <w:bottom w:val="single" w:sz="4" w:space="1" w:color="548DD4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4"/>
    </w:pPr>
    <w:rPr>
      <w:rFonts w:ascii="Cambria" w:hAnsi="Cambria" w:cs="Times New Roman"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 w:cs="Times New Roman"/>
      <w:smallCaps/>
      <w:color w:val="938953"/>
      <w:spacing w:val="20"/>
      <w:kern w:val="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7"/>
    </w:pPr>
    <w:rPr>
      <w:rFonts w:ascii="Cambria" w:hAnsi="Cambria" w:cs="Times New Roman"/>
      <w:b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8"/>
    </w:pPr>
    <w:rPr>
      <w:rFonts w:ascii="Cambria" w:hAnsi="Cambria" w:cs="Times New Roman"/>
      <w:smallCaps/>
      <w:color w:val="938953"/>
      <w:spacing w:val="20"/>
      <w:kern w:val="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587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7587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7587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7587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7587"/>
    <w:rPr>
      <w:rFonts w:ascii="Cambria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7587"/>
    <w:rPr>
      <w:rFonts w:ascii="Cambria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7587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7587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7587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b/>
      <w:bCs/>
      <w:smallCaps/>
      <w:color w:val="1F497D"/>
      <w:spacing w:val="10"/>
      <w:kern w:val="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517587"/>
    <w:pPr>
      <w:tabs>
        <w:tab w:val="clear" w:pos="709"/>
      </w:tabs>
      <w:suppressAutoHyphens w:val="0"/>
      <w:spacing w:after="160" w:line="240" w:lineRule="auto"/>
      <w:contextualSpacing/>
    </w:pPr>
    <w:rPr>
      <w:rFonts w:ascii="Cambria" w:hAnsi="Cambria" w:cs="Times New Roman"/>
      <w:smallCaps/>
      <w:color w:val="17365D"/>
      <w:spacing w:val="5"/>
      <w:kern w:val="0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17587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517587"/>
    <w:pPr>
      <w:tabs>
        <w:tab w:val="clear" w:pos="709"/>
      </w:tabs>
      <w:suppressAutoHyphens w:val="0"/>
      <w:spacing w:after="600" w:line="240" w:lineRule="auto"/>
    </w:pPr>
    <w:rPr>
      <w:rFonts w:eastAsia="Calibri" w:cs="Times New Roman"/>
      <w:smallCaps/>
      <w:color w:val="938953"/>
      <w:spacing w:val="5"/>
      <w:kern w:val="0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17587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517587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17587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517587"/>
    <w:pPr>
      <w:tabs>
        <w:tab w:val="clear" w:pos="709"/>
      </w:tabs>
      <w:suppressAutoHyphens w:val="0"/>
      <w:spacing w:after="0" w:line="240" w:lineRule="auto"/>
      <w:ind w:left="2160"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720"/>
      <w:contextualSpacing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i/>
      <w:iCs/>
      <w:color w:val="5A5A5A"/>
      <w:kern w:val="0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17587"/>
    <w:rPr>
      <w:rFonts w:cs="Times New Roman"/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tabs>
        <w:tab w:val="clear" w:pos="709"/>
      </w:tabs>
      <w:suppressAutoHyphens w:val="0"/>
      <w:spacing w:after="160" w:line="300" w:lineRule="auto"/>
      <w:ind w:left="2506" w:right="432"/>
    </w:pPr>
    <w:rPr>
      <w:rFonts w:ascii="Cambria" w:hAnsi="Cambria" w:cs="Times New Roman"/>
      <w:smallCaps/>
      <w:color w:val="365F91"/>
      <w:kern w:val="0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17587"/>
    <w:rPr>
      <w:rFonts w:ascii="Cambria" w:hAnsi="Cambria" w:cs="Times New Roman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517587"/>
    <w:rPr>
      <w:rFonts w:cs="Times New Roman"/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517587"/>
    <w:rPr>
      <w:rFonts w:cs="Times New Roman"/>
      <w:b/>
      <w:smallCaps/>
      <w:color w:val="4F81BD"/>
      <w:spacing w:val="40"/>
    </w:rPr>
  </w:style>
  <w:style w:type="character" w:styleId="af0">
    <w:name w:val="Subtle Reference"/>
    <w:basedOn w:val="a0"/>
    <w:uiPriority w:val="99"/>
    <w:qFormat/>
    <w:rsid w:val="00517587"/>
    <w:rPr>
      <w:rFonts w:ascii="Cambria" w:hAnsi="Cambria" w:cs="Times New Roman"/>
      <w:i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517587"/>
    <w:rPr>
      <w:rFonts w:ascii="Cambria" w:hAnsi="Cambria" w:cs="Times New Roman"/>
      <w:b/>
      <w:i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517587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517587"/>
    <w:pPr>
      <w:outlineLvl w:val="9"/>
    </w:pPr>
  </w:style>
  <w:style w:type="character" w:styleId="af4">
    <w:name w:val="Hyperlink"/>
    <w:basedOn w:val="a0"/>
    <w:uiPriority w:val="99"/>
    <w:semiHidden/>
    <w:rsid w:val="008E2715"/>
    <w:rPr>
      <w:rFonts w:cs="Times New Roman"/>
      <w:color w:val="0000FF"/>
      <w:u w:val="single"/>
      <w:lang w:val="ru-RU"/>
    </w:rPr>
  </w:style>
  <w:style w:type="paragraph" w:styleId="af5">
    <w:name w:val="header"/>
    <w:basedOn w:val="a"/>
    <w:link w:val="af6"/>
    <w:uiPriority w:val="99"/>
    <w:semiHidden/>
    <w:rsid w:val="008E27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8E2715"/>
    <w:rPr>
      <w:rFonts w:ascii="Times New Roman" w:hAnsi="Times New Roman" w:cs="Times New Roman"/>
      <w:color w:val="00000A"/>
      <w:kern w:val="2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8E2715"/>
    <w:pPr>
      <w:widowControl w:val="0"/>
      <w:suppressAutoHyphens/>
    </w:pPr>
    <w:rPr>
      <w:rFonts w:cs="Calibri"/>
      <w:kern w:val="2"/>
      <w:lang w:eastAsia="ar-SA"/>
    </w:rPr>
  </w:style>
  <w:style w:type="character" w:customStyle="1" w:styleId="blk">
    <w:name w:val="blk"/>
    <w:basedOn w:val="a0"/>
    <w:uiPriority w:val="99"/>
    <w:rsid w:val="008E27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79513200823</cp:lastModifiedBy>
  <cp:revision>26</cp:revision>
  <cp:lastPrinted>2020-11-16T07:03:00Z</cp:lastPrinted>
  <dcterms:created xsi:type="dcterms:W3CDTF">2019-03-13T09:52:00Z</dcterms:created>
  <dcterms:modified xsi:type="dcterms:W3CDTF">2020-11-16T07:03:00Z</dcterms:modified>
</cp:coreProperties>
</file>