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D2" w:rsidRPr="00AF7A6F" w:rsidRDefault="004F35D2" w:rsidP="001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DC">
        <w:rPr>
          <w:b/>
          <w:bCs/>
          <w:sz w:val="28"/>
          <w:szCs w:val="28"/>
        </w:rPr>
        <w:t xml:space="preserve">  </w:t>
      </w:r>
      <w:r w:rsidRPr="00AF7A6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F35D2" w:rsidRPr="00AF7A6F" w:rsidRDefault="001D29CC" w:rsidP="001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ПОПОВКИН</w:t>
      </w:r>
      <w:r w:rsidR="004F35D2" w:rsidRPr="00AF7A6F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4F35D2" w:rsidRPr="00AF7A6F" w:rsidRDefault="001D29CC" w:rsidP="001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ДМИТРИЕВСКОГО РАЙОНА КУРСКОЙ ОБЛАСТИ</w:t>
      </w:r>
    </w:p>
    <w:p w:rsidR="001D29CC" w:rsidRDefault="001D29CC" w:rsidP="001D2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35D2" w:rsidRDefault="004F35D2" w:rsidP="001D2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A6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D29CC" w:rsidRPr="00AF7A6F" w:rsidRDefault="001D29CC" w:rsidP="001D2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35D2" w:rsidRPr="00F37ADC" w:rsidRDefault="004F35D2" w:rsidP="00AF7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35D2" w:rsidRPr="00F37ADC" w:rsidRDefault="001D29CC" w:rsidP="001D29C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4F35D2" w:rsidRPr="00F37ADC">
        <w:rPr>
          <w:rFonts w:ascii="Times New Roman" w:hAnsi="Times New Roman" w:cs="Times New Roman"/>
          <w:sz w:val="24"/>
          <w:szCs w:val="24"/>
        </w:rPr>
        <w:t xml:space="preserve"> февраля 2020 г</w:t>
      </w:r>
      <w:r w:rsidR="00FB30F4">
        <w:rPr>
          <w:rFonts w:ascii="Times New Roman" w:hAnsi="Times New Roman" w:cs="Times New Roman"/>
          <w:sz w:val="24"/>
          <w:szCs w:val="24"/>
        </w:rPr>
        <w:t>. №13</w:t>
      </w:r>
    </w:p>
    <w:p w:rsidR="004F35D2" w:rsidRPr="00EF096E" w:rsidRDefault="001D29CC" w:rsidP="001D29CC">
      <w:pPr>
        <w:tabs>
          <w:tab w:val="left" w:pos="4617"/>
          <w:tab w:val="left" w:pos="51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с.Поповкино</w:t>
      </w:r>
    </w:p>
    <w:p w:rsidR="004F35D2" w:rsidRPr="00EF096E" w:rsidRDefault="004F35D2" w:rsidP="00EF096E">
      <w:pPr>
        <w:tabs>
          <w:tab w:val="left" w:pos="4617"/>
          <w:tab w:val="left" w:pos="5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5D2" w:rsidRPr="00AF7A6F" w:rsidRDefault="004F35D2" w:rsidP="00AF7A6F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7A6F">
        <w:rPr>
          <w:rFonts w:ascii="Times New Roman" w:hAnsi="Times New Roman" w:cs="Times New Roman"/>
          <w:b/>
          <w:bCs/>
          <w:sz w:val="24"/>
          <w:szCs w:val="24"/>
        </w:rPr>
        <w:t>Об установлении расходного обязательства</w:t>
      </w:r>
    </w:p>
    <w:p w:rsidR="004F35D2" w:rsidRPr="00AF7A6F" w:rsidRDefault="004F35D2" w:rsidP="00AF7A6F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A6F">
        <w:rPr>
          <w:rFonts w:ascii="Times New Roman" w:hAnsi="Times New Roman" w:cs="Times New Roman"/>
          <w:b/>
          <w:bCs/>
          <w:sz w:val="24"/>
          <w:szCs w:val="24"/>
        </w:rPr>
        <w:t xml:space="preserve">на реализацию мероприятий по </w:t>
      </w:r>
      <w:r w:rsidRPr="00AF7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увековечению памяти погибших при защите Отечества на территории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Поповкин</w:t>
      </w:r>
      <w:r w:rsidRPr="00AF7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сельсовета</w:t>
      </w:r>
    </w:p>
    <w:p w:rsidR="004F35D2" w:rsidRPr="00AF7A6F" w:rsidRDefault="004F35D2" w:rsidP="00AF7A6F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35D2" w:rsidRPr="00AF7A6F" w:rsidRDefault="004F35D2" w:rsidP="00EF096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96E">
        <w:rPr>
          <w:rFonts w:ascii="Times New Roman" w:hAnsi="Times New Roman" w:cs="Times New Roman"/>
          <w:sz w:val="24"/>
          <w:szCs w:val="24"/>
        </w:rPr>
        <w:t>В соответствии со статьей 86 Бюджетного кодекса РФ, статьей 16 Федерал</w:t>
      </w:r>
      <w:r>
        <w:rPr>
          <w:rFonts w:ascii="Times New Roman" w:hAnsi="Times New Roman" w:cs="Times New Roman"/>
          <w:sz w:val="24"/>
          <w:szCs w:val="24"/>
        </w:rPr>
        <w:t xml:space="preserve">ьным законом </w:t>
      </w:r>
      <w:r w:rsidRPr="00AF7A6F">
        <w:rPr>
          <w:rFonts w:ascii="Times New Roman" w:hAnsi="Times New Roman" w:cs="Times New Roman"/>
          <w:sz w:val="24"/>
          <w:szCs w:val="24"/>
        </w:rPr>
        <w:t xml:space="preserve">от 06.10.2003 года №131-ФЗ «Об общих принципах организации местного самоуправления в Российской Федерации», 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Уставом муни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ципального образования «Поповкинский сельсовет»  Дмитриев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ского района Курской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области, Администрация Поповкин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ского сельсовета </w:t>
      </w:r>
      <w:r w:rsidR="001D29CC">
        <w:rPr>
          <w:rFonts w:ascii="Times New Roman" w:hAnsi="Times New Roman" w:cs="Times New Roman"/>
          <w:color w:val="000000"/>
          <w:sz w:val="24"/>
          <w:szCs w:val="24"/>
        </w:rPr>
        <w:t>Дмитриев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ского района </w:t>
      </w:r>
    </w:p>
    <w:p w:rsidR="004F35D2" w:rsidRPr="00AF7A6F" w:rsidRDefault="004F35D2" w:rsidP="00EF096E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5D2" w:rsidRPr="00AF7A6F" w:rsidRDefault="004F35D2" w:rsidP="00EF096E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F35D2" w:rsidRPr="00AF7A6F" w:rsidRDefault="004F35D2" w:rsidP="00EF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5D2" w:rsidRPr="00AF7A6F" w:rsidRDefault="004F35D2" w:rsidP="00A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 xml:space="preserve">1. Установить на 2020 год расходное обязательство за счет средств бюджета 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«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Поповкинский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сельсовет» 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Дмитриев</w:t>
      </w:r>
      <w:r w:rsidR="001D29CC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</w:t>
      </w:r>
      <w:r w:rsidRPr="00AF7A6F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Муниципальной программе 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Поповкинский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Дмитриев</w:t>
      </w:r>
      <w:r w:rsidR="001D29CC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«</w:t>
      </w:r>
      <w:r w:rsidRPr="00AF7A6F">
        <w:rPr>
          <w:rFonts w:ascii="Times New Roman" w:hAnsi="Times New Roman" w:cs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1D29CC">
        <w:rPr>
          <w:rFonts w:ascii="Times New Roman" w:hAnsi="Times New Roman" w:cs="Times New Roman"/>
          <w:sz w:val="24"/>
          <w:szCs w:val="24"/>
        </w:rPr>
        <w:t>Поповкин</w:t>
      </w:r>
      <w:r w:rsidRPr="00AF7A6F">
        <w:rPr>
          <w:rFonts w:ascii="Times New Roman" w:hAnsi="Times New Roman" w:cs="Times New Roman"/>
          <w:sz w:val="24"/>
          <w:szCs w:val="24"/>
        </w:rPr>
        <w:t xml:space="preserve">ском сельсовете 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Дмитриев</w:t>
      </w:r>
      <w:r w:rsidR="001D29CC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ского </w:t>
      </w:r>
      <w:r w:rsidRPr="00AF7A6F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AF7A6F">
        <w:rPr>
          <w:rFonts w:ascii="Times New Roman" w:hAnsi="Times New Roman" w:cs="Times New Roman"/>
          <w:sz w:val="24"/>
          <w:szCs w:val="24"/>
        </w:rPr>
        <w:t xml:space="preserve">включающей мероприятия по </w:t>
      </w:r>
      <w:r w:rsidRPr="00074AB0">
        <w:rPr>
          <w:rFonts w:ascii="Times New Roman" w:hAnsi="Times New Roman" w:cs="Times New Roman"/>
          <w:color w:val="000000"/>
          <w:sz w:val="24"/>
          <w:szCs w:val="24"/>
        </w:rPr>
        <w:t xml:space="preserve">увековечению памяти погибших при защите Отечества на территории </w:t>
      </w:r>
      <w:r w:rsidR="001D29CC">
        <w:rPr>
          <w:rFonts w:ascii="Times New Roman" w:hAnsi="Times New Roman" w:cs="Times New Roman"/>
          <w:sz w:val="24"/>
          <w:szCs w:val="24"/>
        </w:rPr>
        <w:t>Поповкин</w:t>
      </w:r>
      <w:r w:rsidRPr="00074AB0">
        <w:rPr>
          <w:rFonts w:ascii="Times New Roman" w:hAnsi="Times New Roman" w:cs="Times New Roman"/>
          <w:color w:val="000000"/>
          <w:sz w:val="24"/>
          <w:szCs w:val="24"/>
        </w:rPr>
        <w:t>ского сельсовета</w:t>
      </w:r>
      <w:r w:rsidRPr="00AF7A6F">
        <w:rPr>
          <w:rFonts w:ascii="Times New Roman" w:hAnsi="Times New Roman" w:cs="Times New Roman"/>
          <w:sz w:val="24"/>
          <w:szCs w:val="24"/>
        </w:rPr>
        <w:t xml:space="preserve"> в 2020 году.</w:t>
      </w:r>
    </w:p>
    <w:p w:rsidR="004F35D2" w:rsidRPr="00AF7A6F" w:rsidRDefault="004F35D2" w:rsidP="00AF7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 xml:space="preserve">2. 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r w:rsidR="001D29CC">
        <w:rPr>
          <w:rFonts w:ascii="Times New Roman" w:hAnsi="Times New Roman" w:cs="Times New Roman"/>
          <w:sz w:val="24"/>
          <w:szCs w:val="24"/>
        </w:rPr>
        <w:t>Поповкин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ского сельсов</w:t>
      </w:r>
      <w:bookmarkStart w:id="0" w:name="_GoBack"/>
      <w:bookmarkEnd w:id="0"/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ета </w:t>
      </w:r>
      <w:r w:rsidRPr="00AF7A6F">
        <w:rPr>
          <w:rFonts w:ascii="Times New Roman" w:hAnsi="Times New Roman" w:cs="Times New Roman"/>
          <w:sz w:val="24"/>
          <w:szCs w:val="24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«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Поповкин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ский сельсовет»  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Дмитриев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ского района Курской области </w:t>
      </w:r>
      <w:r w:rsidRPr="00AF7A6F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Поповкинский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Дмитриев</w:t>
      </w:r>
      <w:r w:rsidR="001D29CC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«</w:t>
      </w:r>
      <w:r w:rsidRPr="00AF7A6F">
        <w:rPr>
          <w:rFonts w:ascii="Times New Roman" w:hAnsi="Times New Roman" w:cs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1D29CC">
        <w:rPr>
          <w:rFonts w:ascii="Times New Roman" w:hAnsi="Times New Roman" w:cs="Times New Roman"/>
          <w:sz w:val="24"/>
          <w:szCs w:val="24"/>
        </w:rPr>
        <w:t>Поповкин</w:t>
      </w:r>
      <w:r w:rsidR="001D29CC" w:rsidRPr="00AF7A6F">
        <w:rPr>
          <w:rFonts w:ascii="Times New Roman" w:hAnsi="Times New Roman" w:cs="Times New Roman"/>
          <w:sz w:val="24"/>
          <w:szCs w:val="24"/>
        </w:rPr>
        <w:t>ском</w:t>
      </w:r>
      <w:r w:rsidRPr="00AF7A6F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Дмитриев</w:t>
      </w:r>
      <w:r w:rsidR="001D29CC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 w:rsidRPr="00AF7A6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F35D2" w:rsidRPr="00AF7A6F" w:rsidRDefault="004F35D2" w:rsidP="00A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F35D2" w:rsidRDefault="004F35D2" w:rsidP="00AF7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A6F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 и подлежит размещению на официальном сайте Администрации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D29CC">
        <w:rPr>
          <w:rFonts w:ascii="Times New Roman" w:hAnsi="Times New Roman" w:cs="Times New Roman"/>
          <w:sz w:val="24"/>
          <w:szCs w:val="24"/>
        </w:rPr>
        <w:t>Поповкин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ского сельсовета </w:t>
      </w:r>
      <w:r w:rsidR="001D29C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Дмитриев</w:t>
      </w:r>
      <w:r w:rsidR="001D29CC"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ского </w:t>
      </w:r>
      <w:r w:rsidRPr="00AF7A6F">
        <w:rPr>
          <w:rFonts w:ascii="Times New Roman" w:hAnsi="Times New Roman" w:cs="Times New Roman"/>
          <w:color w:val="000000"/>
          <w:sz w:val="24"/>
          <w:szCs w:val="24"/>
        </w:rPr>
        <w:t>района Курской области.</w:t>
      </w:r>
    </w:p>
    <w:p w:rsidR="004F35D2" w:rsidRDefault="004F35D2" w:rsidP="00EF096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5D2" w:rsidRPr="00AF7A6F" w:rsidRDefault="004F35D2" w:rsidP="00EF096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5D2" w:rsidRPr="00EF096E" w:rsidRDefault="004F35D2" w:rsidP="00EF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6E">
        <w:rPr>
          <w:rFonts w:ascii="Times New Roman" w:hAnsi="Times New Roman" w:cs="Times New Roman"/>
          <w:sz w:val="24"/>
          <w:szCs w:val="24"/>
        </w:rPr>
        <w:t xml:space="preserve">    Глава </w:t>
      </w:r>
      <w:r w:rsidR="001D29CC">
        <w:rPr>
          <w:rFonts w:ascii="Times New Roman" w:hAnsi="Times New Roman" w:cs="Times New Roman"/>
          <w:sz w:val="24"/>
          <w:szCs w:val="24"/>
        </w:rPr>
        <w:t>Поповкин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EF096E">
        <w:rPr>
          <w:rFonts w:ascii="Times New Roman" w:hAnsi="Times New Roman" w:cs="Times New Roman"/>
          <w:sz w:val="24"/>
          <w:szCs w:val="24"/>
        </w:rPr>
        <w:t>сельсовета</w:t>
      </w:r>
    </w:p>
    <w:p w:rsidR="004F35D2" w:rsidRDefault="001D29CC" w:rsidP="00AF7A6F">
      <w:pPr>
        <w:tabs>
          <w:tab w:val="left" w:pos="194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Дмитриев</w:t>
      </w:r>
      <w:r w:rsidRPr="00AF7A6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ского</w:t>
      </w:r>
      <w:r w:rsidR="004F35D2" w:rsidRPr="00EF096E">
        <w:rPr>
          <w:rFonts w:ascii="Times New Roman" w:hAnsi="Times New Roman" w:cs="Times New Roman"/>
          <w:sz w:val="24"/>
          <w:szCs w:val="24"/>
        </w:rPr>
        <w:t xml:space="preserve"> района                                     </w:t>
      </w:r>
      <w:r w:rsidR="004F35D2">
        <w:rPr>
          <w:rFonts w:ascii="Times New Roman" w:hAnsi="Times New Roman" w:cs="Times New Roman"/>
          <w:sz w:val="24"/>
          <w:szCs w:val="24"/>
        </w:rPr>
        <w:t xml:space="preserve">  </w:t>
      </w:r>
      <w:r w:rsidR="004F35D2" w:rsidRPr="00EF096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35D2" w:rsidRPr="00EF0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Г.П. Буцукин</w:t>
      </w:r>
    </w:p>
    <w:p w:rsidR="001D29CC" w:rsidRDefault="001D29CC" w:rsidP="00AF7A6F">
      <w:pPr>
        <w:tabs>
          <w:tab w:val="left" w:pos="194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D29CC" w:rsidRDefault="001D29CC" w:rsidP="001D29CC">
      <w:pPr>
        <w:tabs>
          <w:tab w:val="left" w:pos="194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D29CC" w:rsidRPr="001D29CC" w:rsidRDefault="001D29CC" w:rsidP="001D29CC">
      <w:pPr>
        <w:tabs>
          <w:tab w:val="left" w:pos="1945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Исполнитель:</w:t>
      </w:r>
    </w:p>
    <w:p w:rsidR="001D29CC" w:rsidRPr="001D29CC" w:rsidRDefault="001D29CC" w:rsidP="001D29CC">
      <w:pPr>
        <w:tabs>
          <w:tab w:val="left" w:pos="1945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Л.В.Костина</w:t>
      </w:r>
    </w:p>
    <w:sectPr w:rsidR="001D29CC" w:rsidRPr="001D29CC" w:rsidSect="0037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EB" w:rsidRDefault="001F2EEB" w:rsidP="001D29CC">
      <w:pPr>
        <w:spacing w:after="0" w:line="240" w:lineRule="auto"/>
      </w:pPr>
      <w:r>
        <w:separator/>
      </w:r>
    </w:p>
  </w:endnote>
  <w:endnote w:type="continuationSeparator" w:id="0">
    <w:p w:rsidR="001F2EEB" w:rsidRDefault="001F2EEB" w:rsidP="001D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EB" w:rsidRDefault="001F2EEB" w:rsidP="001D29CC">
      <w:pPr>
        <w:spacing w:after="0" w:line="240" w:lineRule="auto"/>
      </w:pPr>
      <w:r>
        <w:separator/>
      </w:r>
    </w:p>
  </w:footnote>
  <w:footnote w:type="continuationSeparator" w:id="0">
    <w:p w:rsidR="001F2EEB" w:rsidRDefault="001F2EEB" w:rsidP="001D2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D44"/>
    <w:rsid w:val="00061BB2"/>
    <w:rsid w:val="00074AB0"/>
    <w:rsid w:val="00096F62"/>
    <w:rsid w:val="0012469D"/>
    <w:rsid w:val="001D29CC"/>
    <w:rsid w:val="001F2EEB"/>
    <w:rsid w:val="00222F8E"/>
    <w:rsid w:val="00363CCC"/>
    <w:rsid w:val="003642D3"/>
    <w:rsid w:val="00370CF6"/>
    <w:rsid w:val="003E375D"/>
    <w:rsid w:val="004F35D2"/>
    <w:rsid w:val="00523876"/>
    <w:rsid w:val="005240F3"/>
    <w:rsid w:val="00581EFA"/>
    <w:rsid w:val="00881EAB"/>
    <w:rsid w:val="00930CBA"/>
    <w:rsid w:val="00942D7A"/>
    <w:rsid w:val="00956E97"/>
    <w:rsid w:val="00A57FEE"/>
    <w:rsid w:val="00AF7A6F"/>
    <w:rsid w:val="00C13D44"/>
    <w:rsid w:val="00DE4010"/>
    <w:rsid w:val="00E10B24"/>
    <w:rsid w:val="00EF096E"/>
    <w:rsid w:val="00F37ADC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4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3D44"/>
    <w:rPr>
      <w:rFonts w:eastAsia="Times New Roman" w:cs="Calibri"/>
      <w:sz w:val="22"/>
      <w:szCs w:val="22"/>
    </w:rPr>
  </w:style>
  <w:style w:type="character" w:styleId="a4">
    <w:name w:val="Strong"/>
    <w:basedOn w:val="a0"/>
    <w:uiPriority w:val="99"/>
    <w:qFormat/>
    <w:rsid w:val="00C13D44"/>
    <w:rPr>
      <w:b/>
      <w:bCs/>
    </w:rPr>
  </w:style>
  <w:style w:type="paragraph" w:styleId="a5">
    <w:name w:val="List Paragraph"/>
    <w:basedOn w:val="a"/>
    <w:uiPriority w:val="99"/>
    <w:qFormat/>
    <w:rsid w:val="00581EFA"/>
    <w:pPr>
      <w:ind w:left="720"/>
    </w:pPr>
  </w:style>
  <w:style w:type="paragraph" w:styleId="a6">
    <w:name w:val="Balloon Text"/>
    <w:basedOn w:val="a"/>
    <w:link w:val="a7"/>
    <w:uiPriority w:val="99"/>
    <w:semiHidden/>
    <w:rsid w:val="00EF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096E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F7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1D29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29CC"/>
    <w:rPr>
      <w:rFonts w:eastAsia="Times New Roman" w:cs="Calibri"/>
    </w:rPr>
  </w:style>
  <w:style w:type="paragraph" w:styleId="aa">
    <w:name w:val="footer"/>
    <w:basedOn w:val="a"/>
    <w:link w:val="ab"/>
    <w:uiPriority w:val="99"/>
    <w:semiHidden/>
    <w:unhideWhenUsed/>
    <w:rsid w:val="001D29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29CC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Васильевна</cp:lastModifiedBy>
  <cp:revision>5</cp:revision>
  <cp:lastPrinted>2020-02-19T14:27:00Z</cp:lastPrinted>
  <dcterms:created xsi:type="dcterms:W3CDTF">2020-01-17T08:43:00Z</dcterms:created>
  <dcterms:modified xsi:type="dcterms:W3CDTF">2020-02-27T07:44:00Z</dcterms:modified>
</cp:coreProperties>
</file>