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6A02C5" w:rsidRDefault="0005443D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АДМИНИСТРАЦИЯ  </w:t>
      </w:r>
      <w:r w:rsidR="00B5075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ПОПОВКИНСКОГО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О С Т А Н О В Л Е Н И Е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9359DE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</w:t>
      </w:r>
      <w:r w:rsidR="00C023EC">
        <w:rPr>
          <w:rFonts w:ascii="Times New Roman" w:hAnsi="Times New Roman" w:cs="Times New Roman"/>
          <w:color w:val="auto"/>
          <w:kern w:val="0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21.</w:t>
      </w:r>
      <w:r w:rsidR="00B07620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C023EC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10. 2019   № 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79</w:t>
      </w:r>
    </w:p>
    <w:p w:rsidR="00B50755" w:rsidRDefault="00B5075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B50755" w:rsidP="00FD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2175CF" w:rsidRPr="00FD198A" w:rsidRDefault="002175CF" w:rsidP="00FD198A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2175CF" w:rsidRDefault="00AC1950" w:rsidP="009359D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 внесении изменений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в  административный регламент  предоставлени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я Администрацией  </w:t>
      </w:r>
      <w:proofErr w:type="spellStart"/>
      <w:r w:rsidR="00B5075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Поповкинского</w:t>
      </w:r>
      <w:proofErr w:type="spellEnd"/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 Дмитриевского района Курской о</w:t>
      </w:r>
      <w:r w:rsidR="004D73D0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бласти  муниципальной услуги «Присвоение адресов объектам адресации, изменение, аннулирование адресов»</w:t>
      </w:r>
      <w:r w:rsidR="009359D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,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утвержденный постановле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нием </w:t>
      </w:r>
      <w:r w:rsidR="002175CF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                                    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Администрации </w:t>
      </w:r>
      <w:proofErr w:type="spellStart"/>
      <w:r w:rsidR="00B5075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Поповкинского</w:t>
      </w:r>
      <w:proofErr w:type="spellEnd"/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сельсовета</w:t>
      </w:r>
    </w:p>
    <w:p w:rsidR="006A02C5" w:rsidRDefault="006A02C5" w:rsidP="009359D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</w:t>
      </w:r>
      <w:r w:rsidR="00B5075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ого района Курской области от 14</w:t>
      </w:r>
      <w:r w:rsidR="00FD198A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.02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.2019</w:t>
      </w:r>
      <w:r w:rsidR="00FD198A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г. № 15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 Федеральным законом от 27 июня 2010 года </w:t>
      </w:r>
      <w:r w:rsidR="00C16E8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№ 210-ФЗ «Об организации предоставления государственных и муниципальных услуг», Земельным кодексом Российской Федерации,</w:t>
      </w:r>
      <w:r w:rsidR="00B06BD1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распоряжением Правительства РФ от 31.01.2017 № 147-р «О целевых моделях упрощения процедур ведения бизнеса и повышения инвестиционной привлекательности </w:t>
      </w:r>
      <w:r w:rsidR="003D1E51">
        <w:rPr>
          <w:rFonts w:ascii="Times New Roman" w:hAnsi="Times New Roman" w:cs="Times New Roman"/>
          <w:color w:val="auto"/>
          <w:kern w:val="0"/>
          <w:sz w:val="28"/>
          <w:szCs w:val="28"/>
        </w:rPr>
        <w:t>субъектов Российской Федерации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, Администрация </w:t>
      </w:r>
      <w:proofErr w:type="spellStart"/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ПОСТАНОВЛЯЕТ:</w:t>
      </w:r>
    </w:p>
    <w:p w:rsidR="004D171C" w:rsidRPr="004D171C" w:rsidRDefault="006A02C5" w:rsidP="004D1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</w:t>
      </w:r>
      <w:r w:rsidR="00BC1F8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предоставлен</w:t>
      </w:r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ия Администрацией  </w:t>
      </w:r>
      <w:proofErr w:type="spellStart"/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</w:t>
      </w:r>
      <w:r w:rsidR="00062FA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ипальной услуги  «Присвоение </w:t>
      </w:r>
      <w:r w:rsidR="00257BF8">
        <w:rPr>
          <w:rFonts w:ascii="Times New Roman" w:hAnsi="Times New Roman" w:cs="Times New Roman"/>
          <w:color w:val="auto"/>
          <w:kern w:val="0"/>
          <w:sz w:val="28"/>
          <w:szCs w:val="28"/>
        </w:rPr>
        <w:t>адресов объектам адресации, изменение, аннулирование адресов»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</w:t>
      </w:r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нием Администрации </w:t>
      </w:r>
      <w:proofErr w:type="spellStart"/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</w:t>
      </w:r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>ого района Курской области от 14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.02.2019</w:t>
      </w:r>
      <w:r w:rsidR="00257BF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г. № 15 следующие изменения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:</w:t>
      </w:r>
    </w:p>
    <w:p w:rsidR="006A02C5" w:rsidRDefault="00145EE5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9F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2.4</w:t>
      </w:r>
      <w:r w:rsidR="004D17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9F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300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раздела </w:t>
      </w:r>
      <w:r w:rsidR="004D17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300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</w:t>
      </w:r>
      <w:r w:rsidR="00F3003A" w:rsidRPr="00F300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300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«Стандарт предоставления муниципальной услуги» </w:t>
      </w:r>
      <w:r w:rsidR="006A02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изложить в следующей редакции:</w:t>
      </w:r>
    </w:p>
    <w:p w:rsidR="00DE0BB7" w:rsidRDefault="00DE0BB7" w:rsidP="00145EE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«2.4</w:t>
      </w:r>
      <w:r w:rsidR="004D17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Срок предоставления муниципальной услуги не должен превышать 18</w:t>
      </w:r>
      <w:r w:rsidR="00860E94"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рабочих дней со дня поступления заявления.</w:t>
      </w:r>
    </w:p>
    <w:p w:rsidR="00DE0BB7" w:rsidRDefault="00DE0BB7" w:rsidP="00401D70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Срок присвоения адреса вновь образованному земельному участку и</w:t>
      </w:r>
    </w:p>
    <w:p w:rsidR="00DE0BB7" w:rsidRDefault="00DE0BB7" w:rsidP="004D171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вновь созданному объекту капитального строительства </w:t>
      </w:r>
      <w:r>
        <w:rPr>
          <w:rFonts w:ascii="TimesNewRomanPS-ItalicMT" w:eastAsia="Calibri" w:hAnsi="TimesNewRomanPS-ItalicMT" w:cs="TimesNewRomanPS-ItalicMT"/>
          <w:i/>
          <w:iCs/>
          <w:color w:val="000000"/>
          <w:kern w:val="0"/>
          <w:sz w:val="18"/>
          <w:szCs w:val="18"/>
          <w:lang w:eastAsia="ru-RU"/>
        </w:rPr>
        <w:t xml:space="preserve">- </w:t>
      </w: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60E94">
        <w:rPr>
          <w:rFonts w:ascii="TimesNewRomanPSMT" w:eastAsia="Calibri" w:hAnsi="TimesNewRomanPSMT" w:cs="TimesNewRomanPSMT"/>
          <w:color w:val="auto"/>
          <w:kern w:val="0"/>
          <w:sz w:val="28"/>
          <w:szCs w:val="28"/>
          <w:lang w:eastAsia="ru-RU"/>
        </w:rPr>
        <w:t>10</w:t>
      </w:r>
      <w:r>
        <w:rPr>
          <w:rFonts w:ascii="TimesNewRomanPSMT" w:eastAsia="Calibri" w:hAnsi="TimesNewRomanPSMT" w:cs="TimesNewRomanPSMT"/>
          <w:color w:val="FF0000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календарных</w:t>
      </w:r>
      <w:proofErr w:type="gramEnd"/>
    </w:p>
    <w:p w:rsidR="00DE0BB7" w:rsidRDefault="00DE0BB7" w:rsidP="004D171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дней</w:t>
      </w:r>
      <w:r w:rsidR="00860E94"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.</w:t>
      </w:r>
    </w:p>
    <w:p w:rsidR="00DE0BB7" w:rsidRDefault="00DE0BB7" w:rsidP="00401D70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Оснований для приостановления предоставления муниципальной услуги</w:t>
      </w:r>
      <w:r w:rsidR="00401D70"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законодательством не предусмотрено.</w:t>
      </w:r>
    </w:p>
    <w:p w:rsidR="00DE0BB7" w:rsidRDefault="00DE0BB7" w:rsidP="00401D70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Срок выдачи (направления) документов - не позднее 1 рабочего дня 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с даты</w:t>
      </w:r>
      <w:r w:rsidR="00401D70"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регистрации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 xml:space="preserve"> решения</w:t>
      </w:r>
      <w:r w:rsidR="00C023EC"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»</w:t>
      </w:r>
      <w:r>
        <w:rPr>
          <w:rFonts w:ascii="TimesNewRomanPSMT" w:eastAsia="Calibri" w:hAnsi="TimesNewRomanPSMT" w:cs="TimesNewRomanPSMT"/>
          <w:color w:val="000000"/>
          <w:kern w:val="0"/>
          <w:sz w:val="28"/>
          <w:szCs w:val="28"/>
          <w:lang w:eastAsia="ru-RU"/>
        </w:rPr>
        <w:t>.</w:t>
      </w:r>
    </w:p>
    <w:p w:rsidR="000F2FA7" w:rsidRDefault="000F2FA7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A74EB8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lastRenderedPageBreak/>
        <w:t>2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. Настоящее Постановление подлежит</w:t>
      </w:r>
      <w:r w:rsidR="009359D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размещению на официальном сайте</w:t>
      </w:r>
      <w:r w:rsidR="008E472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м</w:t>
      </w:r>
      <w:r w:rsidR="009359DE">
        <w:rPr>
          <w:rFonts w:ascii="Times New Roman" w:hAnsi="Times New Roman" w:cs="Times New Roman"/>
          <w:color w:val="auto"/>
          <w:kern w:val="0"/>
          <w:sz w:val="28"/>
          <w:szCs w:val="28"/>
        </w:rPr>
        <w:t>униципального образования «</w:t>
      </w:r>
      <w:proofErr w:type="spellStart"/>
      <w:r w:rsidR="009359DE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ский</w:t>
      </w:r>
      <w:proofErr w:type="spellEnd"/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сельсовет» Дмитриевского района Курской области.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</w:t>
      </w:r>
      <w:r w:rsidR="00A74EB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</w:t>
      </w:r>
      <w:r w:rsidR="00C023EC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Постановление вступает в силу со дня его подписания.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A56956" w:rsidRDefault="00A5695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</w:t>
      </w:r>
      <w:proofErr w:type="spellStart"/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                                        </w:t>
      </w:r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Г.П. </w:t>
      </w:r>
      <w:proofErr w:type="spellStart"/>
      <w:r w:rsidR="00B50755">
        <w:rPr>
          <w:rFonts w:ascii="Times New Roman" w:hAnsi="Times New Roman" w:cs="Times New Roman"/>
          <w:color w:val="auto"/>
          <w:kern w:val="0"/>
          <w:sz w:val="28"/>
          <w:szCs w:val="28"/>
        </w:rPr>
        <w:t>Буцукин</w:t>
      </w:r>
      <w:proofErr w:type="spellEnd"/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Исполнитель:</w:t>
      </w:r>
    </w:p>
    <w:p w:rsidR="008E4726" w:rsidRDefault="00B5075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Л.В.Костина</w:t>
      </w:r>
    </w:p>
    <w:p w:rsidR="006A02C5" w:rsidRDefault="006A02C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A02C5" w:rsidRDefault="006A02C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A02C5" w:rsidRDefault="006A02C5" w:rsidP="008E2715">
      <w:pPr>
        <w:pStyle w:val="af5"/>
        <w:rPr>
          <w:b/>
          <w:bCs/>
          <w:color w:val="auto"/>
          <w:sz w:val="28"/>
          <w:szCs w:val="28"/>
        </w:rPr>
      </w:pPr>
    </w:p>
    <w:p w:rsidR="006A02C5" w:rsidRDefault="006A02C5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A02C5" w:rsidRDefault="006A02C5" w:rsidP="008E2715">
      <w:pPr>
        <w:pStyle w:val="af5"/>
        <w:rPr>
          <w:b/>
          <w:bCs/>
          <w:color w:val="auto"/>
          <w:sz w:val="28"/>
          <w:szCs w:val="28"/>
        </w:rPr>
      </w:pPr>
    </w:p>
    <w:p w:rsidR="006A02C5" w:rsidRDefault="006A02C5" w:rsidP="008E2715"/>
    <w:sectPr w:rsidR="006A02C5" w:rsidSect="00B076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300DE"/>
    <w:rsid w:val="0004093D"/>
    <w:rsid w:val="0005443D"/>
    <w:rsid w:val="000573C7"/>
    <w:rsid w:val="00062FA8"/>
    <w:rsid w:val="000931C3"/>
    <w:rsid w:val="000C6227"/>
    <w:rsid w:val="000F2FA7"/>
    <w:rsid w:val="00145EE5"/>
    <w:rsid w:val="001B4DC7"/>
    <w:rsid w:val="002175CF"/>
    <w:rsid w:val="00257150"/>
    <w:rsid w:val="00257BF8"/>
    <w:rsid w:val="003315A9"/>
    <w:rsid w:val="003542D5"/>
    <w:rsid w:val="003D1E51"/>
    <w:rsid w:val="00401D70"/>
    <w:rsid w:val="00410DE0"/>
    <w:rsid w:val="00415D04"/>
    <w:rsid w:val="0042191B"/>
    <w:rsid w:val="004D171C"/>
    <w:rsid w:val="004D73D0"/>
    <w:rsid w:val="004E45AF"/>
    <w:rsid w:val="00517587"/>
    <w:rsid w:val="005407D7"/>
    <w:rsid w:val="0062567F"/>
    <w:rsid w:val="006571E6"/>
    <w:rsid w:val="006A02C5"/>
    <w:rsid w:val="00701BB5"/>
    <w:rsid w:val="0072237C"/>
    <w:rsid w:val="007C59D5"/>
    <w:rsid w:val="007D6B56"/>
    <w:rsid w:val="00855943"/>
    <w:rsid w:val="00860E94"/>
    <w:rsid w:val="008A4A2C"/>
    <w:rsid w:val="008C692E"/>
    <w:rsid w:val="008E2715"/>
    <w:rsid w:val="008E4726"/>
    <w:rsid w:val="009359DE"/>
    <w:rsid w:val="009F535A"/>
    <w:rsid w:val="00A30BBF"/>
    <w:rsid w:val="00A40B01"/>
    <w:rsid w:val="00A56956"/>
    <w:rsid w:val="00A74EB8"/>
    <w:rsid w:val="00AC1950"/>
    <w:rsid w:val="00AF3D52"/>
    <w:rsid w:val="00B06BD1"/>
    <w:rsid w:val="00B07620"/>
    <w:rsid w:val="00B13EA0"/>
    <w:rsid w:val="00B50755"/>
    <w:rsid w:val="00B53C74"/>
    <w:rsid w:val="00BC1F86"/>
    <w:rsid w:val="00C023EC"/>
    <w:rsid w:val="00C16E8E"/>
    <w:rsid w:val="00CE2179"/>
    <w:rsid w:val="00D70C26"/>
    <w:rsid w:val="00D90433"/>
    <w:rsid w:val="00DE0BB7"/>
    <w:rsid w:val="00F3003A"/>
    <w:rsid w:val="00F44382"/>
    <w:rsid w:val="00FC2987"/>
    <w:rsid w:val="00FC6C0D"/>
    <w:rsid w:val="00FD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af0">
    <w:name w:val="Subtle Reference"/>
    <w:basedOn w:val="a0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character" w:styleId="af4">
    <w:name w:val="Hyperlink"/>
    <w:basedOn w:val="a0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lang w:eastAsia="ar-SA"/>
    </w:rPr>
  </w:style>
  <w:style w:type="character" w:customStyle="1" w:styleId="blk">
    <w:name w:val="blk"/>
    <w:basedOn w:val="a0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Васильевна</cp:lastModifiedBy>
  <cp:revision>17</cp:revision>
  <cp:lastPrinted>2019-03-14T07:12:00Z</cp:lastPrinted>
  <dcterms:created xsi:type="dcterms:W3CDTF">2019-03-13T09:52:00Z</dcterms:created>
  <dcterms:modified xsi:type="dcterms:W3CDTF">2019-10-21T11:27:00Z</dcterms:modified>
</cp:coreProperties>
</file>