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05" w:rsidRPr="00280D52" w:rsidRDefault="00017F05" w:rsidP="00280D5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280D52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</w:p>
    <w:p w:rsidR="00017F05" w:rsidRPr="00280D52" w:rsidRDefault="00017F05" w:rsidP="00280D5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017F05" w:rsidRPr="00280D52" w:rsidRDefault="00017F05" w:rsidP="00280D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25.10.2001 № 137-ФЗ «О введении в действие 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Федеральным законом Российской Федерации от 06.10.2003 № 131-ФЗ «Об общих принципах 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организации местного самоуправления в Российской Федерации» («Российская газета», № 202, 08.10.2003);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23.06.2014 № 171-ФЗ «О внесении изменений в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ab/>
        <w:t xml:space="preserve"> приказом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приказом Минэкономразвития России от  14 января 2015 г.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информацииhttp://www.pravo.gov.ru, 27.02.2015);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        Законом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4A4035" w:rsidRPr="00280D52" w:rsidRDefault="00FA750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4A4035" w:rsidRPr="00280D52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4A4035" w:rsidRPr="00280D52" w:rsidRDefault="004A4035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17F05" w:rsidRPr="00280D52" w:rsidRDefault="00017F05" w:rsidP="00280D5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- Постановление Администрации </w:t>
      </w:r>
      <w:r w:rsidR="008A2DD9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8A2DD9">
        <w:rPr>
          <w:rFonts w:ascii="Times New Roman" w:hAnsi="Times New Roman" w:cs="Times New Roman"/>
          <w:sz w:val="28"/>
          <w:szCs w:val="28"/>
        </w:rPr>
        <w:t>о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 Курской области от </w:t>
      </w:r>
      <w:r w:rsidR="008A2DD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09</w:t>
      </w:r>
      <w:r w:rsidR="00012642"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ноября 2018г.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№ </w:t>
      </w:r>
      <w:r w:rsidR="008A2DD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62</w:t>
      </w:r>
      <w:r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017F05" w:rsidRPr="00280D52" w:rsidRDefault="00017F05" w:rsidP="00280D52">
      <w:pPr>
        <w:tabs>
          <w:tab w:val="clear" w:pos="709"/>
        </w:tabs>
        <w:suppressAutoHyphens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280D52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- Постановлением Администрации </w:t>
      </w:r>
      <w:r w:rsidR="008A2DD9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8A2DD9">
        <w:rPr>
          <w:rFonts w:ascii="Times New Roman" w:hAnsi="Times New Roman" w:cs="Times New Roman"/>
          <w:sz w:val="28"/>
          <w:szCs w:val="28"/>
        </w:rPr>
        <w:t>о</w:t>
      </w:r>
      <w:r w:rsidR="007D42E5"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 </w:t>
      </w:r>
      <w:r w:rsidRPr="00280D52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Курской области</w:t>
      </w:r>
      <w:r w:rsidR="008A2DD9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r w:rsidR="00902741" w:rsidRPr="00280D5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от </w:t>
      </w:r>
      <w:r w:rsidR="008A2DD9">
        <w:rPr>
          <w:rFonts w:ascii="Times New Roman" w:hAnsi="Times New Roman" w:cs="Times New Roman"/>
          <w:color w:val="auto"/>
          <w:sz w:val="28"/>
          <w:szCs w:val="28"/>
        </w:rPr>
        <w:t>27 июня  2017 г. №5</w:t>
      </w:r>
      <w:r w:rsidR="00902741"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4 </w:t>
      </w:r>
      <w:r w:rsidRPr="00280D52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8A2DD9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8A2DD9">
        <w:rPr>
          <w:rFonts w:ascii="Times New Roman" w:hAnsi="Times New Roman" w:cs="Times New Roman"/>
          <w:sz w:val="28"/>
          <w:szCs w:val="28"/>
        </w:rPr>
        <w:t>о</w:t>
      </w:r>
      <w:r w:rsidR="007D42E5"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="007D42E5"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lastRenderedPageBreak/>
        <w:t xml:space="preserve">сельсовета Дмитриевского района </w:t>
      </w:r>
      <w:r w:rsidRPr="00280D52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="008A2DD9">
        <w:rPr>
          <w:rFonts w:ascii="Times New Roman" w:hAnsi="Times New Roman" w:cs="Times New Roman"/>
          <w:color w:val="000000"/>
          <w:sz w:val="28"/>
          <w:szCs w:val="28"/>
        </w:rPr>
        <w:t>Поповкинског</w:t>
      </w:r>
      <w:r w:rsidR="008A2DD9">
        <w:rPr>
          <w:rFonts w:ascii="Times New Roman" w:hAnsi="Times New Roman" w:cs="Times New Roman"/>
          <w:sz w:val="28"/>
          <w:szCs w:val="28"/>
        </w:rPr>
        <w:t>о</w:t>
      </w:r>
      <w:r w:rsidR="007D42E5" w:rsidRPr="00280D52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сельсовета Дмитриевского района </w:t>
      </w:r>
      <w:r w:rsidRPr="00280D52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Курской области»;</w:t>
      </w:r>
    </w:p>
    <w:p w:rsidR="00017F05" w:rsidRPr="008A2DD9" w:rsidRDefault="00017F05" w:rsidP="00280D52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8A2DD9">
        <w:rPr>
          <w:rFonts w:ascii="Times New Roman" w:hAnsi="Times New Roman" w:cs="Times New Roman"/>
          <w:color w:val="FF0000"/>
          <w:sz w:val="28"/>
          <w:szCs w:val="28"/>
        </w:rPr>
        <w:t>Решением Собрания депутатов</w:t>
      </w:r>
      <w:r w:rsidR="008A2DD9" w:rsidRPr="008A2DD9">
        <w:rPr>
          <w:rFonts w:ascii="Times New Roman" w:hAnsi="Times New Roman" w:cs="Times New Roman"/>
          <w:color w:val="FF0000"/>
          <w:sz w:val="28"/>
          <w:szCs w:val="28"/>
        </w:rPr>
        <w:t xml:space="preserve"> Поповкинского</w:t>
      </w:r>
      <w:r w:rsidR="007D42E5" w:rsidRPr="008A2DD9">
        <w:rPr>
          <w:rFonts w:ascii="Times New Roman" w:hAnsi="Times New Roman" w:cs="Times New Roman"/>
          <w:color w:val="FF0000"/>
          <w:kern w:val="0"/>
          <w:sz w:val="28"/>
          <w:szCs w:val="28"/>
          <w:lang w:eastAsia="ru-RU"/>
        </w:rPr>
        <w:t xml:space="preserve"> сельсовета Дмитриевского района </w:t>
      </w:r>
      <w:r w:rsidRPr="008A2DD9">
        <w:rPr>
          <w:rFonts w:ascii="Times New Roman" w:hAnsi="Times New Roman" w:cs="Times New Roman"/>
          <w:color w:val="FF0000"/>
          <w:sz w:val="28"/>
          <w:szCs w:val="28"/>
        </w:rPr>
        <w:t xml:space="preserve">Курской области от </w:t>
      </w:r>
      <w:r w:rsidR="00012642" w:rsidRPr="008A2DD9">
        <w:rPr>
          <w:rFonts w:ascii="Times New Roman" w:hAnsi="Times New Roman" w:cs="Times New Roman"/>
          <w:color w:val="FF0000"/>
          <w:sz w:val="28"/>
          <w:szCs w:val="28"/>
        </w:rPr>
        <w:t xml:space="preserve">27   сентября 2014 г.   № 40  </w:t>
      </w:r>
      <w:r w:rsidRPr="008A2DD9">
        <w:rPr>
          <w:rFonts w:ascii="Times New Roman" w:hAnsi="Times New Roman" w:cs="Times New Roman"/>
          <w:color w:val="FF0000"/>
          <w:sz w:val="28"/>
          <w:szCs w:val="28"/>
        </w:rPr>
        <w:t>«Об утверждении перечня услуг, которые являются необходимыми и обязательным</w:t>
      </w:r>
      <w:r w:rsidR="00280D52" w:rsidRPr="008A2DD9">
        <w:rPr>
          <w:rFonts w:ascii="Times New Roman" w:hAnsi="Times New Roman" w:cs="Times New Roman"/>
          <w:color w:val="FF0000"/>
          <w:sz w:val="28"/>
          <w:szCs w:val="28"/>
        </w:rPr>
        <w:t xml:space="preserve">и для предоставления  </w:t>
      </w:r>
      <w:r w:rsidRPr="008A2DD9">
        <w:rPr>
          <w:rFonts w:ascii="Times New Roman" w:hAnsi="Times New Roman" w:cs="Times New Roman"/>
          <w:color w:val="FF0000"/>
          <w:sz w:val="28"/>
          <w:szCs w:val="28"/>
        </w:rPr>
        <w:t xml:space="preserve">Администрацией </w:t>
      </w:r>
      <w:r w:rsidR="008A2DD9" w:rsidRPr="008A2DD9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="007D42E5" w:rsidRPr="008A2DD9">
        <w:rPr>
          <w:rFonts w:ascii="Times New Roman" w:hAnsi="Times New Roman" w:cs="Times New Roman"/>
          <w:color w:val="FF0000"/>
          <w:kern w:val="0"/>
          <w:sz w:val="28"/>
          <w:szCs w:val="28"/>
          <w:lang w:eastAsia="ru-RU"/>
        </w:rPr>
        <w:t xml:space="preserve"> сельсовета Дмитриевского района</w:t>
      </w:r>
      <w:r w:rsidRPr="008A2DD9">
        <w:rPr>
          <w:rFonts w:ascii="Times New Roman" w:hAnsi="Times New Roman" w:cs="Times New Roman"/>
          <w:color w:val="FF0000"/>
          <w:sz w:val="28"/>
          <w:szCs w:val="28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02741" w:rsidRPr="008A2DD9" w:rsidRDefault="00902741" w:rsidP="00280D5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2DD9">
        <w:rPr>
          <w:rFonts w:ascii="Times New Roman" w:hAnsi="Times New Roman" w:cs="Times New Roman"/>
          <w:color w:val="FF0000"/>
          <w:sz w:val="28"/>
          <w:szCs w:val="28"/>
        </w:rPr>
        <w:t xml:space="preserve">- Уставом муниципального образования «Крупецкой сельсовет» Дмитриевского  района Курской области (принят решением  Собрания депутатов </w:t>
      </w:r>
      <w:r w:rsidR="008A2DD9" w:rsidRPr="008A2DD9">
        <w:rPr>
          <w:rFonts w:ascii="Times New Roman" w:hAnsi="Times New Roman" w:cs="Times New Roman"/>
          <w:color w:val="FF0000"/>
          <w:sz w:val="28"/>
          <w:szCs w:val="28"/>
        </w:rPr>
        <w:t>Поповкинского</w:t>
      </w:r>
      <w:r w:rsidRPr="008A2DD9">
        <w:rPr>
          <w:rFonts w:ascii="Times New Roman" w:hAnsi="Times New Roman" w:cs="Times New Roman"/>
          <w:color w:val="FF0000"/>
          <w:sz w:val="28"/>
          <w:szCs w:val="28"/>
        </w:rPr>
        <w:t xml:space="preserve"> сельсовета Дмитриевского  района Курской области от 23 мая 2005г. №41,  зарегистрирован в Управлении Министерства  юстиции Российской Федерации по Курской области 28 октября 2005 года, государственный регистрационный № ru465053062005001.</w:t>
      </w:r>
    </w:p>
    <w:p w:rsidR="00017F05" w:rsidRPr="00280D52" w:rsidRDefault="00017F05" w:rsidP="00280D52">
      <w:pPr>
        <w:widowControl w:val="0"/>
        <w:tabs>
          <w:tab w:val="clear" w:pos="709"/>
        </w:tabs>
        <w:suppressAutoHyphens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</w:p>
    <w:p w:rsidR="002A240A" w:rsidRPr="00280D52" w:rsidRDefault="00280D52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A240A" w:rsidRPr="00280D52" w:rsidRDefault="00280D52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A240A" w:rsidRPr="00280D52" w:rsidRDefault="00280D52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80D5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A240A" w:rsidRPr="00280D52" w:rsidRDefault="002A240A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30BBF" w:rsidRPr="00280D52" w:rsidRDefault="00A30BBF" w:rsidP="00280D52">
      <w:pPr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sectPr w:rsidR="00A30BBF" w:rsidRPr="00280D52" w:rsidSect="00017F05">
      <w:headerReference w:type="default" r:id="rId6"/>
      <w:footerReference w:type="default" r:id="rId7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CFD" w:rsidRDefault="00E02CFD">
      <w:pPr>
        <w:spacing w:after="0" w:line="240" w:lineRule="auto"/>
      </w:pPr>
      <w:r>
        <w:separator/>
      </w:r>
    </w:p>
  </w:endnote>
  <w:endnote w:type="continuationSeparator" w:id="1">
    <w:p w:rsidR="00E02CFD" w:rsidRDefault="00E02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E02CFD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CFD" w:rsidRDefault="00E02CFD">
      <w:pPr>
        <w:spacing w:after="0" w:line="240" w:lineRule="auto"/>
      </w:pPr>
      <w:r>
        <w:separator/>
      </w:r>
    </w:p>
  </w:footnote>
  <w:footnote w:type="continuationSeparator" w:id="1">
    <w:p w:rsidR="00E02CFD" w:rsidRDefault="00E02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E02CFD">
    <w:pPr>
      <w:pStyle w:val="af6"/>
      <w:jc w:val="center"/>
    </w:pPr>
  </w:p>
  <w:p w:rsidR="00E4698E" w:rsidRDefault="00F203A2">
    <w:pPr>
      <w:pStyle w:val="af6"/>
      <w:jc w:val="center"/>
    </w:pPr>
    <w:r>
      <w:fldChar w:fldCharType="begin"/>
    </w:r>
    <w:r w:rsidR="003C0FDF">
      <w:instrText>PAGE   \* MERGEFORMAT</w:instrText>
    </w:r>
    <w:r>
      <w:fldChar w:fldCharType="separate"/>
    </w:r>
    <w:r w:rsidR="008A2DD9">
      <w:rPr>
        <w:noProof/>
      </w:rPr>
      <w:t>3</w:t>
    </w:r>
    <w:r>
      <w:fldChar w:fldCharType="end"/>
    </w:r>
  </w:p>
  <w:p w:rsidR="00E4698E" w:rsidRDefault="00E02CFD">
    <w:pPr>
      <w:pStyle w:val="af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F05"/>
    <w:rsid w:val="00012642"/>
    <w:rsid w:val="00017F05"/>
    <w:rsid w:val="00280D52"/>
    <w:rsid w:val="002A240A"/>
    <w:rsid w:val="003542D5"/>
    <w:rsid w:val="003A4595"/>
    <w:rsid w:val="003C0FDF"/>
    <w:rsid w:val="004A4035"/>
    <w:rsid w:val="00517587"/>
    <w:rsid w:val="007D42E5"/>
    <w:rsid w:val="008A2DD9"/>
    <w:rsid w:val="00902741"/>
    <w:rsid w:val="00982E80"/>
    <w:rsid w:val="00A30BBF"/>
    <w:rsid w:val="00A44C83"/>
    <w:rsid w:val="00D960C5"/>
    <w:rsid w:val="00E02CFD"/>
    <w:rsid w:val="00F203A2"/>
    <w:rsid w:val="00FA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F05"/>
    <w:pPr>
      <w:tabs>
        <w:tab w:val="left" w:pos="709"/>
      </w:tabs>
      <w:suppressAutoHyphens/>
      <w:spacing w:after="200" w:line="276" w:lineRule="atLeast"/>
      <w:ind w:left="0"/>
    </w:pPr>
    <w:rPr>
      <w:rFonts w:ascii="Calibri" w:eastAsia="Times New Roman" w:hAnsi="Calibri" w:cs="Calibri"/>
      <w:color w:val="00000A"/>
      <w:kern w:val="1"/>
      <w:sz w:val="22"/>
      <w:szCs w:val="22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tabs>
        <w:tab w:val="clear" w:pos="709"/>
      </w:tabs>
      <w:suppressAutoHyphens w:val="0"/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kern w:val="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kern w:val="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kern w:val="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kern w:val="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kern w:val="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tabs>
        <w:tab w:val="clear" w:pos="709"/>
      </w:tabs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kern w:val="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kern w:val="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tabs>
        <w:tab w:val="clear" w:pos="709"/>
      </w:tabs>
      <w:suppressAutoHyphens w:val="0"/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kern w:val="0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tabs>
        <w:tab w:val="clear" w:pos="709"/>
      </w:tabs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kern w:val="0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kern w:val="0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tabs>
        <w:tab w:val="clear" w:pos="709"/>
      </w:tabs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kern w:val="0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styleId="af4">
    <w:name w:val="footer"/>
    <w:basedOn w:val="a"/>
    <w:link w:val="af5"/>
    <w:rsid w:val="00017F0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017F05"/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rsid w:val="00017F05"/>
    <w:pPr>
      <w:widowControl w:val="0"/>
      <w:suppressAutoHyphens/>
      <w:spacing w:after="0" w:line="240" w:lineRule="auto"/>
      <w:ind w:left="0"/>
    </w:pPr>
    <w:rPr>
      <w:rFonts w:ascii="Calibri" w:eastAsia="Arial" w:hAnsi="Calibri" w:cs="Calibri"/>
      <w:kern w:val="1"/>
      <w:lang w:val="ru-RU" w:eastAsia="ar-SA" w:bidi="ar-SA"/>
    </w:rPr>
  </w:style>
  <w:style w:type="paragraph" w:styleId="af6">
    <w:name w:val="header"/>
    <w:basedOn w:val="a"/>
    <w:link w:val="af7"/>
    <w:uiPriority w:val="99"/>
    <w:rsid w:val="00017F0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uiPriority w:val="99"/>
    <w:rsid w:val="00017F05"/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11">
    <w:name w:val="Абзац списка1"/>
    <w:basedOn w:val="a"/>
    <w:rsid w:val="00017F05"/>
  </w:style>
  <w:style w:type="paragraph" w:customStyle="1" w:styleId="p5">
    <w:name w:val="p5"/>
    <w:basedOn w:val="a"/>
    <w:rsid w:val="00017F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</cp:lastModifiedBy>
  <cp:revision>7</cp:revision>
  <dcterms:created xsi:type="dcterms:W3CDTF">2018-12-11T11:01:00Z</dcterms:created>
  <dcterms:modified xsi:type="dcterms:W3CDTF">2019-02-13T18:32:00Z</dcterms:modified>
</cp:coreProperties>
</file>