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4A" w:rsidRPr="00351462" w:rsidRDefault="00A06ED6" w:rsidP="00CD22D5">
      <w:pPr>
        <w:jc w:val="center"/>
        <w:outlineLvl w:val="0"/>
        <w:rPr>
          <w:sz w:val="28"/>
          <w:szCs w:val="28"/>
        </w:rPr>
      </w:pPr>
      <w:r w:rsidRPr="00351462">
        <w:rPr>
          <w:sz w:val="28"/>
          <w:szCs w:val="28"/>
        </w:rPr>
        <w:t>Р</w:t>
      </w:r>
      <w:r w:rsidR="0047174A" w:rsidRPr="00351462">
        <w:rPr>
          <w:sz w:val="28"/>
          <w:szCs w:val="28"/>
        </w:rPr>
        <w:t>ОССИЙСКАЯ  ФЕДЕРАЦИЯ</w:t>
      </w:r>
    </w:p>
    <w:p w:rsidR="0047174A" w:rsidRPr="00351462" w:rsidRDefault="0047174A" w:rsidP="00CD22D5">
      <w:pPr>
        <w:jc w:val="center"/>
        <w:outlineLvl w:val="0"/>
        <w:rPr>
          <w:sz w:val="28"/>
          <w:szCs w:val="28"/>
        </w:rPr>
      </w:pPr>
      <w:r w:rsidRPr="00351462">
        <w:rPr>
          <w:sz w:val="28"/>
          <w:szCs w:val="28"/>
        </w:rPr>
        <w:t xml:space="preserve">АДМИНИСТРАЦИЯ  ПОПОВКИНСКОГО СЕЛЬСОВЕТА </w:t>
      </w:r>
    </w:p>
    <w:p w:rsidR="0047174A" w:rsidRPr="00351462" w:rsidRDefault="0047174A" w:rsidP="00CD22D5">
      <w:pPr>
        <w:jc w:val="center"/>
        <w:outlineLvl w:val="0"/>
        <w:rPr>
          <w:sz w:val="28"/>
          <w:szCs w:val="28"/>
        </w:rPr>
      </w:pPr>
      <w:r w:rsidRPr="00351462">
        <w:rPr>
          <w:sz w:val="28"/>
          <w:szCs w:val="28"/>
        </w:rPr>
        <w:t>ДМИТРИЕВСКОГО РАЙОНА  КУРСКОЙ ОБЛАСТИ</w:t>
      </w:r>
    </w:p>
    <w:p w:rsidR="0047174A" w:rsidRPr="00351462" w:rsidRDefault="0047174A" w:rsidP="0047174A">
      <w:pPr>
        <w:jc w:val="center"/>
        <w:rPr>
          <w:sz w:val="28"/>
          <w:szCs w:val="28"/>
        </w:rPr>
      </w:pPr>
    </w:p>
    <w:p w:rsidR="0047174A" w:rsidRPr="00351462" w:rsidRDefault="0047174A" w:rsidP="00CD22D5">
      <w:pPr>
        <w:jc w:val="center"/>
        <w:outlineLvl w:val="0"/>
        <w:rPr>
          <w:sz w:val="28"/>
          <w:szCs w:val="28"/>
        </w:rPr>
      </w:pPr>
      <w:r w:rsidRPr="00351462">
        <w:rPr>
          <w:sz w:val="28"/>
          <w:szCs w:val="28"/>
        </w:rPr>
        <w:t>ПОСТАНОВЛЕНИЕ</w:t>
      </w:r>
    </w:p>
    <w:p w:rsidR="00645686" w:rsidRDefault="00645686" w:rsidP="0047174A">
      <w:pPr>
        <w:rPr>
          <w:sz w:val="28"/>
          <w:szCs w:val="28"/>
        </w:rPr>
      </w:pPr>
    </w:p>
    <w:p w:rsidR="0047174A" w:rsidRPr="002848DB" w:rsidRDefault="0047174A" w:rsidP="0047174A">
      <w:r w:rsidRPr="00351462">
        <w:rPr>
          <w:sz w:val="28"/>
          <w:szCs w:val="28"/>
        </w:rPr>
        <w:t xml:space="preserve">от </w:t>
      </w:r>
      <w:r w:rsidR="002848DB">
        <w:rPr>
          <w:sz w:val="28"/>
          <w:szCs w:val="28"/>
        </w:rPr>
        <w:t>10</w:t>
      </w:r>
      <w:r w:rsidR="005A2A03">
        <w:rPr>
          <w:sz w:val="28"/>
          <w:szCs w:val="28"/>
        </w:rPr>
        <w:t xml:space="preserve"> января</w:t>
      </w:r>
      <w:r w:rsidRPr="00351462">
        <w:rPr>
          <w:sz w:val="28"/>
          <w:szCs w:val="28"/>
        </w:rPr>
        <w:t xml:space="preserve">  201</w:t>
      </w:r>
      <w:r w:rsidR="002848DB">
        <w:rPr>
          <w:sz w:val="28"/>
          <w:szCs w:val="28"/>
        </w:rPr>
        <w:t>8</w:t>
      </w:r>
      <w:r w:rsidRPr="00351462">
        <w:rPr>
          <w:sz w:val="28"/>
          <w:szCs w:val="28"/>
        </w:rPr>
        <w:t xml:space="preserve"> г</w:t>
      </w:r>
      <w:r w:rsidR="005A2A03">
        <w:rPr>
          <w:sz w:val="28"/>
          <w:szCs w:val="28"/>
        </w:rPr>
        <w:t>ода</w:t>
      </w:r>
      <w:r w:rsidRPr="00351462">
        <w:rPr>
          <w:sz w:val="28"/>
          <w:szCs w:val="28"/>
        </w:rPr>
        <w:t xml:space="preserve">     </w:t>
      </w:r>
      <w:r w:rsidR="002848DB">
        <w:rPr>
          <w:sz w:val="28"/>
          <w:szCs w:val="28"/>
        </w:rPr>
        <w:t>с.Поповкино</w:t>
      </w:r>
      <w:r w:rsidR="002848DB">
        <w:t xml:space="preserve">                                 </w:t>
      </w:r>
      <w:r w:rsidRPr="00351462">
        <w:rPr>
          <w:sz w:val="28"/>
          <w:szCs w:val="28"/>
        </w:rPr>
        <w:t xml:space="preserve">№  </w:t>
      </w:r>
      <w:r w:rsidR="002848DB">
        <w:rPr>
          <w:sz w:val="28"/>
          <w:szCs w:val="28"/>
        </w:rPr>
        <w:t>3</w:t>
      </w:r>
      <w:r w:rsidRPr="00351462">
        <w:rPr>
          <w:sz w:val="28"/>
          <w:szCs w:val="28"/>
        </w:rPr>
        <w:t xml:space="preserve"> </w:t>
      </w:r>
    </w:p>
    <w:p w:rsidR="0047174A" w:rsidRDefault="002848DB" w:rsidP="0047174A">
      <w:r>
        <w:rPr>
          <w:sz w:val="28"/>
          <w:szCs w:val="28"/>
        </w:rPr>
        <w:t xml:space="preserve"> </w:t>
      </w:r>
    </w:p>
    <w:p w:rsidR="0047174A" w:rsidRDefault="007446D1" w:rsidP="007446D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446D1" w:rsidRPr="003E64E0" w:rsidRDefault="003E64E0" w:rsidP="00CD22D5">
      <w:pPr>
        <w:outlineLvl w:val="0"/>
        <w:rPr>
          <w:b/>
          <w:sz w:val="28"/>
          <w:szCs w:val="28"/>
        </w:rPr>
      </w:pPr>
      <w:r w:rsidRPr="003E64E0">
        <w:rPr>
          <w:b/>
          <w:sz w:val="28"/>
          <w:szCs w:val="28"/>
        </w:rPr>
        <w:t xml:space="preserve">                                   </w:t>
      </w:r>
      <w:r w:rsidR="007446D1" w:rsidRPr="003E64E0">
        <w:rPr>
          <w:b/>
          <w:sz w:val="28"/>
          <w:szCs w:val="28"/>
        </w:rPr>
        <w:t>О создании эксп</w:t>
      </w:r>
      <w:r w:rsidR="0047174A" w:rsidRPr="003E64E0">
        <w:rPr>
          <w:b/>
          <w:sz w:val="28"/>
          <w:szCs w:val="28"/>
        </w:rPr>
        <w:t>е</w:t>
      </w:r>
      <w:r w:rsidR="007446D1" w:rsidRPr="003E64E0">
        <w:rPr>
          <w:b/>
          <w:sz w:val="28"/>
          <w:szCs w:val="28"/>
        </w:rPr>
        <w:t>ртной комиссии</w:t>
      </w:r>
    </w:p>
    <w:p w:rsidR="007446D1" w:rsidRPr="003E64E0" w:rsidRDefault="007446D1" w:rsidP="007446D1">
      <w:pPr>
        <w:tabs>
          <w:tab w:val="left" w:pos="1042"/>
        </w:tabs>
        <w:rPr>
          <w:b/>
          <w:sz w:val="28"/>
          <w:szCs w:val="28"/>
        </w:rPr>
      </w:pPr>
    </w:p>
    <w:p w:rsidR="007446D1" w:rsidRDefault="007446D1" w:rsidP="007446D1">
      <w:pPr>
        <w:tabs>
          <w:tab w:val="left" w:pos="1042"/>
        </w:tabs>
        <w:rPr>
          <w:sz w:val="28"/>
          <w:szCs w:val="28"/>
        </w:rPr>
      </w:pPr>
    </w:p>
    <w:p w:rsidR="007446D1" w:rsidRDefault="0047174A" w:rsidP="0047174A">
      <w:p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6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46D1">
        <w:rPr>
          <w:sz w:val="28"/>
          <w:szCs w:val="28"/>
        </w:rPr>
        <w:t xml:space="preserve">Для организации и проведения работы по экспертизе ценности </w:t>
      </w:r>
      <w:r w:rsidR="00E262CA">
        <w:rPr>
          <w:sz w:val="28"/>
          <w:szCs w:val="28"/>
        </w:rPr>
        <w:t xml:space="preserve">                       </w:t>
      </w:r>
      <w:r w:rsidR="007446D1">
        <w:rPr>
          <w:sz w:val="28"/>
          <w:szCs w:val="28"/>
        </w:rPr>
        <w:t>документов</w:t>
      </w:r>
      <w:r w:rsidR="00645686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Поповкинского сельсовета Дмитриевского района Курской области   постановляет:</w:t>
      </w:r>
      <w:r w:rsidR="007446D1">
        <w:rPr>
          <w:sz w:val="28"/>
          <w:szCs w:val="28"/>
        </w:rPr>
        <w:t xml:space="preserve">                                     </w:t>
      </w:r>
    </w:p>
    <w:p w:rsidR="007446D1" w:rsidRDefault="0047174A" w:rsidP="0047174A">
      <w:p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1.Создать</w:t>
      </w:r>
      <w:r w:rsidR="007446D1">
        <w:rPr>
          <w:sz w:val="28"/>
          <w:szCs w:val="28"/>
        </w:rPr>
        <w:t xml:space="preserve"> экспертную комиссию  в составе </w:t>
      </w:r>
      <w:r w:rsidR="00CD22D5">
        <w:rPr>
          <w:sz w:val="28"/>
          <w:szCs w:val="28"/>
        </w:rPr>
        <w:t>3</w:t>
      </w:r>
      <w:r w:rsidR="007446D1">
        <w:rPr>
          <w:sz w:val="28"/>
          <w:szCs w:val="28"/>
        </w:rPr>
        <w:t xml:space="preserve"> – х человек:</w:t>
      </w:r>
    </w:p>
    <w:p w:rsidR="0047174A" w:rsidRDefault="007446D1" w:rsidP="00CD22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Председатель- </w:t>
      </w:r>
      <w:r w:rsidR="0047174A">
        <w:rPr>
          <w:sz w:val="28"/>
          <w:szCs w:val="28"/>
        </w:rPr>
        <w:t xml:space="preserve"> Данчина Н.Б.</w:t>
      </w:r>
    </w:p>
    <w:p w:rsidR="0047174A" w:rsidRDefault="0047174A" w:rsidP="00471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Журбенко М.А.</w:t>
      </w:r>
    </w:p>
    <w:p w:rsidR="0047174A" w:rsidRDefault="0047174A" w:rsidP="00471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Колесова Л.С</w:t>
      </w:r>
      <w:r w:rsidR="00E262CA">
        <w:rPr>
          <w:sz w:val="28"/>
          <w:szCs w:val="28"/>
        </w:rPr>
        <w:t>.</w:t>
      </w:r>
    </w:p>
    <w:p w:rsidR="007446D1" w:rsidRDefault="007446D1" w:rsidP="0047174A">
      <w:pPr>
        <w:ind w:first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Экспертной комиссии необходимо ежедневно уточнять номенклатуру дел, осуществлять контроль за правильным ведением делопроизводства и обеспечением сохранности документов постоянного хранения </w:t>
      </w:r>
      <w:r w:rsidR="0047174A">
        <w:rPr>
          <w:sz w:val="28"/>
          <w:szCs w:val="28"/>
        </w:rPr>
        <w:t xml:space="preserve">и </w:t>
      </w:r>
      <w:r>
        <w:rPr>
          <w:sz w:val="28"/>
          <w:szCs w:val="28"/>
        </w:rPr>
        <w:t>по 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составу</w:t>
      </w:r>
      <w:r w:rsidR="0047174A">
        <w:rPr>
          <w:sz w:val="28"/>
          <w:szCs w:val="28"/>
        </w:rPr>
        <w:t>.</w:t>
      </w:r>
    </w:p>
    <w:p w:rsidR="007446D1" w:rsidRDefault="0047174A" w:rsidP="0047174A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46D1">
        <w:rPr>
          <w:sz w:val="28"/>
          <w:szCs w:val="28"/>
        </w:rPr>
        <w:t>Проводить научно – техническую обработку документов постоянного хранения и по личному составу, выделение дел к уничтожению.</w:t>
      </w:r>
    </w:p>
    <w:p w:rsidR="007446D1" w:rsidRDefault="007446D1" w:rsidP="00471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своих заседаниях рассматривать описи на дела постоянного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по личному составу, акты на уничтожение дел.</w:t>
      </w:r>
    </w:p>
    <w:p w:rsidR="007446D1" w:rsidRDefault="007446D1" w:rsidP="00471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Ответственность за правильное ведение  делопроизводства возложить на заместителя </w:t>
      </w:r>
      <w:r w:rsidR="00E445AB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47174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7174A">
        <w:rPr>
          <w:sz w:val="28"/>
          <w:szCs w:val="28"/>
        </w:rPr>
        <w:t>Поповкинского</w:t>
      </w:r>
      <w:r>
        <w:rPr>
          <w:sz w:val="28"/>
          <w:szCs w:val="28"/>
        </w:rPr>
        <w:t xml:space="preserve"> сельсовета </w:t>
      </w:r>
      <w:r w:rsidR="00CD22D5">
        <w:rPr>
          <w:sz w:val="28"/>
          <w:szCs w:val="28"/>
        </w:rPr>
        <w:t>Данчину Нину Борисовну.</w:t>
      </w:r>
    </w:p>
    <w:p w:rsidR="007446D1" w:rsidRDefault="007446D1" w:rsidP="00471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Постановление вступает в силу со дня его подписания.</w:t>
      </w:r>
    </w:p>
    <w:p w:rsidR="007446D1" w:rsidRDefault="007446D1" w:rsidP="0047174A">
      <w:pPr>
        <w:jc w:val="both"/>
        <w:rPr>
          <w:sz w:val="28"/>
          <w:szCs w:val="28"/>
        </w:rPr>
      </w:pPr>
    </w:p>
    <w:p w:rsidR="007446D1" w:rsidRDefault="007446D1" w:rsidP="0047174A">
      <w:pPr>
        <w:jc w:val="both"/>
        <w:rPr>
          <w:sz w:val="28"/>
          <w:szCs w:val="28"/>
        </w:rPr>
      </w:pPr>
    </w:p>
    <w:p w:rsidR="007446D1" w:rsidRDefault="007446D1" w:rsidP="007446D1">
      <w:pPr>
        <w:rPr>
          <w:sz w:val="28"/>
          <w:szCs w:val="28"/>
        </w:rPr>
      </w:pPr>
    </w:p>
    <w:p w:rsidR="007446D1" w:rsidRDefault="007446D1" w:rsidP="007446D1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47174A">
        <w:rPr>
          <w:sz w:val="28"/>
          <w:szCs w:val="28"/>
        </w:rPr>
        <w:t>Поповкинского</w:t>
      </w:r>
      <w:r>
        <w:rPr>
          <w:sz w:val="28"/>
          <w:szCs w:val="28"/>
        </w:rPr>
        <w:t xml:space="preserve"> сельсовета         </w:t>
      </w:r>
      <w:r w:rsidR="0047174A">
        <w:rPr>
          <w:sz w:val="28"/>
          <w:szCs w:val="28"/>
        </w:rPr>
        <w:t xml:space="preserve">                      </w:t>
      </w:r>
      <w:r w:rsidR="00A54D9D">
        <w:rPr>
          <w:sz w:val="28"/>
          <w:szCs w:val="28"/>
        </w:rPr>
        <w:t>Г.П.Буцукин</w:t>
      </w:r>
      <w:r>
        <w:rPr>
          <w:sz w:val="28"/>
          <w:szCs w:val="28"/>
        </w:rPr>
        <w:t xml:space="preserve">                                               </w:t>
      </w:r>
    </w:p>
    <w:p w:rsidR="007446D1" w:rsidRDefault="007446D1" w:rsidP="00990A4B">
      <w:pPr>
        <w:ind w:firstLine="78"/>
        <w:jc w:val="both"/>
        <w:rPr>
          <w:sz w:val="28"/>
        </w:rPr>
      </w:pPr>
    </w:p>
    <w:p w:rsidR="007446D1" w:rsidRPr="002848DB" w:rsidRDefault="002848DB" w:rsidP="00990A4B">
      <w:pPr>
        <w:ind w:firstLine="78"/>
        <w:jc w:val="both"/>
      </w:pPr>
      <w:r w:rsidRPr="002848DB">
        <w:t xml:space="preserve">Исполнитель </w:t>
      </w:r>
    </w:p>
    <w:p w:rsidR="002848DB" w:rsidRPr="002848DB" w:rsidRDefault="002848DB" w:rsidP="00990A4B">
      <w:pPr>
        <w:ind w:firstLine="78"/>
        <w:jc w:val="both"/>
      </w:pPr>
      <w:r w:rsidRPr="002848DB">
        <w:t>Н.Б.Данчина</w:t>
      </w:r>
    </w:p>
    <w:p w:rsidR="002A7651" w:rsidRPr="00A54D9D" w:rsidRDefault="002A7651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Pr="00A54D9D" w:rsidRDefault="00E262CA" w:rsidP="00990A4B">
      <w:pPr>
        <w:ind w:firstLine="78"/>
        <w:jc w:val="both"/>
        <w:rPr>
          <w:sz w:val="16"/>
        </w:rPr>
      </w:pPr>
    </w:p>
    <w:p w:rsidR="00E262CA" w:rsidRDefault="00E262CA" w:rsidP="00CD22D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УТВЕРЖДЕНО</w:t>
      </w:r>
    </w:p>
    <w:p w:rsidR="00E262CA" w:rsidRDefault="00E262CA" w:rsidP="00E26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постановлением Администрации </w:t>
      </w:r>
    </w:p>
    <w:p w:rsidR="00E262CA" w:rsidRDefault="00E262CA" w:rsidP="00CD22D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Поповкинского сельсовета</w:t>
      </w:r>
    </w:p>
    <w:p w:rsidR="00E262CA" w:rsidRDefault="00E262CA" w:rsidP="00E26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Дмитриевского района </w:t>
      </w:r>
    </w:p>
    <w:p w:rsidR="00E262CA" w:rsidRDefault="00E262CA" w:rsidP="00E26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D22D5">
        <w:rPr>
          <w:sz w:val="28"/>
          <w:szCs w:val="28"/>
        </w:rPr>
        <w:t xml:space="preserve">                           от 1</w:t>
      </w:r>
      <w:r w:rsidR="002848DB">
        <w:rPr>
          <w:sz w:val="28"/>
          <w:szCs w:val="28"/>
        </w:rPr>
        <w:t>0</w:t>
      </w:r>
      <w:r w:rsidR="00CD22D5">
        <w:rPr>
          <w:sz w:val="28"/>
          <w:szCs w:val="28"/>
        </w:rPr>
        <w:t>.01.201</w:t>
      </w:r>
      <w:r w:rsidR="002848DB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2848DB">
        <w:rPr>
          <w:sz w:val="28"/>
          <w:szCs w:val="28"/>
        </w:rPr>
        <w:t>3</w:t>
      </w: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E262CA"/>
    <w:p w:rsidR="00E262CA" w:rsidRDefault="00E262CA" w:rsidP="00CD22D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262CA" w:rsidRDefault="00E262CA" w:rsidP="00E262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ПОСТОЯННО ДЕЙСТВУЮЩЕЙ ЭКСПЕРТНОЙ КОМИССИИ АДМИНИСТРАЦИИ ПОПОВКИНСКОГО СЕЛЬСОВЕТА ДМИТРИЕВСКОГО РАЙОНА КУРСКОЙ ОБЛАСТИ</w:t>
      </w: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CD22D5" w:rsidRDefault="00CD22D5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:rsidR="00E262CA" w:rsidRDefault="00E262CA" w:rsidP="00CD22D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Л О Ж Е Н И Е</w:t>
      </w:r>
    </w:p>
    <w:p w:rsidR="00E262CA" w:rsidRDefault="00E262CA" w:rsidP="00E262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постоянно действующей экспертной комиссии (ЭК)</w:t>
      </w:r>
    </w:p>
    <w:p w:rsidR="00E262CA" w:rsidRDefault="00E262CA" w:rsidP="00E262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Поповкинского сельсовета</w:t>
      </w:r>
    </w:p>
    <w:p w:rsidR="00E262CA" w:rsidRDefault="00E262CA" w:rsidP="00E26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Дмитриевского района Курской области</w:t>
      </w:r>
    </w:p>
    <w:p w:rsidR="00E262CA" w:rsidRDefault="00E262CA" w:rsidP="00E262CA">
      <w:pPr>
        <w:jc w:val="center"/>
        <w:rPr>
          <w:sz w:val="28"/>
          <w:szCs w:val="28"/>
        </w:rPr>
      </w:pPr>
    </w:p>
    <w:p w:rsidR="00E262CA" w:rsidRDefault="00E262CA" w:rsidP="00CD22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Ι. Общие положения</w:t>
      </w:r>
    </w:p>
    <w:p w:rsidR="00E262CA" w:rsidRDefault="00E262CA" w:rsidP="00E262CA">
      <w:pPr>
        <w:rPr>
          <w:b/>
          <w:sz w:val="28"/>
          <w:szCs w:val="28"/>
        </w:rPr>
      </w:pP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Постоянно действующая экспертная комиссия (ЭК) создается для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 проведения методической и практической работы по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тизе ценности документов, отбору и подготовке на государственное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документов в  архивное управления Курской области, включая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ленческую, научно-техническую и другую специальную документацию, образующуюся в деятельности Администрации Поповкинского сельсовета Дмитриевского района 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своей работе ЭК руководствуется «Основными правилами работы ведомственных архивов», указаниями Росархива, архивного управления Курской области, архивного отдела Администрации Дмитриевского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 типовым и ведомственными перечнями документальных материалов с указанием сроков их хранения и настоящим Положением.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ЭК является совещательным органом. Её решения вступают в силу после утверждения их  Главой Поповкинского сельсовета Дмитриевского района, либо после рассмотрения экспертно-проверочной комиссией (ЭПК)  архивного управления Курской области.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ЭК назначается  постановлением  Администрации Поповкинского сельсовета  </w:t>
      </w:r>
      <w:r w:rsidR="00CD22D5">
        <w:rPr>
          <w:sz w:val="28"/>
          <w:szCs w:val="28"/>
        </w:rPr>
        <w:t>Дмитриевского района в составе 3</w:t>
      </w:r>
      <w:r>
        <w:rPr>
          <w:sz w:val="28"/>
          <w:szCs w:val="28"/>
        </w:rPr>
        <w:t xml:space="preserve"> человек. Председателем ЭК назначается один из руководящих работников  организации, курирующий вопросы делопроизводства и архива.</w:t>
      </w:r>
    </w:p>
    <w:p w:rsidR="00E262CA" w:rsidRDefault="00E262CA" w:rsidP="00E262CA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</w:t>
      </w:r>
    </w:p>
    <w:p w:rsidR="00E262CA" w:rsidRDefault="00E262CA" w:rsidP="00CD22D5">
      <w:pPr>
        <w:ind w:firstLine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II. Основные функции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ЭК осуществляет следующие функции: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Ежегодно организует  экспертизу ценности  документов на стадии делопроизводства  при составлении номенклатуры дел и в процессе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мирования дел, проводит отбор  и подготовку документов к передаче на постоянное хранение  и  к  уничтожению. 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Рассматривает описи дел   документов постоянного хранения и по личному составу, подлежащие передаче в архивный отдел Администрации Дмитриевского района и представляет их на утверждение экспертно-проверочной комиссии   архивного управления Курской области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 Рассматривает акты о выделении к уничтожению документов структурных подразделений,  документы которых не подлежат передаче в архив.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2.4. Рассматривает предложения об изменении сроков хранения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категорий документов, установленных  действующими перечнями для </w:t>
      </w:r>
      <w:r>
        <w:rPr>
          <w:sz w:val="28"/>
          <w:szCs w:val="28"/>
        </w:rPr>
        <w:lastRenderedPageBreak/>
        <w:t>внесения их на утверждение  в архивный отдел Администрации Дмитрие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 района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</w:p>
    <w:p w:rsidR="00E262CA" w:rsidRDefault="00E262CA" w:rsidP="00E262CA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III. Организация  работы экспертной комиссии</w:t>
      </w:r>
    </w:p>
    <w:p w:rsidR="00E262CA" w:rsidRDefault="00E262CA" w:rsidP="00E262CA">
      <w:pPr>
        <w:ind w:firstLine="360"/>
        <w:jc w:val="both"/>
        <w:rPr>
          <w:b/>
          <w:sz w:val="28"/>
          <w:szCs w:val="28"/>
        </w:rPr>
      </w:pP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ЭК работает в контакте с архивным отделом Администрации Дми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риевского района, экспертно-проверочной комиссии  архивного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Курской области и получает от них необходимые организационно-методические указания.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Заседания ЭК созываются по мере необходимости, но не реже двух раз в год. Заседания ЭК протоколируются, протокол подписывается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седателем  и секретарем комиссии  и утверждается  Главой Поповкинского сельсовета Дмитриевского района.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Решения ЭК принимаются большинством голосов. Особые мнения членов комиссии отражаются в протоколе или прилагаются  к нему.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</w:p>
    <w:p w:rsidR="00E262CA" w:rsidRDefault="00E262CA" w:rsidP="00CD22D5">
      <w:pPr>
        <w:ind w:firstLine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ΙY. Права экспертной комиссии</w:t>
      </w:r>
    </w:p>
    <w:p w:rsidR="00E262CA" w:rsidRDefault="00E262CA" w:rsidP="00E262CA">
      <w:pPr>
        <w:ind w:firstLine="360"/>
        <w:rPr>
          <w:b/>
          <w:sz w:val="28"/>
          <w:szCs w:val="28"/>
        </w:rPr>
      </w:pPr>
    </w:p>
    <w:p w:rsidR="00E262CA" w:rsidRDefault="00E262CA" w:rsidP="00E262CA">
      <w:pPr>
        <w:ind w:firstLine="360"/>
        <w:rPr>
          <w:sz w:val="28"/>
          <w:szCs w:val="28"/>
        </w:rPr>
      </w:pPr>
      <w:r>
        <w:rPr>
          <w:sz w:val="28"/>
          <w:szCs w:val="28"/>
        </w:rPr>
        <w:t>ЭК имеет право: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 В соответствии с установленными требованиями давать указания работникам структурных подразделений   по вопросам отбора документов на хранение и уничтожения, их научно-технической обработки и о порядке передачи документов в архивный отдел Администрации Дмитриевского района.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 Запрашивать от работников сведения, необходимые для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ценности документов.</w:t>
      </w:r>
    </w:p>
    <w:p w:rsidR="00E262CA" w:rsidRDefault="00E262CA" w:rsidP="00E262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Приглашать для консультаций квалифицированных специалистов и работников архивного отдела.  </w:t>
      </w:r>
      <w:r>
        <w:rPr>
          <w:sz w:val="28"/>
          <w:szCs w:val="28"/>
        </w:rPr>
        <w:tab/>
      </w:r>
    </w:p>
    <w:p w:rsidR="00E262CA" w:rsidRDefault="00E262CA" w:rsidP="00E262CA">
      <w:pPr>
        <w:jc w:val="both"/>
        <w:rPr>
          <w:sz w:val="28"/>
          <w:szCs w:val="28"/>
        </w:rPr>
      </w:pPr>
    </w:p>
    <w:p w:rsidR="00E262CA" w:rsidRDefault="00E262CA" w:rsidP="00E262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262CA" w:rsidRPr="00E262CA" w:rsidRDefault="00E262CA" w:rsidP="00990A4B">
      <w:pPr>
        <w:ind w:firstLine="78"/>
        <w:jc w:val="both"/>
        <w:rPr>
          <w:sz w:val="16"/>
          <w:lang w:val="en-US"/>
        </w:rPr>
      </w:pPr>
    </w:p>
    <w:sectPr w:rsidR="00E262CA" w:rsidRPr="00E262CA" w:rsidSect="00645686">
      <w:headerReference w:type="even" r:id="rId7"/>
      <w:headerReference w:type="default" r:id="rId8"/>
      <w:pgSz w:w="11907" w:h="16840" w:code="9"/>
      <w:pgMar w:top="1134" w:right="1276" w:bottom="1134" w:left="1559" w:header="709" w:footer="709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96" w:rsidRDefault="00B13B96">
      <w:r>
        <w:separator/>
      </w:r>
    </w:p>
  </w:endnote>
  <w:endnote w:type="continuationSeparator" w:id="0">
    <w:p w:rsidR="00B13B96" w:rsidRDefault="00B1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96" w:rsidRDefault="00B13B96">
      <w:r>
        <w:separator/>
      </w:r>
    </w:p>
  </w:footnote>
  <w:footnote w:type="continuationSeparator" w:id="0">
    <w:p w:rsidR="00B13B96" w:rsidRDefault="00B13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8E" w:rsidRDefault="00786652" w:rsidP="00BB11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6B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6B8E" w:rsidRDefault="00546B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8E" w:rsidRDefault="00546B8E" w:rsidP="00BB115F">
    <w:pPr>
      <w:pStyle w:val="a6"/>
      <w:tabs>
        <w:tab w:val="clear" w:pos="9355"/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92C"/>
    <w:multiLevelType w:val="multilevel"/>
    <w:tmpl w:val="5280662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7071D"/>
    <w:multiLevelType w:val="hybridMultilevel"/>
    <w:tmpl w:val="1DF216AC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E37"/>
    <w:rsid w:val="0000034A"/>
    <w:rsid w:val="00007176"/>
    <w:rsid w:val="00010F5A"/>
    <w:rsid w:val="00012C73"/>
    <w:rsid w:val="0004091A"/>
    <w:rsid w:val="00046422"/>
    <w:rsid w:val="0005145C"/>
    <w:rsid w:val="000516C1"/>
    <w:rsid w:val="000601B4"/>
    <w:rsid w:val="000712AA"/>
    <w:rsid w:val="00072F5B"/>
    <w:rsid w:val="00091393"/>
    <w:rsid w:val="00092C11"/>
    <w:rsid w:val="00093B1A"/>
    <w:rsid w:val="000E0109"/>
    <w:rsid w:val="000F0BED"/>
    <w:rsid w:val="0010595D"/>
    <w:rsid w:val="00112134"/>
    <w:rsid w:val="001178E4"/>
    <w:rsid w:val="001179C8"/>
    <w:rsid w:val="00131BBE"/>
    <w:rsid w:val="001370A2"/>
    <w:rsid w:val="00143B45"/>
    <w:rsid w:val="00146053"/>
    <w:rsid w:val="00146F92"/>
    <w:rsid w:val="00152220"/>
    <w:rsid w:val="00155CAC"/>
    <w:rsid w:val="00156356"/>
    <w:rsid w:val="00170B75"/>
    <w:rsid w:val="00182516"/>
    <w:rsid w:val="00182C33"/>
    <w:rsid w:val="00191834"/>
    <w:rsid w:val="001944FF"/>
    <w:rsid w:val="00194C58"/>
    <w:rsid w:val="001A06FB"/>
    <w:rsid w:val="001A49C3"/>
    <w:rsid w:val="001E0818"/>
    <w:rsid w:val="001E1C56"/>
    <w:rsid w:val="001E6CE2"/>
    <w:rsid w:val="001E7C5D"/>
    <w:rsid w:val="001F3A50"/>
    <w:rsid w:val="001F7C5C"/>
    <w:rsid w:val="001F7DFC"/>
    <w:rsid w:val="002051D3"/>
    <w:rsid w:val="0020667B"/>
    <w:rsid w:val="0020789B"/>
    <w:rsid w:val="00225883"/>
    <w:rsid w:val="002278FC"/>
    <w:rsid w:val="002328A5"/>
    <w:rsid w:val="002355DD"/>
    <w:rsid w:val="0023724B"/>
    <w:rsid w:val="002521C8"/>
    <w:rsid w:val="00264FB4"/>
    <w:rsid w:val="00270183"/>
    <w:rsid w:val="002848DB"/>
    <w:rsid w:val="00286FC0"/>
    <w:rsid w:val="00291EB7"/>
    <w:rsid w:val="00294D86"/>
    <w:rsid w:val="002969F2"/>
    <w:rsid w:val="002A7651"/>
    <w:rsid w:val="002D7B97"/>
    <w:rsid w:val="002E206F"/>
    <w:rsid w:val="002E2B6A"/>
    <w:rsid w:val="002E6143"/>
    <w:rsid w:val="002F1F0C"/>
    <w:rsid w:val="002F2359"/>
    <w:rsid w:val="00300540"/>
    <w:rsid w:val="00310D0A"/>
    <w:rsid w:val="003215CE"/>
    <w:rsid w:val="00330473"/>
    <w:rsid w:val="00332B40"/>
    <w:rsid w:val="003434FC"/>
    <w:rsid w:val="00351462"/>
    <w:rsid w:val="003537B7"/>
    <w:rsid w:val="003554BE"/>
    <w:rsid w:val="00366B43"/>
    <w:rsid w:val="0037618F"/>
    <w:rsid w:val="003802CB"/>
    <w:rsid w:val="00381D5F"/>
    <w:rsid w:val="003B14E1"/>
    <w:rsid w:val="003B172D"/>
    <w:rsid w:val="003C21E2"/>
    <w:rsid w:val="003C33D9"/>
    <w:rsid w:val="003D1409"/>
    <w:rsid w:val="003E4ACD"/>
    <w:rsid w:val="003E64E0"/>
    <w:rsid w:val="003F68B6"/>
    <w:rsid w:val="004013FF"/>
    <w:rsid w:val="00403487"/>
    <w:rsid w:val="004309EF"/>
    <w:rsid w:val="00431EAE"/>
    <w:rsid w:val="00434FF4"/>
    <w:rsid w:val="00435C77"/>
    <w:rsid w:val="00446349"/>
    <w:rsid w:val="00447467"/>
    <w:rsid w:val="00450D9D"/>
    <w:rsid w:val="004600FE"/>
    <w:rsid w:val="00461489"/>
    <w:rsid w:val="00464B73"/>
    <w:rsid w:val="0046650B"/>
    <w:rsid w:val="0047174A"/>
    <w:rsid w:val="00472261"/>
    <w:rsid w:val="004838A4"/>
    <w:rsid w:val="00484B4C"/>
    <w:rsid w:val="00485C24"/>
    <w:rsid w:val="004908B1"/>
    <w:rsid w:val="00493F2F"/>
    <w:rsid w:val="00496409"/>
    <w:rsid w:val="004A0AF8"/>
    <w:rsid w:val="004B0A68"/>
    <w:rsid w:val="004C03BA"/>
    <w:rsid w:val="004C0C23"/>
    <w:rsid w:val="004C4E5D"/>
    <w:rsid w:val="0050067F"/>
    <w:rsid w:val="0051385D"/>
    <w:rsid w:val="00537AFA"/>
    <w:rsid w:val="0054503E"/>
    <w:rsid w:val="005459C2"/>
    <w:rsid w:val="00546B8E"/>
    <w:rsid w:val="005556F9"/>
    <w:rsid w:val="00567575"/>
    <w:rsid w:val="0058433C"/>
    <w:rsid w:val="005858F3"/>
    <w:rsid w:val="00596FC9"/>
    <w:rsid w:val="00597302"/>
    <w:rsid w:val="005A2A03"/>
    <w:rsid w:val="005A3BCA"/>
    <w:rsid w:val="005A4B71"/>
    <w:rsid w:val="005B00DC"/>
    <w:rsid w:val="005B234B"/>
    <w:rsid w:val="005B5410"/>
    <w:rsid w:val="005C0036"/>
    <w:rsid w:val="005C1C69"/>
    <w:rsid w:val="005C21CE"/>
    <w:rsid w:val="005C2CF6"/>
    <w:rsid w:val="005D0A03"/>
    <w:rsid w:val="005D252D"/>
    <w:rsid w:val="005E24A3"/>
    <w:rsid w:val="005E3C43"/>
    <w:rsid w:val="005E6F37"/>
    <w:rsid w:val="005E716F"/>
    <w:rsid w:val="005F230C"/>
    <w:rsid w:val="005F2EAC"/>
    <w:rsid w:val="005F4ED6"/>
    <w:rsid w:val="005F6E37"/>
    <w:rsid w:val="00606AD0"/>
    <w:rsid w:val="00611F36"/>
    <w:rsid w:val="00616886"/>
    <w:rsid w:val="00624213"/>
    <w:rsid w:val="006249E1"/>
    <w:rsid w:val="006258BC"/>
    <w:rsid w:val="00643000"/>
    <w:rsid w:val="00645686"/>
    <w:rsid w:val="00651084"/>
    <w:rsid w:val="0068036B"/>
    <w:rsid w:val="00685347"/>
    <w:rsid w:val="00687C5B"/>
    <w:rsid w:val="00691B3F"/>
    <w:rsid w:val="006A548D"/>
    <w:rsid w:val="006A564E"/>
    <w:rsid w:val="006B04B3"/>
    <w:rsid w:val="006B0F78"/>
    <w:rsid w:val="006B5A8B"/>
    <w:rsid w:val="006D1FE7"/>
    <w:rsid w:val="006D266B"/>
    <w:rsid w:val="006D4D75"/>
    <w:rsid w:val="006D4F43"/>
    <w:rsid w:val="006D78C4"/>
    <w:rsid w:val="006E3910"/>
    <w:rsid w:val="006F2915"/>
    <w:rsid w:val="006F35EA"/>
    <w:rsid w:val="00707B59"/>
    <w:rsid w:val="00714F48"/>
    <w:rsid w:val="00715667"/>
    <w:rsid w:val="0071690C"/>
    <w:rsid w:val="00722DE6"/>
    <w:rsid w:val="00733781"/>
    <w:rsid w:val="00744025"/>
    <w:rsid w:val="007446D1"/>
    <w:rsid w:val="007468B5"/>
    <w:rsid w:val="00763F40"/>
    <w:rsid w:val="00773F16"/>
    <w:rsid w:val="00774C8B"/>
    <w:rsid w:val="00776CD1"/>
    <w:rsid w:val="00784462"/>
    <w:rsid w:val="00785524"/>
    <w:rsid w:val="00786652"/>
    <w:rsid w:val="00793ECC"/>
    <w:rsid w:val="007A43CF"/>
    <w:rsid w:val="007B44F6"/>
    <w:rsid w:val="007C2255"/>
    <w:rsid w:val="007D26DD"/>
    <w:rsid w:val="007E0101"/>
    <w:rsid w:val="007E56F3"/>
    <w:rsid w:val="007E5AEB"/>
    <w:rsid w:val="007F1C27"/>
    <w:rsid w:val="0080051E"/>
    <w:rsid w:val="00805325"/>
    <w:rsid w:val="008063F4"/>
    <w:rsid w:val="00824876"/>
    <w:rsid w:val="008357B1"/>
    <w:rsid w:val="00835A05"/>
    <w:rsid w:val="00843DA1"/>
    <w:rsid w:val="008456B7"/>
    <w:rsid w:val="00850439"/>
    <w:rsid w:val="00850DE3"/>
    <w:rsid w:val="00852E8D"/>
    <w:rsid w:val="00857661"/>
    <w:rsid w:val="00860F93"/>
    <w:rsid w:val="008954B5"/>
    <w:rsid w:val="008A138E"/>
    <w:rsid w:val="008C4DDA"/>
    <w:rsid w:val="008D5C8E"/>
    <w:rsid w:val="008D63DB"/>
    <w:rsid w:val="008E002D"/>
    <w:rsid w:val="008E0F1D"/>
    <w:rsid w:val="00921FA9"/>
    <w:rsid w:val="009624D7"/>
    <w:rsid w:val="00965ECC"/>
    <w:rsid w:val="00965F61"/>
    <w:rsid w:val="00971084"/>
    <w:rsid w:val="00972BF3"/>
    <w:rsid w:val="00990A4B"/>
    <w:rsid w:val="009A46A7"/>
    <w:rsid w:val="009B03AE"/>
    <w:rsid w:val="009B5791"/>
    <w:rsid w:val="009C31B2"/>
    <w:rsid w:val="009C5906"/>
    <w:rsid w:val="009C5CBD"/>
    <w:rsid w:val="009C5DE1"/>
    <w:rsid w:val="009C7DB2"/>
    <w:rsid w:val="009E0F0E"/>
    <w:rsid w:val="00A06ED6"/>
    <w:rsid w:val="00A11EE9"/>
    <w:rsid w:val="00A21280"/>
    <w:rsid w:val="00A27D38"/>
    <w:rsid w:val="00A33750"/>
    <w:rsid w:val="00A422FA"/>
    <w:rsid w:val="00A54262"/>
    <w:rsid w:val="00A54704"/>
    <w:rsid w:val="00A54D9D"/>
    <w:rsid w:val="00A57112"/>
    <w:rsid w:val="00A6033E"/>
    <w:rsid w:val="00A607EA"/>
    <w:rsid w:val="00A60AAA"/>
    <w:rsid w:val="00A66593"/>
    <w:rsid w:val="00A740CE"/>
    <w:rsid w:val="00A75CBD"/>
    <w:rsid w:val="00A82F48"/>
    <w:rsid w:val="00A86132"/>
    <w:rsid w:val="00A8654C"/>
    <w:rsid w:val="00A94CE6"/>
    <w:rsid w:val="00A962CD"/>
    <w:rsid w:val="00A973D9"/>
    <w:rsid w:val="00AA270F"/>
    <w:rsid w:val="00AA2D96"/>
    <w:rsid w:val="00AB0F62"/>
    <w:rsid w:val="00AD08AB"/>
    <w:rsid w:val="00AD7BBF"/>
    <w:rsid w:val="00AE33B3"/>
    <w:rsid w:val="00AF3FAF"/>
    <w:rsid w:val="00AF4280"/>
    <w:rsid w:val="00B0368B"/>
    <w:rsid w:val="00B13B96"/>
    <w:rsid w:val="00B17319"/>
    <w:rsid w:val="00B2508C"/>
    <w:rsid w:val="00B256EE"/>
    <w:rsid w:val="00B37C4E"/>
    <w:rsid w:val="00B40460"/>
    <w:rsid w:val="00B4194F"/>
    <w:rsid w:val="00B5372F"/>
    <w:rsid w:val="00B62C30"/>
    <w:rsid w:val="00B70155"/>
    <w:rsid w:val="00B73262"/>
    <w:rsid w:val="00B85128"/>
    <w:rsid w:val="00B85A23"/>
    <w:rsid w:val="00B87D4C"/>
    <w:rsid w:val="00B94F23"/>
    <w:rsid w:val="00B96857"/>
    <w:rsid w:val="00B974E8"/>
    <w:rsid w:val="00BA373E"/>
    <w:rsid w:val="00BA4776"/>
    <w:rsid w:val="00BB115F"/>
    <w:rsid w:val="00BB23C6"/>
    <w:rsid w:val="00BB6EF3"/>
    <w:rsid w:val="00BC0F9C"/>
    <w:rsid w:val="00BD58F7"/>
    <w:rsid w:val="00BD6469"/>
    <w:rsid w:val="00BE01AC"/>
    <w:rsid w:val="00BE5209"/>
    <w:rsid w:val="00BE5F3E"/>
    <w:rsid w:val="00BF3F32"/>
    <w:rsid w:val="00C02589"/>
    <w:rsid w:val="00C025E8"/>
    <w:rsid w:val="00C24F7E"/>
    <w:rsid w:val="00C30AC1"/>
    <w:rsid w:val="00C33759"/>
    <w:rsid w:val="00C445D8"/>
    <w:rsid w:val="00C50A5D"/>
    <w:rsid w:val="00C725C5"/>
    <w:rsid w:val="00C73B69"/>
    <w:rsid w:val="00C75871"/>
    <w:rsid w:val="00CB79B0"/>
    <w:rsid w:val="00CC29EF"/>
    <w:rsid w:val="00CC5836"/>
    <w:rsid w:val="00CD0F96"/>
    <w:rsid w:val="00CD1648"/>
    <w:rsid w:val="00CD22D5"/>
    <w:rsid w:val="00CE4A42"/>
    <w:rsid w:val="00CE4EA9"/>
    <w:rsid w:val="00CF1FD3"/>
    <w:rsid w:val="00D144F9"/>
    <w:rsid w:val="00D16403"/>
    <w:rsid w:val="00D16A44"/>
    <w:rsid w:val="00D170DE"/>
    <w:rsid w:val="00D17507"/>
    <w:rsid w:val="00D31403"/>
    <w:rsid w:val="00D47074"/>
    <w:rsid w:val="00D52E56"/>
    <w:rsid w:val="00D779FA"/>
    <w:rsid w:val="00D8492D"/>
    <w:rsid w:val="00DA3DC0"/>
    <w:rsid w:val="00DB190C"/>
    <w:rsid w:val="00DC21E2"/>
    <w:rsid w:val="00DC397D"/>
    <w:rsid w:val="00E04F76"/>
    <w:rsid w:val="00E07A85"/>
    <w:rsid w:val="00E11209"/>
    <w:rsid w:val="00E174F2"/>
    <w:rsid w:val="00E234E1"/>
    <w:rsid w:val="00E23622"/>
    <w:rsid w:val="00E262CA"/>
    <w:rsid w:val="00E3531B"/>
    <w:rsid w:val="00E37D04"/>
    <w:rsid w:val="00E445AB"/>
    <w:rsid w:val="00E50311"/>
    <w:rsid w:val="00E50CF0"/>
    <w:rsid w:val="00E649E0"/>
    <w:rsid w:val="00E723AA"/>
    <w:rsid w:val="00E75F4B"/>
    <w:rsid w:val="00ED7D64"/>
    <w:rsid w:val="00EE0F24"/>
    <w:rsid w:val="00EE35B6"/>
    <w:rsid w:val="00EF1B35"/>
    <w:rsid w:val="00F11060"/>
    <w:rsid w:val="00F12662"/>
    <w:rsid w:val="00F2290F"/>
    <w:rsid w:val="00F25985"/>
    <w:rsid w:val="00F415E5"/>
    <w:rsid w:val="00F427E9"/>
    <w:rsid w:val="00F43E19"/>
    <w:rsid w:val="00F519BA"/>
    <w:rsid w:val="00F62CD3"/>
    <w:rsid w:val="00F85103"/>
    <w:rsid w:val="00F94DC6"/>
    <w:rsid w:val="00FA6524"/>
    <w:rsid w:val="00FB1CE6"/>
    <w:rsid w:val="00FC6FCC"/>
    <w:rsid w:val="00FD4F7C"/>
    <w:rsid w:val="00FD6AF8"/>
    <w:rsid w:val="00FE5428"/>
    <w:rsid w:val="00FF152C"/>
    <w:rsid w:val="00FF63A5"/>
    <w:rsid w:val="00F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FB"/>
    <w:rPr>
      <w:sz w:val="24"/>
      <w:szCs w:val="24"/>
    </w:rPr>
  </w:style>
  <w:style w:type="paragraph" w:styleId="5">
    <w:name w:val="heading 5"/>
    <w:basedOn w:val="a"/>
    <w:next w:val="a"/>
    <w:qFormat/>
    <w:rsid w:val="00E3531B"/>
    <w:pPr>
      <w:keepNext/>
      <w:ind w:hanging="142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A06FB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DC21E2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BD646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rsid w:val="00BB11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115F"/>
  </w:style>
  <w:style w:type="paragraph" w:styleId="a8">
    <w:name w:val="footer"/>
    <w:basedOn w:val="a"/>
    <w:rsid w:val="00BB115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450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513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E3531B"/>
    <w:pPr>
      <w:jc w:val="center"/>
    </w:pPr>
    <w:rPr>
      <w:b/>
      <w:sz w:val="28"/>
      <w:szCs w:val="20"/>
    </w:rPr>
  </w:style>
  <w:style w:type="paragraph" w:styleId="ab">
    <w:name w:val="Document Map"/>
    <w:basedOn w:val="a"/>
    <w:semiHidden/>
    <w:rsid w:val="00CD22D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ФИНАНСОВ  КУРСКОЙ  ОБЛАСТИ</vt:lpstr>
    </vt:vector>
  </TitlesOfParts>
  <Company>KFIN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ФИНАНСОВ  КУРСКОЙ  ОБЛАСТИ</dc:title>
  <dc:subject/>
  <dc:creator>Yuriy</dc:creator>
  <cp:keywords/>
  <dc:description/>
  <cp:lastModifiedBy>Светлана Васильевна</cp:lastModifiedBy>
  <cp:revision>6</cp:revision>
  <cp:lastPrinted>2018-01-10T09:09:00Z</cp:lastPrinted>
  <dcterms:created xsi:type="dcterms:W3CDTF">2016-01-19T16:03:00Z</dcterms:created>
  <dcterms:modified xsi:type="dcterms:W3CDTF">2018-01-10T09:10:00Z</dcterms:modified>
</cp:coreProperties>
</file>