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>ПОПОВКИНСКОГО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E135E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3D42EA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>ДМИТРИЕВСКОГО РАЙОНА</w:t>
      </w: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>РЕШЕНИЕ</w:t>
      </w: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3D42EA">
        <w:rPr>
          <w:rFonts w:ascii="Arial" w:hAnsi="Arial" w:cs="Arial"/>
          <w:b/>
          <w:bCs/>
          <w:sz w:val="32"/>
          <w:szCs w:val="32"/>
        </w:rPr>
        <w:t>8</w:t>
      </w:r>
      <w:r w:rsidRPr="004D258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июля </w:t>
      </w:r>
      <w:r w:rsidRPr="00FE135E">
        <w:rPr>
          <w:rFonts w:ascii="Arial" w:hAnsi="Arial" w:cs="Arial"/>
          <w:b/>
          <w:bCs/>
          <w:sz w:val="32"/>
          <w:szCs w:val="32"/>
        </w:rPr>
        <w:t>201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FE135E">
        <w:rPr>
          <w:rFonts w:ascii="Arial" w:hAnsi="Arial" w:cs="Arial"/>
          <w:b/>
          <w:bCs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sz w:val="32"/>
          <w:szCs w:val="32"/>
        </w:rPr>
        <w:t>.</w:t>
      </w:r>
      <w:r w:rsidRPr="00FE135E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238</w:t>
      </w:r>
    </w:p>
    <w:p w:rsidR="003D42EA" w:rsidRPr="00FE135E" w:rsidRDefault="003D42EA" w:rsidP="003D42EA">
      <w:pPr>
        <w:pStyle w:val="a5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D42EA" w:rsidRPr="00FE135E" w:rsidRDefault="003D42EA" w:rsidP="003D42EA">
      <w:pPr>
        <w:pStyle w:val="a5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 w:rsidRPr="00FE135E"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 w:rsidRPr="00FE135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>Дмитриевского района от 17.</w:t>
      </w:r>
      <w:r>
        <w:rPr>
          <w:rFonts w:ascii="Arial" w:hAnsi="Arial" w:cs="Arial"/>
          <w:b/>
          <w:bCs/>
          <w:sz w:val="32"/>
          <w:szCs w:val="32"/>
        </w:rPr>
        <w:t>12.2014 г.  № 199</w:t>
      </w: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Pr="00FE135E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FE135E"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 w:rsidRPr="00FE135E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sz w:val="32"/>
          <w:szCs w:val="32"/>
        </w:rPr>
        <w:t>»</w:t>
      </w:r>
      <w:r w:rsidRPr="00FE135E">
        <w:rPr>
          <w:rFonts w:ascii="Arial" w:hAnsi="Arial" w:cs="Arial"/>
          <w:b/>
          <w:bCs/>
          <w:sz w:val="32"/>
          <w:szCs w:val="32"/>
        </w:rPr>
        <w:t xml:space="preserve"> Дмитриевского района</w:t>
      </w:r>
    </w:p>
    <w:p w:rsidR="003D42EA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>Курской области на 201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FE135E">
        <w:rPr>
          <w:rFonts w:ascii="Arial" w:hAnsi="Arial" w:cs="Arial"/>
          <w:b/>
          <w:bCs/>
          <w:sz w:val="32"/>
          <w:szCs w:val="32"/>
        </w:rPr>
        <w:t xml:space="preserve"> год </w:t>
      </w:r>
    </w:p>
    <w:p w:rsidR="003D42EA" w:rsidRPr="00FE135E" w:rsidRDefault="003D42EA" w:rsidP="003D42EA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E135E">
        <w:rPr>
          <w:rFonts w:ascii="Arial" w:hAnsi="Arial" w:cs="Arial"/>
          <w:b/>
          <w:bCs/>
          <w:sz w:val="32"/>
          <w:szCs w:val="32"/>
        </w:rPr>
        <w:t>и на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E135E">
        <w:rPr>
          <w:rFonts w:ascii="Arial" w:hAnsi="Arial" w:cs="Arial"/>
          <w:b/>
          <w:bCs/>
          <w:sz w:val="32"/>
          <w:szCs w:val="32"/>
        </w:rPr>
        <w:t>период 201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FE135E">
        <w:rPr>
          <w:rFonts w:ascii="Arial" w:hAnsi="Arial" w:cs="Arial"/>
          <w:b/>
          <w:bCs/>
          <w:sz w:val="32"/>
          <w:szCs w:val="32"/>
        </w:rPr>
        <w:t xml:space="preserve"> и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FE135E">
        <w:rPr>
          <w:rFonts w:ascii="Arial" w:hAnsi="Arial" w:cs="Arial"/>
          <w:b/>
          <w:bCs/>
          <w:sz w:val="32"/>
          <w:szCs w:val="32"/>
        </w:rPr>
        <w:t xml:space="preserve"> годов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3D42EA" w:rsidRPr="00AD1D60" w:rsidRDefault="003D42EA" w:rsidP="003D42EA">
      <w:pPr>
        <w:pStyle w:val="a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3D42EA" w:rsidRPr="00CD1F85" w:rsidRDefault="003D42EA" w:rsidP="003D42EA">
      <w:pPr>
        <w:pStyle w:val="a5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CD1F85">
        <w:rPr>
          <w:rFonts w:ascii="Arial" w:hAnsi="Arial" w:cs="Arial"/>
          <w:bCs/>
          <w:sz w:val="24"/>
          <w:szCs w:val="24"/>
        </w:rPr>
        <w:t>В соответствии с</w:t>
      </w:r>
      <w:r w:rsidRPr="004D2583">
        <w:rPr>
          <w:rFonts w:ascii="Arial" w:hAnsi="Arial" w:cs="Arial"/>
          <w:bCs/>
          <w:sz w:val="24"/>
          <w:szCs w:val="24"/>
        </w:rPr>
        <w:t xml:space="preserve"> </w:t>
      </w:r>
      <w:r w:rsidRPr="00CD1F85">
        <w:rPr>
          <w:rFonts w:ascii="Arial" w:hAnsi="Arial" w:cs="Arial"/>
          <w:bCs/>
          <w:sz w:val="24"/>
          <w:szCs w:val="24"/>
        </w:rPr>
        <w:t xml:space="preserve">Бюджетным кодексом Российской Федерации, Федеральным Законом от 23.06.2014 года №171-ФЗ </w:t>
      </w:r>
      <w:r>
        <w:rPr>
          <w:rFonts w:ascii="Arial" w:hAnsi="Arial" w:cs="Arial"/>
          <w:bCs/>
          <w:sz w:val="24"/>
          <w:szCs w:val="24"/>
        </w:rPr>
        <w:t>«</w:t>
      </w:r>
      <w:r w:rsidRPr="00CD1F85">
        <w:rPr>
          <w:rFonts w:ascii="Arial" w:hAnsi="Arial" w:cs="Arial"/>
          <w:bCs/>
          <w:sz w:val="24"/>
          <w:szCs w:val="24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Arial" w:hAnsi="Arial" w:cs="Arial"/>
          <w:bCs/>
          <w:sz w:val="24"/>
          <w:szCs w:val="24"/>
        </w:rPr>
        <w:t>»</w:t>
      </w:r>
      <w:r w:rsidRPr="00CD1F85">
        <w:rPr>
          <w:rFonts w:ascii="Arial" w:hAnsi="Arial" w:cs="Arial"/>
          <w:bCs/>
          <w:sz w:val="24"/>
          <w:szCs w:val="24"/>
        </w:rPr>
        <w:t xml:space="preserve">, Уставом муниципального образования </w:t>
      </w:r>
      <w:r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D1F85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CD1F85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» Дмитриевского района</w:t>
      </w:r>
      <w:r w:rsidRPr="00CD1F85">
        <w:rPr>
          <w:rFonts w:ascii="Arial" w:hAnsi="Arial" w:cs="Arial"/>
          <w:bCs/>
          <w:sz w:val="24"/>
          <w:szCs w:val="24"/>
        </w:rPr>
        <w:t xml:space="preserve">,  Собрание депутатов </w:t>
      </w:r>
      <w:proofErr w:type="spellStart"/>
      <w:r w:rsidRPr="00CD1F85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CD1F85"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</w:t>
      </w:r>
      <w:r>
        <w:rPr>
          <w:rFonts w:ascii="Arial" w:hAnsi="Arial" w:cs="Arial"/>
          <w:bCs/>
          <w:sz w:val="24"/>
          <w:szCs w:val="24"/>
        </w:rPr>
        <w:t>РЕШИЛО</w:t>
      </w:r>
      <w:r w:rsidRPr="00CD1F85">
        <w:rPr>
          <w:rFonts w:ascii="Arial" w:hAnsi="Arial" w:cs="Arial"/>
          <w:bCs/>
          <w:sz w:val="24"/>
          <w:szCs w:val="24"/>
        </w:rPr>
        <w:t xml:space="preserve">:  </w:t>
      </w:r>
    </w:p>
    <w:p w:rsidR="003D42EA" w:rsidRPr="00FE135E" w:rsidRDefault="003D42EA" w:rsidP="003D42EA">
      <w:pPr>
        <w:pStyle w:val="a5"/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FE135E">
        <w:rPr>
          <w:rFonts w:ascii="Arial" w:hAnsi="Arial" w:cs="Arial"/>
          <w:bCs/>
          <w:sz w:val="24"/>
          <w:szCs w:val="24"/>
        </w:rPr>
        <w:t xml:space="preserve">1. Внести  в решение Собрания депутатов </w:t>
      </w:r>
      <w:proofErr w:type="spellStart"/>
      <w:r w:rsidRPr="00FE135E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FE135E">
        <w:rPr>
          <w:rFonts w:ascii="Arial" w:hAnsi="Arial" w:cs="Arial"/>
          <w:bCs/>
          <w:sz w:val="24"/>
          <w:szCs w:val="24"/>
        </w:rPr>
        <w:t xml:space="preserve"> сельсовета Дм</w:t>
      </w:r>
      <w:r>
        <w:rPr>
          <w:rFonts w:ascii="Arial" w:hAnsi="Arial" w:cs="Arial"/>
          <w:bCs/>
          <w:sz w:val="24"/>
          <w:szCs w:val="24"/>
        </w:rPr>
        <w:t>итриевского района от 17.12.2014</w:t>
      </w:r>
      <w:r w:rsidRPr="00FE135E">
        <w:rPr>
          <w:rFonts w:ascii="Arial" w:hAnsi="Arial" w:cs="Arial"/>
          <w:bCs/>
          <w:sz w:val="24"/>
          <w:szCs w:val="24"/>
        </w:rPr>
        <w:t xml:space="preserve"> года № 1</w:t>
      </w:r>
      <w:r>
        <w:rPr>
          <w:rFonts w:ascii="Arial" w:hAnsi="Arial" w:cs="Arial"/>
          <w:bCs/>
          <w:sz w:val="24"/>
          <w:szCs w:val="24"/>
        </w:rPr>
        <w:t>99</w:t>
      </w:r>
      <w:r w:rsidRPr="00FE135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FE135E">
        <w:rPr>
          <w:rFonts w:ascii="Arial" w:hAnsi="Arial" w:cs="Arial"/>
          <w:bCs/>
          <w:sz w:val="24"/>
          <w:szCs w:val="24"/>
        </w:rPr>
        <w:t xml:space="preserve">О бюджете муниципального образования </w:t>
      </w:r>
      <w:r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FE135E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FE135E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»</w:t>
      </w:r>
      <w:r w:rsidRPr="00FE135E">
        <w:rPr>
          <w:rFonts w:ascii="Arial" w:hAnsi="Arial" w:cs="Arial"/>
          <w:bCs/>
          <w:sz w:val="24"/>
          <w:szCs w:val="24"/>
        </w:rPr>
        <w:t xml:space="preserve"> Дмитриевского района Курской области на 201</w:t>
      </w:r>
      <w:r>
        <w:rPr>
          <w:rFonts w:ascii="Arial" w:hAnsi="Arial" w:cs="Arial"/>
          <w:bCs/>
          <w:sz w:val="24"/>
          <w:szCs w:val="24"/>
        </w:rPr>
        <w:t>5</w:t>
      </w:r>
      <w:r w:rsidRPr="00FE135E">
        <w:rPr>
          <w:rFonts w:ascii="Arial" w:hAnsi="Arial" w:cs="Arial"/>
          <w:bCs/>
          <w:sz w:val="24"/>
          <w:szCs w:val="24"/>
        </w:rPr>
        <w:t xml:space="preserve"> год и на плановый период 201</w:t>
      </w:r>
      <w:r>
        <w:rPr>
          <w:rFonts w:ascii="Arial" w:hAnsi="Arial" w:cs="Arial"/>
          <w:bCs/>
          <w:sz w:val="24"/>
          <w:szCs w:val="24"/>
        </w:rPr>
        <w:t>6</w:t>
      </w:r>
      <w:r w:rsidRPr="00FE135E">
        <w:rPr>
          <w:rFonts w:ascii="Arial" w:hAnsi="Arial" w:cs="Arial"/>
          <w:bCs/>
          <w:sz w:val="24"/>
          <w:szCs w:val="24"/>
        </w:rPr>
        <w:t xml:space="preserve"> и 201</w:t>
      </w:r>
      <w:r>
        <w:rPr>
          <w:rFonts w:ascii="Arial" w:hAnsi="Arial" w:cs="Arial"/>
          <w:bCs/>
          <w:sz w:val="24"/>
          <w:szCs w:val="24"/>
        </w:rPr>
        <w:t>7</w:t>
      </w:r>
      <w:r w:rsidRPr="00FE135E">
        <w:rPr>
          <w:rFonts w:ascii="Arial" w:hAnsi="Arial" w:cs="Arial"/>
          <w:bCs/>
          <w:sz w:val="24"/>
          <w:szCs w:val="24"/>
        </w:rPr>
        <w:t xml:space="preserve"> годов</w:t>
      </w:r>
      <w:r>
        <w:rPr>
          <w:rFonts w:ascii="Arial" w:hAnsi="Arial" w:cs="Arial"/>
          <w:bCs/>
          <w:sz w:val="24"/>
          <w:szCs w:val="24"/>
        </w:rPr>
        <w:t>»</w:t>
      </w:r>
      <w:r w:rsidRPr="00FE135E">
        <w:rPr>
          <w:rFonts w:ascii="Arial" w:hAnsi="Arial" w:cs="Arial"/>
          <w:bCs/>
          <w:sz w:val="24"/>
          <w:szCs w:val="24"/>
        </w:rPr>
        <w:t xml:space="preserve"> следующие изменения и дополнения:                                                                                                                                   </w:t>
      </w:r>
    </w:p>
    <w:p w:rsidR="003D42EA" w:rsidRPr="00FE135E" w:rsidRDefault="003D42EA" w:rsidP="003D42EA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51F0D">
        <w:rPr>
          <w:rFonts w:ascii="Arial" w:hAnsi="Arial" w:cs="Arial"/>
          <w:sz w:val="24"/>
          <w:szCs w:val="24"/>
        </w:rPr>
        <w:t xml:space="preserve">- </w:t>
      </w:r>
      <w:r w:rsidRPr="00FE135E">
        <w:rPr>
          <w:rFonts w:ascii="Arial" w:hAnsi="Arial" w:cs="Arial"/>
          <w:sz w:val="24"/>
          <w:szCs w:val="24"/>
        </w:rPr>
        <w:t xml:space="preserve">пункт 1 </w:t>
      </w:r>
      <w:r>
        <w:rPr>
          <w:rFonts w:ascii="Arial" w:hAnsi="Arial" w:cs="Arial"/>
          <w:sz w:val="24"/>
          <w:szCs w:val="24"/>
        </w:rPr>
        <w:t>«</w:t>
      </w:r>
      <w:r w:rsidRPr="00FE135E">
        <w:rPr>
          <w:rFonts w:ascii="Arial" w:hAnsi="Arial" w:cs="Arial"/>
          <w:sz w:val="24"/>
          <w:szCs w:val="24"/>
        </w:rPr>
        <w:t>Основные характеристики бюджета муниципального образования на 201</w:t>
      </w:r>
      <w:r>
        <w:rPr>
          <w:rFonts w:ascii="Arial" w:hAnsi="Arial" w:cs="Arial"/>
          <w:sz w:val="24"/>
          <w:szCs w:val="24"/>
        </w:rPr>
        <w:t>5</w:t>
      </w:r>
      <w:r w:rsidRPr="00FE13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»</w:t>
      </w:r>
      <w:r w:rsidRPr="00FE135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D42EA" w:rsidRPr="00FE135E" w:rsidRDefault="003D42EA" w:rsidP="003D42EA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  <w:r w:rsidRPr="00FE1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«</w:t>
      </w:r>
      <w:r w:rsidRPr="00FE135E">
        <w:rPr>
          <w:rFonts w:ascii="Arial" w:hAnsi="Arial" w:cs="Arial"/>
          <w:sz w:val="24"/>
          <w:szCs w:val="24"/>
        </w:rPr>
        <w:t>1.Утвердить основные характеристики бюджета муниципального образования на 201</w:t>
      </w:r>
      <w:r>
        <w:rPr>
          <w:rFonts w:ascii="Arial" w:hAnsi="Arial" w:cs="Arial"/>
          <w:sz w:val="24"/>
          <w:szCs w:val="24"/>
        </w:rPr>
        <w:t>5</w:t>
      </w:r>
      <w:r w:rsidRPr="00FE135E">
        <w:rPr>
          <w:rFonts w:ascii="Arial" w:hAnsi="Arial" w:cs="Arial"/>
          <w:sz w:val="24"/>
          <w:szCs w:val="24"/>
        </w:rPr>
        <w:t xml:space="preserve"> год: </w:t>
      </w:r>
    </w:p>
    <w:p w:rsidR="003D42EA" w:rsidRPr="00FE135E" w:rsidRDefault="003D42EA" w:rsidP="003D42EA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E135E">
        <w:rPr>
          <w:rFonts w:ascii="Arial" w:hAnsi="Arial" w:cs="Arial"/>
          <w:sz w:val="24"/>
          <w:szCs w:val="24"/>
        </w:rPr>
        <w:t>1) общий объем доходов бюджета муниципального образования на 201</w:t>
      </w:r>
      <w:r>
        <w:rPr>
          <w:rFonts w:ascii="Arial" w:hAnsi="Arial" w:cs="Arial"/>
          <w:sz w:val="24"/>
          <w:szCs w:val="24"/>
        </w:rPr>
        <w:t>5</w:t>
      </w:r>
      <w:r w:rsidRPr="00FE135E">
        <w:rPr>
          <w:rFonts w:ascii="Arial" w:hAnsi="Arial" w:cs="Arial"/>
          <w:sz w:val="24"/>
          <w:szCs w:val="24"/>
        </w:rPr>
        <w:t xml:space="preserve"> год в сумме </w:t>
      </w:r>
      <w:r w:rsidRPr="005558E6">
        <w:rPr>
          <w:rFonts w:ascii="Arial" w:hAnsi="Arial" w:cs="Arial"/>
          <w:sz w:val="24"/>
          <w:szCs w:val="24"/>
        </w:rPr>
        <w:t>8519613</w:t>
      </w:r>
      <w:r>
        <w:rPr>
          <w:rFonts w:ascii="Arial" w:hAnsi="Arial" w:cs="Arial"/>
          <w:sz w:val="24"/>
          <w:szCs w:val="24"/>
        </w:rPr>
        <w:t>.00</w:t>
      </w:r>
      <w:r w:rsidRPr="00FE135E">
        <w:rPr>
          <w:rFonts w:ascii="Arial" w:hAnsi="Arial" w:cs="Arial"/>
          <w:sz w:val="24"/>
          <w:szCs w:val="24"/>
        </w:rPr>
        <w:t xml:space="preserve"> рублей; </w:t>
      </w:r>
    </w:p>
    <w:p w:rsidR="003D42EA" w:rsidRDefault="003D42EA" w:rsidP="003D42EA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E135E">
        <w:rPr>
          <w:rFonts w:ascii="Arial" w:hAnsi="Arial" w:cs="Arial"/>
          <w:sz w:val="24"/>
          <w:szCs w:val="24"/>
        </w:rPr>
        <w:t>2) общий объем расходов бюджета муниципального образования на 201</w:t>
      </w:r>
      <w:r>
        <w:rPr>
          <w:rFonts w:ascii="Arial" w:hAnsi="Arial" w:cs="Arial"/>
          <w:sz w:val="24"/>
          <w:szCs w:val="24"/>
        </w:rPr>
        <w:t>5</w:t>
      </w:r>
      <w:r w:rsidRPr="00FE135E">
        <w:rPr>
          <w:rFonts w:ascii="Arial" w:hAnsi="Arial" w:cs="Arial"/>
          <w:sz w:val="24"/>
          <w:szCs w:val="24"/>
        </w:rPr>
        <w:t xml:space="preserve"> год в сумме </w:t>
      </w:r>
      <w:r w:rsidRPr="005558E6">
        <w:rPr>
          <w:rFonts w:ascii="Arial" w:hAnsi="Arial" w:cs="Arial"/>
          <w:sz w:val="24"/>
          <w:szCs w:val="24"/>
        </w:rPr>
        <w:t>10507911</w:t>
      </w:r>
      <w:r>
        <w:rPr>
          <w:rFonts w:ascii="Arial" w:hAnsi="Arial" w:cs="Arial"/>
          <w:sz w:val="24"/>
          <w:szCs w:val="24"/>
        </w:rPr>
        <w:t xml:space="preserve">,34 </w:t>
      </w:r>
      <w:r w:rsidRPr="00FE135E">
        <w:rPr>
          <w:rFonts w:ascii="Arial" w:hAnsi="Arial" w:cs="Arial"/>
          <w:sz w:val="24"/>
          <w:szCs w:val="24"/>
        </w:rPr>
        <w:t>рублей;</w:t>
      </w:r>
    </w:p>
    <w:p w:rsidR="003D42EA" w:rsidRDefault="003D42EA" w:rsidP="003D42EA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D60651">
        <w:rPr>
          <w:rFonts w:ascii="Arial" w:hAnsi="Arial" w:cs="Arial"/>
          <w:sz w:val="24"/>
          <w:szCs w:val="24"/>
        </w:rPr>
        <w:t>дефицит бюджета муниципального образования в сумме 1</w:t>
      </w:r>
      <w:r>
        <w:rPr>
          <w:rFonts w:ascii="Arial" w:hAnsi="Arial" w:cs="Arial"/>
          <w:sz w:val="24"/>
          <w:szCs w:val="24"/>
        </w:rPr>
        <w:t>988298,34</w:t>
      </w:r>
      <w:r w:rsidRPr="00D60651">
        <w:rPr>
          <w:rFonts w:ascii="Arial" w:hAnsi="Arial" w:cs="Arial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42EA" w:rsidRPr="00872670" w:rsidRDefault="003D42EA" w:rsidP="003D42EA">
      <w:pPr>
        <w:pStyle w:val="a5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2015 год»,</w:t>
      </w:r>
      <w:r w:rsidRPr="00DA2922">
        <w:rPr>
          <w:rFonts w:ascii="Times New Roman" w:hAnsi="Times New Roman" w:cs="Times New Roman"/>
          <w:sz w:val="28"/>
          <w:szCs w:val="28"/>
        </w:rPr>
        <w:t xml:space="preserve"> </w:t>
      </w:r>
      <w:r w:rsidRPr="00DA2922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5 «Межбюджетные трансферты, получаемые из других бюджетов бюджетной системы Российской Федерации в 2015 году»,</w:t>
      </w:r>
      <w:r w:rsidRPr="00DA29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при</w:t>
      </w:r>
      <w:r w:rsidRPr="00FE135E">
        <w:rPr>
          <w:rFonts w:ascii="Arial" w:hAnsi="Arial" w:cs="Arial"/>
          <w:sz w:val="24"/>
          <w:szCs w:val="24"/>
        </w:rPr>
        <w:t>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FE135E">
        <w:rPr>
          <w:rFonts w:ascii="Arial" w:hAnsi="Arial" w:cs="Arial"/>
          <w:sz w:val="24"/>
          <w:szCs w:val="24"/>
        </w:rPr>
        <w:t xml:space="preserve">7  </w:t>
      </w:r>
      <w:r>
        <w:rPr>
          <w:rFonts w:ascii="Arial" w:hAnsi="Arial" w:cs="Arial"/>
          <w:sz w:val="24"/>
          <w:szCs w:val="24"/>
        </w:rPr>
        <w:t>«</w:t>
      </w:r>
      <w:r w:rsidRPr="00FE135E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FE135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FE135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»</w:t>
      </w:r>
      <w:r w:rsidRPr="00FE135E">
        <w:rPr>
          <w:rFonts w:ascii="Arial" w:hAnsi="Arial" w:cs="Arial"/>
          <w:sz w:val="24"/>
          <w:szCs w:val="24"/>
        </w:rPr>
        <w:t xml:space="preserve"> Дмитриевского района Курской области и </w:t>
      </w:r>
      <w:proofErr w:type="spellStart"/>
      <w:r w:rsidRPr="00FE135E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FE135E">
        <w:rPr>
          <w:rFonts w:ascii="Arial" w:hAnsi="Arial" w:cs="Arial"/>
          <w:sz w:val="24"/>
          <w:szCs w:val="24"/>
        </w:rPr>
        <w:t xml:space="preserve"> направлениям деятельности), группам (подгруппам) видов расходов</w:t>
      </w:r>
      <w:proofErr w:type="gramEnd"/>
      <w:r w:rsidRPr="00FE13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135E">
        <w:rPr>
          <w:rFonts w:ascii="Arial" w:hAnsi="Arial" w:cs="Arial"/>
          <w:sz w:val="24"/>
          <w:szCs w:val="24"/>
        </w:rPr>
        <w:t xml:space="preserve">классификации расходов бюджета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FE135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FE135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»</w:t>
      </w:r>
      <w:r w:rsidRPr="00FE135E">
        <w:rPr>
          <w:rFonts w:ascii="Arial" w:hAnsi="Arial" w:cs="Arial"/>
          <w:sz w:val="24"/>
          <w:szCs w:val="24"/>
        </w:rPr>
        <w:t xml:space="preserve"> Дмитриевского района Курской области </w:t>
      </w:r>
      <w:r w:rsidRPr="00FE135E">
        <w:rPr>
          <w:rFonts w:ascii="Arial" w:hAnsi="Arial" w:cs="Arial"/>
          <w:sz w:val="24"/>
          <w:szCs w:val="24"/>
        </w:rPr>
        <w:lastRenderedPageBreak/>
        <w:t>на 201</w:t>
      </w:r>
      <w:r>
        <w:rPr>
          <w:rFonts w:ascii="Arial" w:hAnsi="Arial" w:cs="Arial"/>
          <w:sz w:val="24"/>
          <w:szCs w:val="24"/>
        </w:rPr>
        <w:t>5</w:t>
      </w:r>
      <w:r w:rsidRPr="00FE13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»,</w:t>
      </w:r>
      <w:r w:rsidRPr="00FE135E">
        <w:rPr>
          <w:rFonts w:ascii="Arial" w:hAnsi="Arial" w:cs="Arial"/>
          <w:sz w:val="24"/>
          <w:szCs w:val="24"/>
        </w:rPr>
        <w:t xml:space="preserve">  приложение № 9 </w:t>
      </w:r>
      <w:r>
        <w:rPr>
          <w:rFonts w:ascii="Arial" w:hAnsi="Arial" w:cs="Arial"/>
          <w:sz w:val="24"/>
          <w:szCs w:val="24"/>
        </w:rPr>
        <w:t>«</w:t>
      </w:r>
      <w:r w:rsidRPr="00FE135E">
        <w:rPr>
          <w:rFonts w:ascii="Arial" w:hAnsi="Arial" w:cs="Arial"/>
          <w:sz w:val="24"/>
          <w:szCs w:val="24"/>
        </w:rPr>
        <w:t xml:space="preserve">Ведомственная структура расходов бюджета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FE135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FE135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»</w:t>
      </w:r>
      <w:r w:rsidRPr="00FE135E">
        <w:rPr>
          <w:rFonts w:ascii="Arial" w:hAnsi="Arial" w:cs="Arial"/>
          <w:sz w:val="24"/>
          <w:szCs w:val="24"/>
        </w:rPr>
        <w:t xml:space="preserve">  Дмитриевского района Курской области на 201</w:t>
      </w:r>
      <w:r>
        <w:rPr>
          <w:rFonts w:ascii="Arial" w:hAnsi="Arial" w:cs="Arial"/>
          <w:sz w:val="24"/>
          <w:szCs w:val="24"/>
        </w:rPr>
        <w:t>5</w:t>
      </w:r>
      <w:r w:rsidRPr="00FE13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»</w:t>
      </w:r>
      <w:r w:rsidRPr="00FE135E">
        <w:rPr>
          <w:rFonts w:ascii="Arial" w:hAnsi="Arial" w:cs="Arial"/>
          <w:sz w:val="24"/>
          <w:szCs w:val="24"/>
        </w:rPr>
        <w:t xml:space="preserve">, приложение № 11 </w:t>
      </w:r>
      <w:r>
        <w:rPr>
          <w:rFonts w:ascii="Arial" w:hAnsi="Arial" w:cs="Arial"/>
          <w:sz w:val="24"/>
          <w:szCs w:val="24"/>
        </w:rPr>
        <w:t>«</w:t>
      </w:r>
      <w:r w:rsidRPr="00FE135E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FE135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FE135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»</w:t>
      </w:r>
      <w:r w:rsidRPr="00FE135E">
        <w:rPr>
          <w:rFonts w:ascii="Arial" w:hAnsi="Arial" w:cs="Arial"/>
          <w:sz w:val="24"/>
          <w:szCs w:val="24"/>
        </w:rPr>
        <w:t xml:space="preserve"> Дмитриевского района Курской области и </w:t>
      </w:r>
      <w:proofErr w:type="spellStart"/>
      <w:r w:rsidRPr="00FE135E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FE135E">
        <w:rPr>
          <w:rFonts w:ascii="Arial" w:hAnsi="Arial" w:cs="Arial"/>
          <w:sz w:val="24"/>
          <w:szCs w:val="24"/>
        </w:rPr>
        <w:t xml:space="preserve"> направлениям деятельности), группам видов расходов на 201</w:t>
      </w:r>
      <w:r>
        <w:rPr>
          <w:rFonts w:ascii="Arial" w:hAnsi="Arial" w:cs="Arial"/>
          <w:sz w:val="24"/>
          <w:szCs w:val="24"/>
        </w:rPr>
        <w:t>5</w:t>
      </w:r>
      <w:r w:rsidRPr="00FE13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»</w:t>
      </w:r>
      <w:r w:rsidRPr="00FE135E">
        <w:rPr>
          <w:rFonts w:ascii="Arial" w:hAnsi="Arial" w:cs="Arial"/>
          <w:sz w:val="24"/>
          <w:szCs w:val="24"/>
        </w:rPr>
        <w:t xml:space="preserve"> изложить</w:t>
      </w:r>
      <w:proofErr w:type="gramEnd"/>
      <w:r w:rsidRPr="00FE135E">
        <w:rPr>
          <w:rFonts w:ascii="Arial" w:hAnsi="Arial" w:cs="Arial"/>
          <w:sz w:val="24"/>
          <w:szCs w:val="24"/>
        </w:rPr>
        <w:t xml:space="preserve"> в новой редакции (прилагаются).</w:t>
      </w:r>
      <w:r w:rsidRPr="0087267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42EA" w:rsidRPr="00DA2922" w:rsidRDefault="003D42EA" w:rsidP="003D42EA">
      <w:pPr>
        <w:pStyle w:val="a3"/>
        <w:ind w:firstLine="540"/>
        <w:rPr>
          <w:rFonts w:ascii="Arial" w:hAnsi="Arial" w:cs="Arial"/>
          <w:sz w:val="24"/>
          <w:szCs w:val="24"/>
          <w:lang w:val="ru-RU"/>
        </w:rPr>
      </w:pPr>
      <w:r w:rsidRPr="00DA2922">
        <w:rPr>
          <w:rFonts w:ascii="Arial" w:hAnsi="Arial" w:cs="Arial"/>
          <w:sz w:val="24"/>
          <w:szCs w:val="24"/>
          <w:lang w:val="ru-RU"/>
        </w:rPr>
        <w:t>2</w:t>
      </w:r>
      <w:r w:rsidRPr="00DA2922">
        <w:rPr>
          <w:rFonts w:ascii="Arial" w:hAnsi="Arial" w:cs="Arial"/>
          <w:b/>
          <w:sz w:val="24"/>
          <w:szCs w:val="24"/>
          <w:lang w:val="ru-RU"/>
        </w:rPr>
        <w:t>.</w:t>
      </w:r>
      <w:r w:rsidRPr="00DA2922">
        <w:rPr>
          <w:rFonts w:ascii="Arial" w:hAnsi="Arial" w:cs="Arial"/>
          <w:sz w:val="24"/>
          <w:szCs w:val="24"/>
          <w:lang w:val="ru-RU"/>
        </w:rPr>
        <w:t xml:space="preserve"> Настоящее решение вступает в силу со дня его обнародования.</w:t>
      </w:r>
    </w:p>
    <w:p w:rsidR="003D42EA" w:rsidRPr="00DA2922" w:rsidRDefault="003D42EA" w:rsidP="003D42EA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</w:p>
    <w:p w:rsidR="003D42EA" w:rsidRPr="00DA2922" w:rsidRDefault="003D42EA" w:rsidP="003D42EA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</w:p>
    <w:p w:rsidR="003D42EA" w:rsidRPr="00DA2922" w:rsidRDefault="003D42EA" w:rsidP="003D42EA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</w:p>
    <w:p w:rsidR="003D42EA" w:rsidRPr="00DA2922" w:rsidRDefault="003D42EA" w:rsidP="003D42EA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  <w:r w:rsidRPr="00DA2922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Pr="00DA2922"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 w:rsidRPr="00DA2922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</w:t>
      </w:r>
      <w:r w:rsidRPr="00DA2922">
        <w:rPr>
          <w:rFonts w:ascii="Arial" w:hAnsi="Arial" w:cs="Arial"/>
          <w:sz w:val="24"/>
          <w:szCs w:val="24"/>
          <w:lang w:val="ru-RU"/>
        </w:rPr>
        <w:t>В.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A2922">
        <w:rPr>
          <w:rFonts w:ascii="Arial" w:hAnsi="Arial" w:cs="Arial"/>
          <w:sz w:val="24"/>
          <w:szCs w:val="24"/>
          <w:lang w:val="ru-RU"/>
        </w:rPr>
        <w:t>Д.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A2922">
        <w:rPr>
          <w:rFonts w:ascii="Arial" w:hAnsi="Arial" w:cs="Arial"/>
          <w:sz w:val="24"/>
          <w:szCs w:val="24"/>
          <w:lang w:val="ru-RU"/>
        </w:rPr>
        <w:t>Головачев</w:t>
      </w: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  <w:r w:rsidRPr="00DA2922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E7564F">
      <w:pPr>
        <w:rPr>
          <w:rFonts w:ascii="Arial" w:hAnsi="Arial" w:cs="Arial"/>
          <w:sz w:val="24"/>
          <w:szCs w:val="24"/>
        </w:rPr>
      </w:pPr>
    </w:p>
    <w:p w:rsidR="003D42EA" w:rsidRPr="00DA2922" w:rsidRDefault="003D42EA" w:rsidP="003D42EA">
      <w:pPr>
        <w:jc w:val="center"/>
        <w:rPr>
          <w:rFonts w:ascii="Arial" w:hAnsi="Arial" w:cs="Arial"/>
          <w:sz w:val="24"/>
          <w:szCs w:val="24"/>
        </w:rPr>
      </w:pPr>
      <w:r w:rsidRPr="00DA2922">
        <w:rPr>
          <w:rFonts w:ascii="Arial" w:hAnsi="Arial" w:cs="Arial"/>
          <w:sz w:val="24"/>
          <w:szCs w:val="24"/>
        </w:rPr>
        <w:lastRenderedPageBreak/>
        <w:t xml:space="preserve">          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4D2583">
        <w:rPr>
          <w:rFonts w:ascii="Arial" w:hAnsi="Arial" w:cs="Arial"/>
          <w:sz w:val="24"/>
          <w:szCs w:val="24"/>
        </w:rPr>
        <w:t>Приложение № 1</w:t>
      </w:r>
      <w:r w:rsidRPr="005B0FFC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к  решению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58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сельсовета</w:t>
      </w:r>
      <w:r w:rsidRPr="005B0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Дмитриевского района </w:t>
      </w:r>
      <w:r w:rsidRPr="004D2583">
        <w:rPr>
          <w:rFonts w:ascii="Arial" w:hAnsi="Arial" w:cs="Arial"/>
          <w:sz w:val="24"/>
          <w:szCs w:val="24"/>
        </w:rPr>
        <w:t>о</w:t>
      </w:r>
      <w:r w:rsidRPr="005B0FFC">
        <w:rPr>
          <w:rFonts w:ascii="Arial" w:hAnsi="Arial" w:cs="Arial"/>
          <w:sz w:val="24"/>
          <w:szCs w:val="24"/>
        </w:rPr>
        <w:t>т</w:t>
      </w:r>
      <w:r w:rsidRPr="004D2583">
        <w:rPr>
          <w:rFonts w:ascii="Arial" w:hAnsi="Arial" w:cs="Arial"/>
          <w:sz w:val="24"/>
          <w:szCs w:val="24"/>
        </w:rPr>
        <w:t xml:space="preserve">  2</w:t>
      </w:r>
      <w:r w:rsidRPr="005558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Pr="005558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4D2583">
        <w:rPr>
          <w:rFonts w:ascii="Arial" w:hAnsi="Arial" w:cs="Arial"/>
          <w:sz w:val="24"/>
          <w:szCs w:val="24"/>
        </w:rPr>
        <w:t>2015 г. № 23</w:t>
      </w:r>
      <w:r w:rsidRPr="005558E6">
        <w:rPr>
          <w:rFonts w:ascii="Arial" w:hAnsi="Arial" w:cs="Arial"/>
          <w:sz w:val="24"/>
          <w:szCs w:val="24"/>
        </w:rPr>
        <w:t>8</w:t>
      </w:r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Pr="005B0FFC" w:rsidRDefault="003D42EA" w:rsidP="003D42EA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внесении изменений и дополнений в решение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Дмитриевского района от 17.12.2014 г.  № 199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бюджете муниципального образования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»</w:t>
      </w:r>
      <w:r w:rsidRPr="005B0FFC">
        <w:rPr>
          <w:rFonts w:ascii="Arial" w:hAnsi="Arial" w:cs="Arial"/>
          <w:bCs/>
          <w:sz w:val="24"/>
          <w:szCs w:val="24"/>
        </w:rPr>
        <w:t xml:space="preserve"> Дмитриевского района</w:t>
      </w:r>
    </w:p>
    <w:p w:rsidR="003D42EA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Курской области на 2015 год и на плановый период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 2016 и 2017 годов</w:t>
      </w:r>
      <w:r>
        <w:rPr>
          <w:rFonts w:ascii="Arial" w:hAnsi="Arial" w:cs="Arial"/>
          <w:bCs/>
          <w:sz w:val="24"/>
          <w:szCs w:val="24"/>
        </w:rPr>
        <w:t>»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Pr="004D2583" w:rsidRDefault="003D42EA" w:rsidP="003D42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2583">
        <w:rPr>
          <w:rFonts w:ascii="Arial" w:hAnsi="Arial" w:cs="Arial"/>
          <w:b/>
          <w:bCs/>
          <w:sz w:val="32"/>
          <w:szCs w:val="32"/>
        </w:rPr>
        <w:t>Источники финансирования</w:t>
      </w:r>
    </w:p>
    <w:p w:rsidR="003D42EA" w:rsidRPr="004D2583" w:rsidRDefault="003D42EA" w:rsidP="003D42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2583">
        <w:rPr>
          <w:rFonts w:ascii="Arial" w:hAnsi="Arial" w:cs="Arial"/>
          <w:b/>
          <w:bCs/>
          <w:sz w:val="32"/>
          <w:szCs w:val="32"/>
        </w:rPr>
        <w:t>дефицита  бюджета муниципального образования</w:t>
      </w:r>
    </w:p>
    <w:p w:rsidR="003D42EA" w:rsidRDefault="003D42EA" w:rsidP="003D42EA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4D2583"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 w:rsidRPr="004D2583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sz w:val="32"/>
          <w:szCs w:val="32"/>
        </w:rPr>
        <w:t>»</w:t>
      </w:r>
      <w:r w:rsidRPr="004D2583">
        <w:rPr>
          <w:rFonts w:ascii="Arial" w:hAnsi="Arial" w:cs="Arial"/>
          <w:b/>
          <w:bCs/>
          <w:sz w:val="32"/>
          <w:szCs w:val="32"/>
        </w:rPr>
        <w:t xml:space="preserve"> Дмитриевского района Курской области на 2015 год</w:t>
      </w:r>
      <w:r w:rsidRPr="005B0FFC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jc w:val="right"/>
        <w:rPr>
          <w:rFonts w:ascii="Arial" w:hAnsi="Arial" w:cs="Arial"/>
          <w:sz w:val="24"/>
          <w:szCs w:val="24"/>
        </w:rPr>
      </w:pPr>
    </w:p>
    <w:p w:rsidR="003D42EA" w:rsidRPr="005B0FFC" w:rsidRDefault="003D42EA" w:rsidP="003D42EA">
      <w:pPr>
        <w:jc w:val="right"/>
        <w:rPr>
          <w:rFonts w:ascii="Arial" w:hAnsi="Arial" w:cs="Arial"/>
          <w:sz w:val="24"/>
          <w:szCs w:val="24"/>
        </w:rPr>
      </w:pPr>
      <w:r w:rsidRPr="005B0FFC">
        <w:rPr>
          <w:rFonts w:ascii="Arial" w:hAnsi="Arial" w:cs="Arial"/>
          <w:sz w:val="24"/>
          <w:szCs w:val="24"/>
        </w:rPr>
        <w:t>(рублей)</w:t>
      </w:r>
    </w:p>
    <w:tbl>
      <w:tblPr>
        <w:tblW w:w="9214" w:type="dxa"/>
        <w:tblInd w:w="108" w:type="dxa"/>
        <w:tblLayout w:type="fixed"/>
        <w:tblLook w:val="0000"/>
      </w:tblPr>
      <w:tblGrid>
        <w:gridCol w:w="2977"/>
        <w:gridCol w:w="4536"/>
        <w:gridCol w:w="1701"/>
      </w:tblGrid>
      <w:tr w:rsidR="003D42EA" w:rsidRPr="004D2583" w:rsidTr="00780EC1">
        <w:trPr>
          <w:trHeight w:val="9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4D2583" w:rsidRDefault="003D42EA" w:rsidP="00780EC1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583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4D2583" w:rsidRDefault="003D42EA" w:rsidP="00780E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583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4D2583" w:rsidRDefault="003D42EA" w:rsidP="00780EC1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58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D42EA" w:rsidRPr="004D2583" w:rsidTr="00780EC1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4D2583" w:rsidRDefault="003D42EA" w:rsidP="00780EC1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5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4D2583" w:rsidRDefault="003D42EA" w:rsidP="00780E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5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4D2583" w:rsidRDefault="003D42EA" w:rsidP="00780EC1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5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D42EA" w:rsidRPr="004D2583" w:rsidTr="00780EC1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5B0FF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5B0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0FF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5B0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0FF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5B0FFC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1988298,34</w:t>
            </w:r>
          </w:p>
        </w:tc>
      </w:tr>
      <w:tr w:rsidR="003D42EA" w:rsidRPr="004D2583" w:rsidTr="00780EC1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widowControl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 w:rsidRPr="005B0FF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5B0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0FF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5B0FFC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401272,75</w:t>
            </w:r>
          </w:p>
        </w:tc>
      </w:tr>
      <w:tr w:rsidR="003D42EA" w:rsidRPr="004D2583" w:rsidTr="00780EC1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 xml:space="preserve">01 03 01 00 </w:t>
            </w:r>
            <w:proofErr w:type="spellStart"/>
            <w:r w:rsidRPr="005B0FF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5B0FFC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401272,75</w:t>
            </w:r>
          </w:p>
        </w:tc>
      </w:tr>
      <w:tr w:rsidR="003D42EA" w:rsidRPr="004D2583" w:rsidTr="00780EC1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 xml:space="preserve">01 03 01 00 </w:t>
            </w:r>
            <w:proofErr w:type="spellStart"/>
            <w:r w:rsidRPr="005B0FF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5B0FFC">
              <w:rPr>
                <w:rFonts w:ascii="Arial" w:hAnsi="Arial" w:cs="Arial"/>
                <w:sz w:val="24"/>
                <w:szCs w:val="24"/>
              </w:rPr>
              <w:t xml:space="preserve"> 0000 700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Pr="005B0FFC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lastRenderedPageBreak/>
              <w:t>401272,75</w:t>
            </w:r>
          </w:p>
        </w:tc>
      </w:tr>
      <w:tr w:rsidR="003D42EA" w:rsidRPr="004D2583" w:rsidTr="00780EC1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lastRenderedPageBreak/>
              <w:t>01 03 01 00 10 0000 710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401272,75</w:t>
            </w:r>
          </w:p>
        </w:tc>
      </w:tr>
      <w:tr w:rsidR="003D42EA" w:rsidRPr="004D2583" w:rsidTr="00780EC1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1587025,56</w:t>
            </w:r>
          </w:p>
        </w:tc>
      </w:tr>
      <w:tr w:rsidR="003D42EA" w:rsidRPr="004D2583" w:rsidTr="00780EC1">
        <w:trPr>
          <w:trHeight w:val="1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01 05 0000 00 0000 500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8920885</w:t>
            </w:r>
            <w:r w:rsidRPr="005B0FFC">
              <w:rPr>
                <w:rFonts w:ascii="Arial" w:hAnsi="Arial" w:cs="Arial"/>
                <w:sz w:val="24"/>
                <w:szCs w:val="24"/>
              </w:rPr>
              <w:t>,75</w:t>
            </w:r>
          </w:p>
        </w:tc>
      </w:tr>
      <w:tr w:rsidR="003D42EA" w:rsidRPr="004D2583" w:rsidTr="00780EC1">
        <w:trPr>
          <w:trHeight w:val="2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01 05 0200 00 0000 500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-8920885</w:t>
            </w:r>
            <w:r w:rsidRPr="005B0FFC">
              <w:rPr>
                <w:rFonts w:ascii="Arial" w:hAnsi="Arial" w:cs="Arial"/>
                <w:sz w:val="24"/>
                <w:szCs w:val="24"/>
              </w:rPr>
              <w:t>,75</w:t>
            </w:r>
          </w:p>
        </w:tc>
      </w:tr>
      <w:tr w:rsidR="003D42EA" w:rsidRPr="004D2583" w:rsidTr="00780EC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01 05 0201 00 0000 510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-8920885</w:t>
            </w:r>
            <w:r w:rsidRPr="005B0FFC">
              <w:rPr>
                <w:rFonts w:ascii="Arial" w:hAnsi="Arial" w:cs="Arial"/>
                <w:sz w:val="24"/>
                <w:szCs w:val="24"/>
              </w:rPr>
              <w:t>,75</w:t>
            </w:r>
          </w:p>
        </w:tc>
      </w:tr>
      <w:tr w:rsidR="003D42EA" w:rsidRPr="004D2583" w:rsidTr="00780EC1">
        <w:trPr>
          <w:trHeight w:val="1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01 05 0201 10 0000 510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Увеличение  прочих остатков 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-8920885</w:t>
            </w:r>
            <w:r w:rsidRPr="005B0FFC">
              <w:rPr>
                <w:rFonts w:ascii="Arial" w:hAnsi="Arial" w:cs="Arial"/>
                <w:sz w:val="24"/>
                <w:szCs w:val="24"/>
              </w:rPr>
              <w:t>,75</w:t>
            </w:r>
          </w:p>
        </w:tc>
      </w:tr>
      <w:tr w:rsidR="003D42EA" w:rsidRPr="004D2583" w:rsidTr="00780EC1">
        <w:trPr>
          <w:trHeight w:val="1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01 05 0000 00 0000 600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EA" w:rsidRPr="00E66395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10507911,34</w:t>
            </w:r>
          </w:p>
        </w:tc>
      </w:tr>
      <w:tr w:rsidR="003D42EA" w:rsidRPr="004D2583" w:rsidTr="00780EC1">
        <w:trPr>
          <w:trHeight w:val="2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01 05 0200 00 0000 600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Уменьшение 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10507911,34</w:t>
            </w:r>
          </w:p>
        </w:tc>
      </w:tr>
      <w:tr w:rsidR="003D42EA" w:rsidRPr="004D2583" w:rsidTr="00780EC1">
        <w:trPr>
          <w:trHeight w:val="4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01 05 0201 00 0000 610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10507911,34</w:t>
            </w:r>
          </w:p>
        </w:tc>
      </w:tr>
      <w:tr w:rsidR="003D42EA" w:rsidRPr="004D2583" w:rsidTr="00780EC1">
        <w:trPr>
          <w:trHeight w:val="3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01 05 0201 10 0000 610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10507911,34</w:t>
            </w:r>
          </w:p>
        </w:tc>
      </w:tr>
      <w:tr w:rsidR="003D42EA" w:rsidRPr="004D2583" w:rsidTr="00780EC1">
        <w:trPr>
          <w:trHeight w:val="3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EA" w:rsidRPr="005B0FF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FC">
              <w:rPr>
                <w:rFonts w:ascii="Arial" w:hAnsi="Arial" w:cs="Arial"/>
                <w:sz w:val="24"/>
                <w:szCs w:val="24"/>
              </w:rPr>
              <w:t>1988298,34</w:t>
            </w:r>
          </w:p>
        </w:tc>
      </w:tr>
    </w:tbl>
    <w:p w:rsidR="003D42EA" w:rsidRDefault="003D42EA" w:rsidP="00E7564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7564F" w:rsidRDefault="00E7564F" w:rsidP="00E7564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7564F" w:rsidRDefault="00E7564F" w:rsidP="00E7564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7564F" w:rsidRDefault="00E7564F" w:rsidP="00E7564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7564F" w:rsidRDefault="00E7564F" w:rsidP="00E7564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7564F" w:rsidRPr="004D2583" w:rsidRDefault="00E7564F" w:rsidP="00E7564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  <w:r w:rsidRPr="005B0FFC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к  решению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58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сельсовета</w:t>
      </w:r>
      <w:r w:rsidRPr="005B0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Дмитриевского района </w:t>
      </w:r>
      <w:r w:rsidRPr="004D2583">
        <w:rPr>
          <w:rFonts w:ascii="Arial" w:hAnsi="Arial" w:cs="Arial"/>
          <w:sz w:val="24"/>
          <w:szCs w:val="24"/>
        </w:rPr>
        <w:t>о</w:t>
      </w:r>
      <w:r w:rsidRPr="005B0FFC">
        <w:rPr>
          <w:rFonts w:ascii="Arial" w:hAnsi="Arial" w:cs="Arial"/>
          <w:sz w:val="24"/>
          <w:szCs w:val="24"/>
        </w:rPr>
        <w:t>т</w:t>
      </w:r>
      <w:r w:rsidRPr="004D2583">
        <w:rPr>
          <w:rFonts w:ascii="Arial" w:hAnsi="Arial" w:cs="Arial"/>
          <w:sz w:val="24"/>
          <w:szCs w:val="24"/>
        </w:rPr>
        <w:t xml:space="preserve">  2</w:t>
      </w:r>
      <w:r>
        <w:rPr>
          <w:rFonts w:ascii="Arial" w:hAnsi="Arial" w:cs="Arial"/>
          <w:sz w:val="24"/>
          <w:szCs w:val="24"/>
        </w:rPr>
        <w:t>8.07.</w:t>
      </w:r>
      <w:r w:rsidRPr="004D2583">
        <w:rPr>
          <w:rFonts w:ascii="Arial" w:hAnsi="Arial" w:cs="Arial"/>
          <w:sz w:val="24"/>
          <w:szCs w:val="24"/>
        </w:rPr>
        <w:t>2015 г. № 23</w:t>
      </w:r>
      <w:r>
        <w:rPr>
          <w:rFonts w:ascii="Arial" w:hAnsi="Arial" w:cs="Arial"/>
          <w:sz w:val="24"/>
          <w:szCs w:val="24"/>
        </w:rPr>
        <w:t>8</w:t>
      </w:r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Pr="005B0FFC" w:rsidRDefault="003D42EA" w:rsidP="003D42EA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внесении изменений и дополнений в решение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Дмитриевского района от 17.12.2014 г.  № 199</w:t>
      </w:r>
    </w:p>
    <w:p w:rsidR="003D42EA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бюджете муниципального образования</w:t>
      </w:r>
      <w:r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</w:t>
      </w:r>
    </w:p>
    <w:p w:rsidR="003D42EA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сельсовет</w:t>
      </w:r>
      <w:r>
        <w:rPr>
          <w:rFonts w:ascii="Arial" w:hAnsi="Arial" w:cs="Arial"/>
          <w:bCs/>
          <w:sz w:val="24"/>
          <w:szCs w:val="24"/>
        </w:rPr>
        <w:t>»</w:t>
      </w:r>
      <w:r w:rsidRPr="005B0FFC">
        <w:rPr>
          <w:rFonts w:ascii="Arial" w:hAnsi="Arial" w:cs="Arial"/>
          <w:bCs/>
          <w:sz w:val="24"/>
          <w:szCs w:val="24"/>
        </w:rPr>
        <w:t xml:space="preserve"> Дмитриевского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B0FFC">
        <w:rPr>
          <w:rFonts w:ascii="Arial" w:hAnsi="Arial" w:cs="Arial"/>
          <w:bCs/>
          <w:sz w:val="24"/>
          <w:szCs w:val="24"/>
        </w:rPr>
        <w:t>Курской области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 на 2015 год и на плановый период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B0FFC">
        <w:rPr>
          <w:rFonts w:ascii="Arial" w:hAnsi="Arial" w:cs="Arial"/>
          <w:bCs/>
          <w:sz w:val="24"/>
          <w:szCs w:val="24"/>
        </w:rPr>
        <w:t xml:space="preserve"> 2016 и 2017 годов</w:t>
      </w:r>
      <w:r>
        <w:rPr>
          <w:rFonts w:ascii="Arial" w:hAnsi="Arial" w:cs="Arial"/>
          <w:bCs/>
          <w:sz w:val="24"/>
          <w:szCs w:val="24"/>
        </w:rPr>
        <w:t>»</w:t>
      </w:r>
    </w:p>
    <w:p w:rsidR="003D42EA" w:rsidRPr="001C073C" w:rsidRDefault="003D42EA" w:rsidP="003D42EA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  <w:sz w:val="32"/>
          <w:szCs w:val="32"/>
        </w:rPr>
      </w:pPr>
    </w:p>
    <w:p w:rsidR="003D42EA" w:rsidRPr="001C073C" w:rsidRDefault="003D42EA" w:rsidP="003D42EA">
      <w:pPr>
        <w:jc w:val="center"/>
        <w:rPr>
          <w:rFonts w:ascii="Arial" w:hAnsi="Arial" w:cs="Arial"/>
          <w:sz w:val="32"/>
          <w:szCs w:val="32"/>
        </w:rPr>
      </w:pPr>
      <w:r w:rsidRPr="001C073C">
        <w:rPr>
          <w:rFonts w:ascii="Arial" w:eastAsia="Calibri" w:hAnsi="Arial" w:cs="Arial"/>
          <w:b/>
          <w:bCs/>
          <w:color w:val="000000"/>
          <w:sz w:val="32"/>
          <w:szCs w:val="32"/>
        </w:rPr>
        <w:t>Межбюджетные трансферты, получаемые из других</w:t>
      </w:r>
      <w:r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 </w:t>
      </w:r>
      <w:r w:rsidRPr="001C073C">
        <w:rPr>
          <w:rFonts w:ascii="Arial" w:eastAsia="Calibri" w:hAnsi="Arial" w:cs="Arial"/>
          <w:b/>
          <w:bCs/>
          <w:color w:val="000000"/>
          <w:sz w:val="32"/>
          <w:szCs w:val="32"/>
        </w:rPr>
        <w:t>бюджетов бюджетной системы Российской Федерации в 2015 году</w:t>
      </w:r>
    </w:p>
    <w:p w:rsidR="003D42EA" w:rsidRPr="001C073C" w:rsidRDefault="003D42EA" w:rsidP="003D42EA">
      <w:pPr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eastAsia="Calibri" w:hAnsi="Arial" w:cs="Arial"/>
          <w:color w:val="000000"/>
          <w:sz w:val="24"/>
          <w:szCs w:val="24"/>
        </w:rPr>
        <w:t>(рублей)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5103"/>
        <w:gridCol w:w="1417"/>
      </w:tblGrid>
      <w:tr w:rsidR="003D42EA" w:rsidRPr="004D2583" w:rsidTr="00780EC1">
        <w:trPr>
          <w:trHeight w:val="85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Сумма на 2015 год</w:t>
            </w:r>
          </w:p>
        </w:tc>
      </w:tr>
      <w:tr w:rsidR="003D42EA" w:rsidRPr="004D2583" w:rsidTr="00780EC1">
        <w:trPr>
          <w:trHeight w:val="27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D42EA" w:rsidRPr="004D2583" w:rsidTr="00780EC1">
        <w:trPr>
          <w:trHeight w:val="28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5881193,00</w:t>
            </w:r>
          </w:p>
        </w:tc>
      </w:tr>
      <w:tr w:rsidR="003D42EA" w:rsidRPr="004D2583" w:rsidTr="00780EC1">
        <w:trPr>
          <w:trHeight w:val="55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5881193,00</w:t>
            </w:r>
          </w:p>
        </w:tc>
      </w:tr>
      <w:tr w:rsidR="003D42EA" w:rsidRPr="004D2583" w:rsidTr="00780EC1">
        <w:trPr>
          <w:trHeight w:val="55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202 01000 00 0000 000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Дотации  бюджетам  субъектов Российской Федерации и муниципальных образований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1245638,00</w:t>
            </w:r>
          </w:p>
        </w:tc>
      </w:tr>
      <w:tr w:rsidR="003D42EA" w:rsidRPr="004D2583" w:rsidTr="00780EC1">
        <w:trPr>
          <w:trHeight w:val="31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202 01001 00 0000 151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441 344,00</w:t>
            </w:r>
          </w:p>
        </w:tc>
      </w:tr>
      <w:tr w:rsidR="003D42EA" w:rsidRPr="004D2583" w:rsidTr="00780EC1">
        <w:trPr>
          <w:trHeight w:val="41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202 01001 10 0000 151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441 344,00</w:t>
            </w:r>
          </w:p>
        </w:tc>
      </w:tr>
      <w:tr w:rsidR="003D42EA" w:rsidRPr="004D2583" w:rsidTr="00780EC1">
        <w:trPr>
          <w:trHeight w:val="63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202 01003 00 0000 151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804 294,00</w:t>
            </w:r>
          </w:p>
        </w:tc>
      </w:tr>
      <w:tr w:rsidR="003D42EA" w:rsidRPr="004D2583" w:rsidTr="00780EC1">
        <w:trPr>
          <w:trHeight w:val="63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202 01003 10 0000 151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804 294,00</w:t>
            </w:r>
          </w:p>
        </w:tc>
      </w:tr>
      <w:tr w:rsidR="003D42EA" w:rsidRPr="004D2583" w:rsidTr="00780EC1">
        <w:trPr>
          <w:trHeight w:val="63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202 02000 00 0000 151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169766,00</w:t>
            </w:r>
          </w:p>
        </w:tc>
      </w:tr>
      <w:tr w:rsidR="003D42EA" w:rsidRPr="004D2583" w:rsidTr="00780EC1">
        <w:trPr>
          <w:trHeight w:val="28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202 02999 00 0000 151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169766,00</w:t>
            </w:r>
          </w:p>
        </w:tc>
      </w:tr>
      <w:tr w:rsidR="003D42EA" w:rsidRPr="004D2583" w:rsidTr="00780EC1">
        <w:trPr>
          <w:trHeight w:val="13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202 02999 10 0000 151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169766,00</w:t>
            </w:r>
          </w:p>
        </w:tc>
      </w:tr>
      <w:tr w:rsidR="003D42EA" w:rsidRPr="004D2583" w:rsidTr="00780EC1">
        <w:trPr>
          <w:trHeight w:val="70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202 03000 00 0000 151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Субвенции 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62 319,00</w:t>
            </w:r>
          </w:p>
        </w:tc>
      </w:tr>
      <w:tr w:rsidR="003D42EA" w:rsidRPr="004D2583" w:rsidTr="00780EC1">
        <w:trPr>
          <w:trHeight w:val="57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202 03015 00 0000 151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Субвенции 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62 319,00</w:t>
            </w:r>
          </w:p>
        </w:tc>
      </w:tr>
      <w:tr w:rsidR="003D42EA" w:rsidRPr="004D2583" w:rsidTr="00780EC1">
        <w:trPr>
          <w:trHeight w:val="2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202 03015 10 0000 151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color w:val="000000"/>
                <w:sz w:val="24"/>
                <w:szCs w:val="24"/>
              </w:rPr>
              <w:t>62319,00</w:t>
            </w:r>
          </w:p>
        </w:tc>
      </w:tr>
      <w:tr w:rsidR="003D42EA" w:rsidRPr="004D2583" w:rsidTr="00780EC1">
        <w:trPr>
          <w:trHeight w:val="2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202 04000 00 0000 151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4403470,00</w:t>
            </w:r>
          </w:p>
        </w:tc>
      </w:tr>
      <w:tr w:rsidR="003D42EA" w:rsidRPr="004D2583" w:rsidTr="00780EC1">
        <w:trPr>
          <w:trHeight w:val="2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202 04014 00 0000 151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4403470,00</w:t>
            </w:r>
          </w:p>
        </w:tc>
      </w:tr>
      <w:tr w:rsidR="003D42EA" w:rsidRPr="004D2583" w:rsidTr="00780EC1">
        <w:trPr>
          <w:trHeight w:val="34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202 04014 10 0000 151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 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4403470,00</w:t>
            </w:r>
          </w:p>
        </w:tc>
      </w:tr>
      <w:tr w:rsidR="003D42EA" w:rsidRPr="004D2583" w:rsidTr="00780EC1">
        <w:trPr>
          <w:trHeight w:val="34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1C073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EA" w:rsidRPr="001C073C" w:rsidRDefault="003D42EA" w:rsidP="00780EC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5881193</w:t>
            </w:r>
            <w:r w:rsidRPr="001C073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  <w:r w:rsidRPr="005B0FFC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к  решению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58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сельсовета</w:t>
      </w:r>
      <w:r w:rsidRPr="005B0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Дмитриевского района </w:t>
      </w:r>
      <w:r w:rsidRPr="004D2583">
        <w:rPr>
          <w:rFonts w:ascii="Arial" w:hAnsi="Arial" w:cs="Arial"/>
          <w:sz w:val="24"/>
          <w:szCs w:val="24"/>
        </w:rPr>
        <w:t>о</w:t>
      </w:r>
      <w:r w:rsidRPr="005B0FFC">
        <w:rPr>
          <w:rFonts w:ascii="Arial" w:hAnsi="Arial" w:cs="Arial"/>
          <w:sz w:val="24"/>
          <w:szCs w:val="24"/>
        </w:rPr>
        <w:t>т</w:t>
      </w:r>
      <w:r w:rsidRPr="004D2583">
        <w:rPr>
          <w:rFonts w:ascii="Arial" w:hAnsi="Arial" w:cs="Arial"/>
          <w:sz w:val="24"/>
          <w:szCs w:val="24"/>
        </w:rPr>
        <w:t xml:space="preserve">  2</w:t>
      </w:r>
      <w:r>
        <w:rPr>
          <w:rFonts w:ascii="Arial" w:hAnsi="Arial" w:cs="Arial"/>
          <w:sz w:val="24"/>
          <w:szCs w:val="24"/>
        </w:rPr>
        <w:t>8.07.</w:t>
      </w:r>
      <w:r w:rsidRPr="004D2583">
        <w:rPr>
          <w:rFonts w:ascii="Arial" w:hAnsi="Arial" w:cs="Arial"/>
          <w:sz w:val="24"/>
          <w:szCs w:val="24"/>
        </w:rPr>
        <w:t>2015 г. № 23</w:t>
      </w:r>
      <w:r>
        <w:rPr>
          <w:rFonts w:ascii="Arial" w:hAnsi="Arial" w:cs="Arial"/>
          <w:sz w:val="24"/>
          <w:szCs w:val="24"/>
        </w:rPr>
        <w:t>8</w:t>
      </w:r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Pr="005B0FFC" w:rsidRDefault="003D42EA" w:rsidP="003D42EA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внесении изменений и дополнений в решение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Дмитриевского района от 17.12.2014 г.  № 199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бюджете муниципального образования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»</w:t>
      </w:r>
      <w:r w:rsidRPr="005B0FFC">
        <w:rPr>
          <w:rFonts w:ascii="Arial" w:hAnsi="Arial" w:cs="Arial"/>
          <w:bCs/>
          <w:sz w:val="24"/>
          <w:szCs w:val="24"/>
        </w:rPr>
        <w:t xml:space="preserve"> Дмитриевского района</w:t>
      </w:r>
    </w:p>
    <w:p w:rsidR="003D42EA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Курской области на 2015 год и на плановый период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 2016 и 2017 годов</w:t>
      </w:r>
      <w:r>
        <w:rPr>
          <w:rFonts w:ascii="Arial" w:hAnsi="Arial" w:cs="Arial"/>
          <w:bCs/>
          <w:sz w:val="24"/>
          <w:szCs w:val="24"/>
        </w:rPr>
        <w:t>»</w:t>
      </w:r>
    </w:p>
    <w:p w:rsidR="003D42EA" w:rsidRDefault="003D42EA" w:rsidP="003D42EA"/>
    <w:p w:rsidR="003D42EA" w:rsidRDefault="003D42EA" w:rsidP="003D42EA">
      <w:pPr>
        <w:jc w:val="center"/>
        <w:rPr>
          <w:rFonts w:ascii="Arial" w:hAnsi="Arial" w:cs="Arial"/>
          <w:b/>
          <w:sz w:val="32"/>
          <w:szCs w:val="32"/>
        </w:rPr>
      </w:pPr>
      <w:r w:rsidRPr="00C11EB1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</w:t>
      </w:r>
      <w:r>
        <w:rPr>
          <w:rFonts w:ascii="Arial" w:hAnsi="Arial" w:cs="Arial"/>
          <w:b/>
          <w:sz w:val="32"/>
          <w:szCs w:val="32"/>
        </w:rPr>
        <w:t>«</w:t>
      </w:r>
      <w:proofErr w:type="spellStart"/>
      <w:r w:rsidRPr="00C11EB1">
        <w:rPr>
          <w:rFonts w:ascii="Arial" w:hAnsi="Arial" w:cs="Arial"/>
          <w:b/>
          <w:sz w:val="32"/>
          <w:szCs w:val="32"/>
        </w:rPr>
        <w:t>Поповкинский</w:t>
      </w:r>
      <w:proofErr w:type="spellEnd"/>
      <w:r w:rsidRPr="00C11EB1">
        <w:rPr>
          <w:rFonts w:ascii="Arial" w:hAnsi="Arial" w:cs="Arial"/>
          <w:b/>
          <w:sz w:val="32"/>
          <w:szCs w:val="32"/>
        </w:rPr>
        <w:t xml:space="preserve"> сельсовет</w:t>
      </w:r>
      <w:r>
        <w:rPr>
          <w:rFonts w:ascii="Arial" w:hAnsi="Arial" w:cs="Arial"/>
          <w:b/>
          <w:sz w:val="32"/>
          <w:szCs w:val="32"/>
        </w:rPr>
        <w:t>»</w:t>
      </w:r>
      <w:r w:rsidRPr="00C11EB1">
        <w:rPr>
          <w:rFonts w:ascii="Arial" w:hAnsi="Arial" w:cs="Arial"/>
          <w:b/>
          <w:sz w:val="32"/>
          <w:szCs w:val="32"/>
        </w:rPr>
        <w:t xml:space="preserve">  Дмитриевского района Курской области и </w:t>
      </w:r>
      <w:proofErr w:type="spellStart"/>
      <w:r w:rsidRPr="00C11EB1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C11EB1"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«</w:t>
      </w:r>
      <w:proofErr w:type="spellStart"/>
      <w:r w:rsidRPr="00C11EB1">
        <w:rPr>
          <w:rFonts w:ascii="Arial" w:hAnsi="Arial" w:cs="Arial"/>
          <w:b/>
          <w:sz w:val="32"/>
          <w:szCs w:val="32"/>
        </w:rPr>
        <w:t>Поповкинский</w:t>
      </w:r>
      <w:proofErr w:type="spellEnd"/>
      <w:r w:rsidRPr="00C11EB1">
        <w:rPr>
          <w:rFonts w:ascii="Arial" w:hAnsi="Arial" w:cs="Arial"/>
          <w:b/>
          <w:sz w:val="32"/>
          <w:szCs w:val="32"/>
        </w:rPr>
        <w:t xml:space="preserve"> сельсовет</w:t>
      </w:r>
      <w:r>
        <w:rPr>
          <w:rFonts w:ascii="Arial" w:hAnsi="Arial" w:cs="Arial"/>
          <w:b/>
          <w:sz w:val="32"/>
          <w:szCs w:val="32"/>
        </w:rPr>
        <w:t>»</w:t>
      </w:r>
      <w:r w:rsidRPr="00C11EB1">
        <w:rPr>
          <w:rFonts w:ascii="Arial" w:hAnsi="Arial" w:cs="Arial"/>
          <w:b/>
          <w:sz w:val="32"/>
          <w:szCs w:val="32"/>
        </w:rPr>
        <w:t xml:space="preserve"> </w:t>
      </w:r>
    </w:p>
    <w:p w:rsidR="003D42EA" w:rsidRPr="00C11EB1" w:rsidRDefault="003D42EA" w:rsidP="003D42EA">
      <w:pPr>
        <w:jc w:val="center"/>
        <w:rPr>
          <w:rFonts w:ascii="Arial" w:hAnsi="Arial" w:cs="Arial"/>
          <w:b/>
          <w:sz w:val="32"/>
          <w:szCs w:val="32"/>
        </w:rPr>
      </w:pPr>
      <w:r w:rsidRPr="00C11EB1">
        <w:rPr>
          <w:rFonts w:ascii="Arial" w:hAnsi="Arial" w:cs="Arial"/>
          <w:b/>
          <w:sz w:val="32"/>
          <w:szCs w:val="32"/>
        </w:rPr>
        <w:t>Дмитриевского района Курской области на 2015 год</w:t>
      </w:r>
    </w:p>
    <w:p w:rsidR="003D42EA" w:rsidRDefault="003D42EA" w:rsidP="003D42EA">
      <w:pPr>
        <w:jc w:val="right"/>
        <w:rPr>
          <w:rFonts w:ascii="Arial" w:hAnsi="Arial" w:cs="Arial"/>
          <w:sz w:val="24"/>
          <w:szCs w:val="24"/>
        </w:rPr>
      </w:pPr>
    </w:p>
    <w:p w:rsidR="003D42EA" w:rsidRPr="008F75C2" w:rsidRDefault="003D42EA" w:rsidP="003D4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F75C2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)</w:t>
      </w:r>
    </w:p>
    <w:tbl>
      <w:tblPr>
        <w:tblW w:w="9214" w:type="dxa"/>
        <w:tblInd w:w="108" w:type="dxa"/>
        <w:tblLook w:val="04A0"/>
      </w:tblPr>
      <w:tblGrid>
        <w:gridCol w:w="4349"/>
        <w:gridCol w:w="565"/>
        <w:gridCol w:w="567"/>
        <w:gridCol w:w="1409"/>
        <w:gridCol w:w="706"/>
        <w:gridCol w:w="1618"/>
      </w:tblGrid>
      <w:tr w:rsidR="003D42EA" w:rsidRPr="008F75C2" w:rsidTr="00780EC1">
        <w:trPr>
          <w:trHeight w:val="315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D42EA" w:rsidRPr="008F75C2" w:rsidTr="00780EC1">
        <w:trPr>
          <w:trHeight w:val="315"/>
        </w:trPr>
        <w:tc>
          <w:tcPr>
            <w:tcW w:w="43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3D42EA" w:rsidRPr="009571F7" w:rsidTr="00780EC1">
        <w:trPr>
          <w:trHeight w:val="31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10507911</w:t>
            </w:r>
            <w:r w:rsidRPr="009571F7">
              <w:rPr>
                <w:rFonts w:ascii="Arial" w:hAnsi="Arial" w:cs="Arial"/>
                <w:bCs/>
                <w:sz w:val="24"/>
                <w:szCs w:val="24"/>
              </w:rPr>
              <w:t>,34</w:t>
            </w:r>
          </w:p>
        </w:tc>
      </w:tr>
      <w:tr w:rsidR="003D42EA" w:rsidRPr="009571F7" w:rsidTr="00780EC1">
        <w:trPr>
          <w:trHeight w:val="31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 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823542</w:t>
            </w:r>
            <w:r w:rsidRPr="009571F7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41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9571F7" w:rsidTr="00780EC1">
        <w:trPr>
          <w:trHeight w:val="26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9571F7" w:rsidTr="00780EC1">
        <w:trPr>
          <w:trHeight w:val="7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9571F7" w:rsidTr="00780EC1">
        <w:trPr>
          <w:trHeight w:val="2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9571F7" w:rsidTr="00780EC1">
        <w:trPr>
          <w:trHeight w:val="83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9571F7" w:rsidTr="00780EC1">
        <w:trPr>
          <w:trHeight w:val="131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56342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7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муниципальной службы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164048,00</w:t>
            </w:r>
          </w:p>
        </w:tc>
      </w:tr>
      <w:tr w:rsidR="003D42EA" w:rsidRPr="009571F7" w:rsidTr="00780EC1">
        <w:trPr>
          <w:trHeight w:val="73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мероприятий, направленных на развитие муниципальной службы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муниципальной службы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164048,00</w:t>
            </w:r>
          </w:p>
        </w:tc>
      </w:tr>
      <w:tr w:rsidR="003D42EA" w:rsidRPr="009571F7" w:rsidTr="00780EC1">
        <w:trPr>
          <w:trHeight w:val="73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09 1 1404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146688,00</w:t>
            </w:r>
          </w:p>
        </w:tc>
      </w:tr>
      <w:tr w:rsidR="003D42EA" w:rsidRPr="009571F7" w:rsidTr="00780EC1">
        <w:trPr>
          <w:trHeight w:val="73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09 1 1404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146688,00</w:t>
            </w:r>
          </w:p>
        </w:tc>
      </w:tr>
      <w:tr w:rsidR="003D42EA" w:rsidRPr="009571F7" w:rsidTr="00780EC1">
        <w:trPr>
          <w:trHeight w:val="18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09 1 1437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15360,00</w:t>
            </w:r>
          </w:p>
        </w:tc>
      </w:tr>
      <w:tr w:rsidR="003D42EA" w:rsidRPr="009571F7" w:rsidTr="00780EC1">
        <w:trPr>
          <w:trHeight w:val="73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09 1 1437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15360,00</w:t>
            </w:r>
          </w:p>
        </w:tc>
      </w:tr>
      <w:tr w:rsidR="003D42EA" w:rsidRPr="009571F7" w:rsidTr="00780EC1">
        <w:trPr>
          <w:trHeight w:val="7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92294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5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73 1 0000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92294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92294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1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8150</w:t>
            </w:r>
            <w:r w:rsidRPr="009571F7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3D42EA" w:rsidRPr="009571F7" w:rsidTr="00780EC1">
        <w:trPr>
          <w:trHeight w:val="1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36256,00</w:t>
            </w:r>
          </w:p>
        </w:tc>
      </w:tr>
      <w:tr w:rsidR="003D42EA" w:rsidRPr="009571F7" w:rsidTr="00780EC1">
        <w:trPr>
          <w:trHeight w:val="1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41000,00</w:t>
            </w:r>
          </w:p>
        </w:tc>
      </w:tr>
      <w:tr w:rsidR="003D42EA" w:rsidRPr="009571F7" w:rsidTr="00780EC1">
        <w:trPr>
          <w:trHeight w:val="81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9571F7" w:rsidTr="00780EC1">
        <w:trPr>
          <w:trHeight w:val="81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74 0 0000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9571F7" w:rsidTr="00780EC1">
        <w:trPr>
          <w:trHeight w:val="7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74 3 0000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9571F7" w:rsidTr="00780EC1">
        <w:trPr>
          <w:trHeight w:val="12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Средства, передаваемые в бюджет муниципального района на содержание Ревизионной комиссии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74 3 1480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9571F7" w:rsidTr="00780EC1">
        <w:trPr>
          <w:trHeight w:val="13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74 3 1480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9571F7" w:rsidTr="00780EC1">
        <w:trPr>
          <w:trHeight w:val="16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9571F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9571F7" w:rsidTr="00780EC1">
        <w:trPr>
          <w:trHeight w:val="101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9571F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77 3 0000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9571F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9571F7" w:rsidTr="00780EC1">
        <w:trPr>
          <w:trHeight w:val="13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Подготовка и проведение выборов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77 3 1441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9571F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77 3 1441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9571F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267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78 0 0000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27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78 1 0000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78 1 1403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78 1 1403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189600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Обеспечение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12 2 1435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12 2 1435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27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76 0 0000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178600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76 1 0000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178600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178600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14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178600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14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9571F7" w:rsidTr="00780EC1">
        <w:trPr>
          <w:trHeight w:val="14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9571F7" w:rsidTr="00780EC1">
        <w:trPr>
          <w:trHeight w:val="14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Осуществление мер по противодействию коррупции в границах поселения (содержание работника)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77 2 1520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9571F7" w:rsidTr="00780EC1">
        <w:trPr>
          <w:trHeight w:val="14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1F7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1F7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1F7">
              <w:rPr>
                <w:rFonts w:ascii="Arial" w:hAnsi="Arial" w:cs="Arial"/>
                <w:sz w:val="24"/>
                <w:szCs w:val="24"/>
                <w:lang w:val="en-US"/>
              </w:rPr>
              <w:t>77 2 1520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1F7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  <w:lang w:val="en-US"/>
              </w:rPr>
              <w:t>10000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2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9571F7" w:rsidTr="00780EC1">
        <w:trPr>
          <w:trHeight w:val="2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9571F7" w:rsidTr="00780EC1">
        <w:trPr>
          <w:trHeight w:val="2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9571F7" w:rsidTr="00780EC1">
        <w:trPr>
          <w:trHeight w:val="2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9571F7" w:rsidTr="00780EC1">
        <w:trPr>
          <w:trHeight w:val="2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77 2 5118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9571F7" w:rsidTr="00780EC1">
        <w:trPr>
          <w:trHeight w:val="2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77 2 5118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47730,00</w:t>
            </w:r>
          </w:p>
        </w:tc>
      </w:tr>
      <w:tr w:rsidR="003D42EA" w:rsidRPr="009571F7" w:rsidTr="00780EC1">
        <w:trPr>
          <w:trHeight w:val="27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77 2 5118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14589,00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безопасность и </w:t>
            </w:r>
            <w:r w:rsidRPr="009571F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00 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9571F7" w:rsidTr="00780EC1">
        <w:trPr>
          <w:trHeight w:val="53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</w:tr>
      <w:tr w:rsidR="003D42EA" w:rsidRPr="009571F7" w:rsidTr="00780EC1">
        <w:trPr>
          <w:trHeight w:val="164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9571F7" w:rsidTr="00780EC1">
        <w:trPr>
          <w:trHeight w:val="27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13 2 1460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13 2 1460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Предоставление помещения для </w:t>
            </w: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77 2 1510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77 2 1510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7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1F7">
              <w:rPr>
                <w:rFonts w:ascii="Arial" w:hAnsi="Arial" w:cs="Arial"/>
                <w:sz w:val="24"/>
                <w:szCs w:val="24"/>
              </w:rPr>
              <w:t>(дорожные фонды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транспортной системы, обеспечение перевозки пассажиров в муниципальном образовании и безопасность дорожного движения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Развитие сети автомобильных дорог муниципального образования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транспортной системы, обеспечение перевозки пассажиров в муниципальном образовании и безопасность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11 2 1424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9571F7" w:rsidTr="00780EC1">
        <w:trPr>
          <w:trHeight w:val="56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11 2 1424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9571F7" w:rsidTr="00780EC1">
        <w:trPr>
          <w:trHeight w:val="1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4370470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1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218074,00</w:t>
            </w:r>
          </w:p>
        </w:tc>
      </w:tr>
      <w:tr w:rsidR="003D42EA" w:rsidRPr="009571F7" w:rsidTr="00780EC1">
        <w:trPr>
          <w:trHeight w:val="1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Социальное развитие села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16 0 0000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4361470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1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Устойчивое развитие сельских территорий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Социальное развитие села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16 1 0000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4361470</w:t>
            </w:r>
            <w:r w:rsidRPr="009571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1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7C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B7CA6">
              <w:rPr>
                <w:rFonts w:ascii="Arial" w:hAnsi="Arial" w:cs="Arial"/>
                <w:sz w:val="24"/>
                <w:szCs w:val="24"/>
              </w:rPr>
              <w:t xml:space="preserve"> из областного бюджета на 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BB7CA6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BB7CA6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BB7CA6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16 1 1349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BB7CA6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BB7CA6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2832159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1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16 1 1429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218074,00</w:t>
            </w:r>
          </w:p>
        </w:tc>
      </w:tr>
      <w:tr w:rsidR="003D42EA" w:rsidRPr="009571F7" w:rsidTr="00780EC1">
        <w:trPr>
          <w:trHeight w:val="1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A6">
              <w:rPr>
                <w:rFonts w:ascii="Arial" w:hAnsi="Arial" w:cs="Arial"/>
                <w:sz w:val="24"/>
                <w:szCs w:val="24"/>
              </w:rPr>
              <w:t>Реализация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16 1 5018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1311237,00</w:t>
            </w:r>
          </w:p>
        </w:tc>
      </w:tr>
      <w:tr w:rsidR="003D42EA" w:rsidRPr="009571F7" w:rsidTr="00780EC1">
        <w:trPr>
          <w:trHeight w:val="13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9571F7" w:rsidTr="00780EC1">
        <w:trPr>
          <w:trHeight w:val="13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9571F7" w:rsidTr="00780EC1">
        <w:trPr>
          <w:trHeight w:val="1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07 3 0000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9571F7" w:rsidTr="00780EC1">
        <w:trPr>
          <w:trHeight w:val="13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Организация сбора и вывоза бытовых отходов и мусора, организация ритуальных услуг и содержание мест захоронения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71F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9571F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77 2 1492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15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77 2 1492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9571F7" w:rsidTr="00780EC1">
        <w:trPr>
          <w:trHeight w:val="2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00 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работы с молодёжью, организация </w:t>
            </w: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отдыха и оздоровления детей, развитие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Повышение эффективности реализации молодёжной политики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развитие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08 2 1414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08 2 1414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 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857466</w:t>
            </w:r>
            <w:r w:rsidRPr="009571F7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857466</w:t>
            </w:r>
            <w:r w:rsidRPr="009571F7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857466</w:t>
            </w:r>
            <w:r w:rsidRPr="009571F7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Наследие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181</w:t>
            </w:r>
            <w:r w:rsidRPr="009571F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01 2 1509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181</w:t>
            </w:r>
            <w:r w:rsidRPr="009571F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01 2 1509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181</w:t>
            </w:r>
            <w:r w:rsidRPr="009571F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Искусство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01 3 0000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1676066,00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01 3 1333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169766,00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1437000,00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1437000,00</w:t>
            </w:r>
          </w:p>
        </w:tc>
      </w:tr>
      <w:tr w:rsidR="003D42EA" w:rsidRPr="009571F7" w:rsidTr="00780EC1">
        <w:trPr>
          <w:trHeight w:val="58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54200,00</w:t>
            </w:r>
          </w:p>
        </w:tc>
      </w:tr>
      <w:tr w:rsidR="003D42EA" w:rsidRPr="009571F7" w:rsidTr="00780EC1">
        <w:trPr>
          <w:trHeight w:val="7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571F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D42EA" w:rsidRPr="009571F7" w:rsidTr="00780EC1">
        <w:trPr>
          <w:trHeight w:val="9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0131483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3D42EA" w:rsidRPr="009571F7" w:rsidTr="00780EC1">
        <w:trPr>
          <w:trHeight w:val="31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 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83000,00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9571F7" w:rsidTr="00780EC1">
        <w:trPr>
          <w:trHeight w:val="2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9571F7" w:rsidTr="00780EC1">
        <w:trPr>
          <w:trHeight w:val="54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9571F7" w:rsidTr="00780EC1">
        <w:trPr>
          <w:trHeight w:val="28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9571F7" w:rsidTr="00780EC1">
        <w:trPr>
          <w:trHeight w:val="319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Развития мер социальной поддержки отдельных категорий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9571F7" w:rsidTr="00780EC1">
        <w:trPr>
          <w:trHeight w:val="53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02 2 1473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02 2 1473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Курской области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транспортной системы, обеспечение перевозки пассажиров муниципальном образовании и безопасность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пассажирских перевозок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Развитие транспортной системы, обеспечение перевозки пассажиров муниципальном образовании и безопасность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Отдельные мероприятия по другим видам транспорта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11 1 1426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11 1 1426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00 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71F7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9571F7" w:rsidTr="00780EC1">
        <w:trPr>
          <w:trHeight w:val="54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 xml:space="preserve">Муниципальная 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работы с молодёжью, организация отдыха и оздоровления детей, молодёжи, развитие физической </w:t>
            </w: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9571F7" w:rsidTr="00780EC1">
        <w:trPr>
          <w:trHeight w:val="273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571F7">
              <w:rPr>
                <w:rFonts w:ascii="Arial" w:hAnsi="Arial" w:cs="Arial"/>
                <w:sz w:val="24"/>
                <w:szCs w:val="24"/>
              </w:rPr>
              <w:t xml:space="preserve"> муниципальной 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571F7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08 3 0000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9571F7" w:rsidTr="00780EC1">
        <w:trPr>
          <w:trHeight w:val="64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9571F7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1F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</w:tbl>
    <w:p w:rsidR="003D42EA" w:rsidRPr="008F75C2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  <w:lang w:val="en-US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  <w:lang w:val="en-US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  <w:lang w:val="en-US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  <w:lang w:val="en-US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  <w:lang w:val="en-US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  <w:lang w:val="en-US"/>
        </w:rPr>
      </w:pPr>
    </w:p>
    <w:p w:rsidR="003D42EA" w:rsidRPr="00E7564F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  <w:r w:rsidRPr="005B0FFC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к  решению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58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сельсовета</w:t>
      </w:r>
      <w:r w:rsidRPr="005B0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Дмитриевского района </w:t>
      </w:r>
      <w:r w:rsidRPr="004D2583">
        <w:rPr>
          <w:rFonts w:ascii="Arial" w:hAnsi="Arial" w:cs="Arial"/>
          <w:sz w:val="24"/>
          <w:szCs w:val="24"/>
        </w:rPr>
        <w:t>о</w:t>
      </w:r>
      <w:r w:rsidRPr="005B0FFC">
        <w:rPr>
          <w:rFonts w:ascii="Arial" w:hAnsi="Arial" w:cs="Arial"/>
          <w:sz w:val="24"/>
          <w:szCs w:val="24"/>
        </w:rPr>
        <w:t>т</w:t>
      </w:r>
      <w:r w:rsidRPr="004D2583">
        <w:rPr>
          <w:rFonts w:ascii="Arial" w:hAnsi="Arial" w:cs="Arial"/>
          <w:sz w:val="24"/>
          <w:szCs w:val="24"/>
        </w:rPr>
        <w:t xml:space="preserve">  2</w:t>
      </w:r>
      <w:r w:rsidRPr="005558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Pr="005558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4D2583">
        <w:rPr>
          <w:rFonts w:ascii="Arial" w:hAnsi="Arial" w:cs="Arial"/>
          <w:sz w:val="24"/>
          <w:szCs w:val="24"/>
        </w:rPr>
        <w:t>2015 г. № 23</w:t>
      </w:r>
      <w:r w:rsidRPr="005558E6">
        <w:rPr>
          <w:rFonts w:ascii="Arial" w:hAnsi="Arial" w:cs="Arial"/>
          <w:sz w:val="24"/>
          <w:szCs w:val="24"/>
        </w:rPr>
        <w:t>8</w:t>
      </w:r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Pr="005B0FFC" w:rsidRDefault="003D42EA" w:rsidP="003D42EA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внесении изменений и дополнений в решение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Дмитриевского района от 17.12.2014 г.  № 199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бюджете муниципального образования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»</w:t>
      </w:r>
      <w:r w:rsidRPr="005B0FFC">
        <w:rPr>
          <w:rFonts w:ascii="Arial" w:hAnsi="Arial" w:cs="Arial"/>
          <w:bCs/>
          <w:sz w:val="24"/>
          <w:szCs w:val="24"/>
        </w:rPr>
        <w:t xml:space="preserve"> Дмитриевского района</w:t>
      </w:r>
    </w:p>
    <w:p w:rsidR="003D42EA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Курской области на 2015 год и на плановый период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 2016 и 2017 годов</w:t>
      </w:r>
      <w:r>
        <w:rPr>
          <w:rFonts w:ascii="Arial" w:hAnsi="Arial" w:cs="Arial"/>
          <w:bCs/>
          <w:sz w:val="24"/>
          <w:szCs w:val="24"/>
        </w:rPr>
        <w:t>»</w:t>
      </w:r>
    </w:p>
    <w:p w:rsidR="003D42EA" w:rsidRDefault="003D42EA" w:rsidP="003D42EA"/>
    <w:p w:rsidR="003D42EA" w:rsidRDefault="003D42EA" w:rsidP="003D42EA"/>
    <w:p w:rsidR="003D42EA" w:rsidRDefault="003D42EA" w:rsidP="003D42EA">
      <w:pPr>
        <w:jc w:val="center"/>
        <w:rPr>
          <w:rFonts w:ascii="Arial" w:hAnsi="Arial" w:cs="Arial"/>
          <w:b/>
          <w:sz w:val="32"/>
          <w:szCs w:val="32"/>
        </w:rPr>
      </w:pPr>
      <w:r w:rsidRPr="001750E4">
        <w:rPr>
          <w:rFonts w:ascii="Arial" w:hAnsi="Arial" w:cs="Arial"/>
          <w:b/>
          <w:sz w:val="32"/>
          <w:szCs w:val="32"/>
        </w:rPr>
        <w:t xml:space="preserve">Ведомственная структура расходов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«</w:t>
      </w:r>
      <w:proofErr w:type="spellStart"/>
      <w:r w:rsidRPr="001750E4">
        <w:rPr>
          <w:rFonts w:ascii="Arial" w:hAnsi="Arial" w:cs="Arial"/>
          <w:b/>
          <w:sz w:val="32"/>
          <w:szCs w:val="32"/>
        </w:rPr>
        <w:t>Поповкинский</w:t>
      </w:r>
      <w:proofErr w:type="spellEnd"/>
      <w:r w:rsidRPr="001750E4">
        <w:rPr>
          <w:rFonts w:ascii="Arial" w:hAnsi="Arial" w:cs="Arial"/>
          <w:b/>
          <w:sz w:val="32"/>
          <w:szCs w:val="32"/>
        </w:rPr>
        <w:t xml:space="preserve"> сельсовет</w:t>
      </w:r>
      <w:r>
        <w:rPr>
          <w:rFonts w:ascii="Arial" w:hAnsi="Arial" w:cs="Arial"/>
          <w:b/>
          <w:sz w:val="32"/>
          <w:szCs w:val="32"/>
        </w:rPr>
        <w:t>»</w:t>
      </w:r>
      <w:r w:rsidRPr="001750E4">
        <w:rPr>
          <w:rFonts w:ascii="Arial" w:hAnsi="Arial" w:cs="Arial"/>
          <w:b/>
          <w:sz w:val="32"/>
          <w:szCs w:val="32"/>
        </w:rPr>
        <w:t xml:space="preserve"> Дмитриевского района Курской области </w:t>
      </w:r>
    </w:p>
    <w:p w:rsidR="003D42EA" w:rsidRPr="001750E4" w:rsidRDefault="003D42EA" w:rsidP="003D42EA">
      <w:pPr>
        <w:jc w:val="center"/>
        <w:rPr>
          <w:rFonts w:ascii="Arial" w:hAnsi="Arial" w:cs="Arial"/>
          <w:b/>
          <w:sz w:val="32"/>
          <w:szCs w:val="32"/>
        </w:rPr>
      </w:pPr>
      <w:r w:rsidRPr="001750E4">
        <w:rPr>
          <w:rFonts w:ascii="Arial" w:hAnsi="Arial" w:cs="Arial"/>
          <w:b/>
          <w:sz w:val="32"/>
          <w:szCs w:val="32"/>
        </w:rPr>
        <w:t>на 2015 год</w:t>
      </w:r>
    </w:p>
    <w:p w:rsidR="003D42EA" w:rsidRPr="00BD26B6" w:rsidRDefault="003D42EA" w:rsidP="003D42EA">
      <w:pPr>
        <w:jc w:val="center"/>
        <w:rPr>
          <w:b/>
          <w:sz w:val="28"/>
          <w:szCs w:val="28"/>
        </w:rPr>
      </w:pPr>
    </w:p>
    <w:p w:rsidR="003D42EA" w:rsidRPr="008F75C2" w:rsidRDefault="003D42EA" w:rsidP="003D42EA">
      <w:pPr>
        <w:jc w:val="right"/>
        <w:rPr>
          <w:rFonts w:ascii="Arial" w:hAnsi="Arial" w:cs="Arial"/>
          <w:sz w:val="24"/>
          <w:szCs w:val="24"/>
        </w:rPr>
      </w:pPr>
      <w:r w:rsidRPr="008F75C2">
        <w:rPr>
          <w:rFonts w:ascii="Arial" w:hAnsi="Arial" w:cs="Arial"/>
          <w:sz w:val="24"/>
          <w:szCs w:val="24"/>
        </w:rP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851"/>
        <w:gridCol w:w="567"/>
        <w:gridCol w:w="567"/>
        <w:gridCol w:w="1417"/>
        <w:gridCol w:w="709"/>
        <w:gridCol w:w="1667"/>
      </w:tblGrid>
      <w:tr w:rsidR="003D42EA" w:rsidRPr="008F75C2" w:rsidTr="00780EC1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D42EA" w:rsidRPr="008F75C2" w:rsidTr="00780EC1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D42EA" w:rsidRPr="008F75C2" w:rsidTr="00780EC1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EB1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10507911</w:t>
            </w:r>
            <w:r w:rsidRPr="00C11EB1">
              <w:rPr>
                <w:rFonts w:ascii="Arial" w:hAnsi="Arial" w:cs="Arial"/>
                <w:bCs/>
                <w:sz w:val="24"/>
                <w:szCs w:val="24"/>
              </w:rPr>
              <w:t>,34</w:t>
            </w:r>
          </w:p>
        </w:tc>
      </w:tr>
      <w:tr w:rsidR="003D42EA" w:rsidRPr="008F75C2" w:rsidTr="00780EC1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EB1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11EB1"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 w:rsidRPr="00C11EB1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Дмитриевского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EB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10507911</w:t>
            </w:r>
            <w:r w:rsidRPr="00C11EB1">
              <w:rPr>
                <w:rFonts w:ascii="Arial" w:hAnsi="Arial" w:cs="Arial"/>
                <w:bCs/>
                <w:sz w:val="24"/>
                <w:szCs w:val="24"/>
              </w:rPr>
              <w:t>,34</w:t>
            </w:r>
          </w:p>
        </w:tc>
      </w:tr>
      <w:tr w:rsidR="003D42EA" w:rsidRPr="008F75C2" w:rsidTr="00780EC1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EB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EB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EB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EB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1EB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823542</w:t>
            </w:r>
            <w:r w:rsidRPr="00C11EB1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D42EA" w:rsidRPr="008F75C2" w:rsidTr="00780EC1">
        <w:trPr>
          <w:trHeight w:val="413"/>
        </w:trPr>
        <w:tc>
          <w:tcPr>
            <w:tcW w:w="3544" w:type="dxa"/>
            <w:shd w:val="clear" w:color="auto" w:fill="auto"/>
            <w:vAlign w:val="bottom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8F75C2" w:rsidTr="00780EC1">
        <w:trPr>
          <w:trHeight w:val="266"/>
        </w:trPr>
        <w:tc>
          <w:tcPr>
            <w:tcW w:w="3544" w:type="dxa"/>
            <w:shd w:val="clear" w:color="auto" w:fill="auto"/>
            <w:vAlign w:val="bottom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главы муниципального </w:t>
            </w:r>
            <w:r w:rsidRPr="00C11EB1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8F75C2" w:rsidTr="00780EC1">
        <w:trPr>
          <w:trHeight w:val="70"/>
        </w:trPr>
        <w:tc>
          <w:tcPr>
            <w:tcW w:w="3544" w:type="dxa"/>
            <w:shd w:val="clear" w:color="auto" w:fill="auto"/>
            <w:vAlign w:val="bottom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8F75C2" w:rsidTr="00780EC1">
        <w:trPr>
          <w:trHeight w:val="264"/>
        </w:trPr>
        <w:tc>
          <w:tcPr>
            <w:tcW w:w="3544" w:type="dxa"/>
            <w:shd w:val="clear" w:color="auto" w:fill="auto"/>
            <w:vAlign w:val="bottom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8F75C2" w:rsidTr="00780EC1">
        <w:trPr>
          <w:trHeight w:val="273"/>
        </w:trPr>
        <w:tc>
          <w:tcPr>
            <w:tcW w:w="3544" w:type="dxa"/>
            <w:shd w:val="clear" w:color="auto" w:fill="auto"/>
            <w:vAlign w:val="bottom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C11EB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EB1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8F75C2" w:rsidTr="00780EC1">
        <w:trPr>
          <w:trHeight w:val="73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056</w:t>
            </w:r>
            <w:r w:rsidRPr="00070A9C">
              <w:rPr>
                <w:rFonts w:ascii="Arial" w:hAnsi="Arial" w:cs="Arial"/>
                <w:sz w:val="24"/>
                <w:szCs w:val="24"/>
              </w:rPr>
              <w:t>342,00</w:t>
            </w:r>
          </w:p>
        </w:tc>
      </w:tr>
      <w:tr w:rsidR="003D42EA" w:rsidRPr="008F75C2" w:rsidTr="00780EC1">
        <w:trPr>
          <w:trHeight w:val="73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муниципальной службы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164048,00</w:t>
            </w:r>
          </w:p>
        </w:tc>
      </w:tr>
      <w:tr w:rsidR="003D42EA" w:rsidRPr="008F75C2" w:rsidTr="00780EC1">
        <w:trPr>
          <w:trHeight w:val="73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мероприятий, направленных на развитие муниципальной службы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муниципальной службы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164048,00</w:t>
            </w:r>
          </w:p>
        </w:tc>
      </w:tr>
      <w:tr w:rsidR="003D42EA" w:rsidRPr="008F75C2" w:rsidTr="00780EC1">
        <w:trPr>
          <w:trHeight w:val="73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09 1 1404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146688,00</w:t>
            </w:r>
          </w:p>
        </w:tc>
      </w:tr>
      <w:tr w:rsidR="003D42EA" w:rsidRPr="008F75C2" w:rsidTr="00780EC1">
        <w:trPr>
          <w:trHeight w:val="73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09 1 1404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146688,00</w:t>
            </w:r>
          </w:p>
        </w:tc>
      </w:tr>
      <w:tr w:rsidR="003D42EA" w:rsidRPr="008F75C2" w:rsidTr="00780EC1">
        <w:trPr>
          <w:trHeight w:val="73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09 1 1437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15360,00</w:t>
            </w:r>
          </w:p>
        </w:tc>
      </w:tr>
      <w:tr w:rsidR="003D42EA" w:rsidRPr="008F75C2" w:rsidTr="00780EC1">
        <w:trPr>
          <w:trHeight w:val="73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09 1 1437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15360,00</w:t>
            </w:r>
          </w:p>
        </w:tc>
      </w:tr>
      <w:tr w:rsidR="003D42EA" w:rsidRPr="008F75C2" w:rsidTr="00780EC1">
        <w:trPr>
          <w:trHeight w:val="76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  <w:r w:rsidRPr="008F75C2"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3D42EA" w:rsidRPr="008F75C2" w:rsidTr="00780EC1">
        <w:trPr>
          <w:trHeight w:val="52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73 1 0000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  <w:r w:rsidRPr="008F75C2"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3D42EA" w:rsidRPr="008F75C2" w:rsidTr="00780EC1">
        <w:trPr>
          <w:trHeight w:val="88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  <w:r w:rsidRPr="008F75C2"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3D42EA" w:rsidRPr="008F75C2" w:rsidTr="00780EC1">
        <w:trPr>
          <w:trHeight w:val="17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815</w:t>
            </w:r>
            <w:r w:rsidRPr="008F75C2">
              <w:rPr>
                <w:rFonts w:ascii="Arial" w:hAnsi="Arial" w:cs="Arial"/>
                <w:sz w:val="24"/>
                <w:szCs w:val="24"/>
              </w:rPr>
              <w:t>038,00</w:t>
            </w:r>
          </w:p>
        </w:tc>
      </w:tr>
      <w:tr w:rsidR="003D42EA" w:rsidRPr="008F75C2" w:rsidTr="00780EC1">
        <w:trPr>
          <w:trHeight w:val="17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26256,00</w:t>
            </w:r>
          </w:p>
        </w:tc>
      </w:tr>
      <w:tr w:rsidR="003D42EA" w:rsidRPr="008F75C2" w:rsidTr="00780EC1">
        <w:trPr>
          <w:trHeight w:val="17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41000,00</w:t>
            </w:r>
          </w:p>
        </w:tc>
      </w:tr>
      <w:tr w:rsidR="003D42EA" w:rsidRPr="008F75C2" w:rsidTr="00780EC1">
        <w:trPr>
          <w:trHeight w:val="81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8F75C2" w:rsidTr="00780EC1">
        <w:trPr>
          <w:trHeight w:val="81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контрольно-счетных органов </w:t>
            </w: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74 0 0000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8F75C2" w:rsidTr="00780EC1">
        <w:trPr>
          <w:trHeight w:val="81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74 3 0000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8F75C2" w:rsidTr="00780EC1">
        <w:trPr>
          <w:trHeight w:val="126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Средства, передаваемые в бюджет муниципального района на содержание Ревизионной комиссии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74 3 1480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8F75C2" w:rsidTr="00780EC1">
        <w:trPr>
          <w:trHeight w:val="136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74 3 1480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8F75C2" w:rsidTr="00780EC1">
        <w:trPr>
          <w:trHeight w:val="162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  <w:r w:rsidRPr="008F75C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101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  <w:r w:rsidRPr="008F75C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77 3 0000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  <w:r w:rsidRPr="008F75C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138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77 3 1441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  <w:r w:rsidRPr="008F75C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77 3 1441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  <w:r w:rsidRPr="008F75C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267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78 0 0000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27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78 1 0000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78 1 1403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78 1 1403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1896</w:t>
            </w:r>
            <w:r w:rsidRPr="008F75C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Профилактика </w:t>
            </w: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Обеспечение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12 2 1435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12 2 1435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272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76 0 0000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1034000,00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76 1 0000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1786</w:t>
            </w:r>
            <w:r w:rsidRPr="008F75C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1786</w:t>
            </w:r>
            <w:r w:rsidRPr="008F75C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D42EA" w:rsidRPr="008F75C2" w:rsidTr="00780EC1">
        <w:trPr>
          <w:trHeight w:val="146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1786</w:t>
            </w:r>
            <w:r w:rsidRPr="008F75C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D42EA" w:rsidRPr="008F75C2" w:rsidTr="00780EC1">
        <w:trPr>
          <w:trHeight w:val="146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8F75C2" w:rsidTr="00780EC1">
        <w:trPr>
          <w:trHeight w:val="146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8F75C2" w:rsidTr="00780EC1">
        <w:trPr>
          <w:trHeight w:val="146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 по противодействию коррупции в границах поселения (содержание работника)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77 2 1520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8F75C2" w:rsidTr="00780EC1">
        <w:trPr>
          <w:trHeight w:val="146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77 2 1520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8F75C2" w:rsidTr="00780EC1">
        <w:trPr>
          <w:trHeight w:val="275"/>
        </w:trPr>
        <w:tc>
          <w:tcPr>
            <w:tcW w:w="3544" w:type="dxa"/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8F75C2" w:rsidTr="00780EC1">
        <w:trPr>
          <w:trHeight w:val="27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8F75C2" w:rsidTr="00780EC1">
        <w:trPr>
          <w:trHeight w:val="27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8F75C2" w:rsidTr="00780EC1">
        <w:trPr>
          <w:trHeight w:val="27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8F75C2" w:rsidTr="00780EC1">
        <w:trPr>
          <w:trHeight w:val="27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77 2 5118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8F75C2" w:rsidTr="00780EC1">
        <w:trPr>
          <w:trHeight w:val="27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77 2 5118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47730,00</w:t>
            </w:r>
          </w:p>
        </w:tc>
      </w:tr>
      <w:tr w:rsidR="003D42EA" w:rsidRPr="008F75C2" w:rsidTr="00780EC1">
        <w:trPr>
          <w:trHeight w:val="27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77 2 5118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14589,00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безопасность </w:t>
            </w:r>
            <w:r w:rsidRPr="00070A9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8F75C2" w:rsidTr="00780EC1">
        <w:trPr>
          <w:trHeight w:val="532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8F75C2" w:rsidTr="00780EC1">
        <w:trPr>
          <w:trHeight w:val="164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8F75C2" w:rsidTr="00780EC1">
        <w:trPr>
          <w:trHeight w:val="27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13 2 1460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13 2 1460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70"/>
        </w:trPr>
        <w:tc>
          <w:tcPr>
            <w:tcW w:w="3544" w:type="dxa"/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5C2">
              <w:rPr>
                <w:rFonts w:ascii="Arial" w:hAnsi="Arial" w:cs="Arial"/>
                <w:sz w:val="24"/>
                <w:szCs w:val="24"/>
              </w:rPr>
              <w:t>(дорожные фонды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транспортной системы, обеспечение перевозки пассажиров в муниципальном образовании и безопасность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сети автомобильных дорог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транспортной системы, обеспечение перевозки пассажиров в муниципальном образовании и безопасность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11 2 1424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8F75C2" w:rsidTr="00780EC1">
        <w:trPr>
          <w:trHeight w:val="56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11 2 1424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CB0EC1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4370470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4361470,00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Социальное развитие села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16 1 0000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4361470,00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7C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B7CA6">
              <w:rPr>
                <w:rFonts w:ascii="Arial" w:hAnsi="Arial" w:cs="Arial"/>
                <w:sz w:val="24"/>
                <w:szCs w:val="24"/>
              </w:rPr>
              <w:t xml:space="preserve"> из областного бюджета на капитальные вложения в объекты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16 1 1349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2832159,00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BB7CA6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16 1 1349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2832159,00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Устойчивое развитие сельских территорий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Социальное развитие села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16 1 1429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218074,00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16 1 1429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218074,00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A6">
              <w:rPr>
                <w:rFonts w:ascii="Arial" w:hAnsi="Arial" w:cs="Arial"/>
                <w:sz w:val="24"/>
                <w:szCs w:val="24"/>
              </w:rPr>
              <w:t>Реализация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16 1 5018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1311237,00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16 1 5018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1311237,00</w:t>
            </w:r>
          </w:p>
        </w:tc>
      </w:tr>
      <w:tr w:rsidR="003D42EA" w:rsidRPr="008F75C2" w:rsidTr="00780EC1">
        <w:trPr>
          <w:trHeight w:val="138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8F75C2" w:rsidTr="00780EC1">
        <w:trPr>
          <w:trHeight w:val="138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8F75C2" w:rsidTr="00780EC1">
        <w:trPr>
          <w:trHeight w:val="12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07 3 0000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8F75C2" w:rsidTr="00780EC1">
        <w:trPr>
          <w:trHeight w:val="138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мусора, организация ритуальных услуг и содержание мест захоронения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77 2 1433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77 2 1433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5C2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8F75C2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77 2 1492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15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77 2 1492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8F75C2" w:rsidTr="00780EC1">
        <w:trPr>
          <w:trHeight w:val="288"/>
        </w:trPr>
        <w:tc>
          <w:tcPr>
            <w:tcW w:w="3544" w:type="dxa"/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развитие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Повышение эффективности реализации молодёжной политики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развитие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08 2 1414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08 2 1414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857466</w:t>
            </w:r>
            <w:r w:rsidRPr="00070A9C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857466</w:t>
            </w:r>
            <w:r w:rsidRPr="00070A9C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857466</w:t>
            </w:r>
            <w:r w:rsidRPr="00070A9C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Наследие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  <w:r w:rsidRPr="008F75C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</w:t>
            </w: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01 2 1509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  <w:r w:rsidRPr="008F75C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01 2 1509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  <w:r w:rsidRPr="008F75C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Искусство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01 3 0000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1676066,00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01 3 1333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169766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1437000,00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1437000,00</w:t>
            </w:r>
          </w:p>
        </w:tc>
      </w:tr>
      <w:tr w:rsidR="003D42EA" w:rsidRPr="008F75C2" w:rsidTr="00780EC1">
        <w:trPr>
          <w:trHeight w:val="588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54200,00</w:t>
            </w:r>
          </w:p>
        </w:tc>
      </w:tr>
      <w:tr w:rsidR="003D42EA" w:rsidRPr="008F75C2" w:rsidTr="00780EC1">
        <w:trPr>
          <w:trHeight w:val="588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F75C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D42EA" w:rsidRPr="008F75C2" w:rsidTr="00780EC1">
        <w:trPr>
          <w:trHeight w:val="588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01 3 1483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83000,00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8F75C2" w:rsidTr="00780EC1">
        <w:trPr>
          <w:trHeight w:val="2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мер социальной поддержки отдельных категорий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8F75C2" w:rsidTr="00780EC1">
        <w:trPr>
          <w:trHeight w:val="54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3D42EA" w:rsidRPr="008F75C2" w:rsidTr="00780EC1">
        <w:trPr>
          <w:trHeight w:val="285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8F75C2" w:rsidTr="00780EC1">
        <w:trPr>
          <w:trHeight w:val="319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Развития мер социальной поддержки отдельных категорий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8F75C2" w:rsidTr="00780EC1">
        <w:trPr>
          <w:trHeight w:val="538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02 2 1473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02 2 1473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Курской области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транспортной системы, обеспечение перевозки пассажиров муниципальном образовании и безопасность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Развитие пассажирских перевозок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Развитие транспортной системы, обеспечение </w:t>
            </w: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перевозки пассажиров муниципальном образовании и безопасность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11 3 0000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Отдельные мероприятия по другим видам транспорта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11 3 1426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11 3 1426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8F75C2" w:rsidTr="00780EC1">
        <w:trPr>
          <w:trHeight w:val="540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Муниципальная 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8F75C2" w:rsidTr="00780EC1">
        <w:trPr>
          <w:trHeight w:val="273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8F75C2">
              <w:rPr>
                <w:rFonts w:ascii="Arial" w:hAnsi="Arial" w:cs="Arial"/>
                <w:sz w:val="24"/>
                <w:szCs w:val="24"/>
              </w:rPr>
              <w:t xml:space="preserve"> муниципальной  программы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F75C2">
              <w:rPr>
                <w:rFonts w:ascii="Arial" w:hAnsi="Arial" w:cs="Arial"/>
                <w:sz w:val="24"/>
                <w:szCs w:val="24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08 3 0000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8F75C2" w:rsidTr="00780EC1">
        <w:trPr>
          <w:trHeight w:val="64"/>
        </w:trPr>
        <w:tc>
          <w:tcPr>
            <w:tcW w:w="3544" w:type="dxa"/>
            <w:shd w:val="clear" w:color="auto" w:fill="auto"/>
            <w:vAlign w:val="bottom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42EA" w:rsidRPr="008F75C2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5C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</w:tbl>
    <w:p w:rsidR="003D42EA" w:rsidRPr="008F75C2" w:rsidRDefault="003D42EA" w:rsidP="003D42EA">
      <w:pPr>
        <w:jc w:val="center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lastRenderedPageBreak/>
        <w:t>Приложение № 1</w:t>
      </w:r>
      <w:r>
        <w:rPr>
          <w:rFonts w:ascii="Arial" w:hAnsi="Arial" w:cs="Arial"/>
          <w:sz w:val="24"/>
          <w:szCs w:val="24"/>
        </w:rPr>
        <w:t>1</w:t>
      </w:r>
      <w:r w:rsidRPr="005B0FFC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к  решению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58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Default="003D42EA" w:rsidP="003D42EA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4D2583">
        <w:rPr>
          <w:rFonts w:ascii="Arial" w:hAnsi="Arial" w:cs="Arial"/>
          <w:sz w:val="24"/>
          <w:szCs w:val="24"/>
        </w:rPr>
        <w:t>сельсовета</w:t>
      </w:r>
      <w:r w:rsidRPr="005B0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Дмитриевского района </w:t>
      </w:r>
      <w:r w:rsidRPr="004D2583">
        <w:rPr>
          <w:rFonts w:ascii="Arial" w:hAnsi="Arial" w:cs="Arial"/>
          <w:sz w:val="24"/>
          <w:szCs w:val="24"/>
        </w:rPr>
        <w:t>о</w:t>
      </w:r>
      <w:r w:rsidRPr="005B0FFC">
        <w:rPr>
          <w:rFonts w:ascii="Arial" w:hAnsi="Arial" w:cs="Arial"/>
          <w:sz w:val="24"/>
          <w:szCs w:val="24"/>
        </w:rPr>
        <w:t>т</w:t>
      </w:r>
      <w:r w:rsidRPr="004D2583">
        <w:rPr>
          <w:rFonts w:ascii="Arial" w:hAnsi="Arial" w:cs="Arial"/>
          <w:sz w:val="24"/>
          <w:szCs w:val="24"/>
        </w:rPr>
        <w:t xml:space="preserve">  2</w:t>
      </w:r>
      <w:r>
        <w:rPr>
          <w:rFonts w:ascii="Arial" w:hAnsi="Arial" w:cs="Arial"/>
          <w:sz w:val="24"/>
          <w:szCs w:val="24"/>
        </w:rPr>
        <w:t>8.07.</w:t>
      </w:r>
      <w:r w:rsidRPr="004D2583">
        <w:rPr>
          <w:rFonts w:ascii="Arial" w:hAnsi="Arial" w:cs="Arial"/>
          <w:sz w:val="24"/>
          <w:szCs w:val="24"/>
        </w:rPr>
        <w:t>2015 г. № 23</w:t>
      </w:r>
      <w:r>
        <w:rPr>
          <w:rFonts w:ascii="Arial" w:hAnsi="Arial" w:cs="Arial"/>
          <w:sz w:val="24"/>
          <w:szCs w:val="24"/>
        </w:rPr>
        <w:t>8</w:t>
      </w:r>
      <w:r w:rsidRPr="004D2583">
        <w:rPr>
          <w:rFonts w:ascii="Arial" w:hAnsi="Arial" w:cs="Arial"/>
          <w:sz w:val="24"/>
          <w:szCs w:val="24"/>
        </w:rPr>
        <w:t xml:space="preserve"> </w:t>
      </w:r>
    </w:p>
    <w:p w:rsidR="003D42EA" w:rsidRPr="005B0FFC" w:rsidRDefault="003D42EA" w:rsidP="003D42EA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внесении изменений и дополнений в решение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Дмитриевского района от 17.12.2014 г.  № 199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5B0FFC">
        <w:rPr>
          <w:rFonts w:ascii="Arial" w:hAnsi="Arial" w:cs="Arial"/>
          <w:bCs/>
          <w:sz w:val="24"/>
          <w:szCs w:val="24"/>
        </w:rPr>
        <w:t>О бюджете муниципального образования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5B0FFC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5B0FFC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»</w:t>
      </w:r>
      <w:r w:rsidRPr="005B0FFC">
        <w:rPr>
          <w:rFonts w:ascii="Arial" w:hAnsi="Arial" w:cs="Arial"/>
          <w:bCs/>
          <w:sz w:val="24"/>
          <w:szCs w:val="24"/>
        </w:rPr>
        <w:t xml:space="preserve"> Дмитриевского района</w:t>
      </w:r>
    </w:p>
    <w:p w:rsidR="003D42EA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>Курской области на 2015 год и на плановый период</w:t>
      </w:r>
    </w:p>
    <w:p w:rsidR="003D42EA" w:rsidRPr="005B0FFC" w:rsidRDefault="003D42EA" w:rsidP="003D42EA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B0FFC">
        <w:rPr>
          <w:rFonts w:ascii="Arial" w:hAnsi="Arial" w:cs="Arial"/>
          <w:bCs/>
          <w:sz w:val="24"/>
          <w:szCs w:val="24"/>
        </w:rPr>
        <w:t xml:space="preserve"> 2016 и 2017 годов</w:t>
      </w:r>
      <w:r>
        <w:rPr>
          <w:rFonts w:ascii="Arial" w:hAnsi="Arial" w:cs="Arial"/>
          <w:bCs/>
          <w:sz w:val="24"/>
          <w:szCs w:val="24"/>
        </w:rPr>
        <w:t>»</w:t>
      </w:r>
    </w:p>
    <w:p w:rsidR="003D42EA" w:rsidRPr="00A67B29" w:rsidRDefault="003D42EA" w:rsidP="003D42EA">
      <w:pPr>
        <w:jc w:val="right"/>
        <w:rPr>
          <w:sz w:val="24"/>
          <w:szCs w:val="24"/>
        </w:rPr>
      </w:pPr>
    </w:p>
    <w:p w:rsidR="003D42EA" w:rsidRPr="001750E4" w:rsidRDefault="003D42EA" w:rsidP="003D42E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750E4">
        <w:rPr>
          <w:rFonts w:ascii="Arial" w:hAnsi="Arial" w:cs="Arial"/>
          <w:b/>
          <w:bCs/>
          <w:color w:val="000000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proofErr w:type="spellStart"/>
      <w:r w:rsidRPr="001750E4">
        <w:rPr>
          <w:rFonts w:ascii="Arial" w:hAnsi="Arial" w:cs="Arial"/>
          <w:b/>
          <w:bCs/>
          <w:color w:val="000000"/>
          <w:sz w:val="32"/>
          <w:szCs w:val="32"/>
        </w:rPr>
        <w:t>Поповкинский</w:t>
      </w:r>
      <w:proofErr w:type="spellEnd"/>
      <w:r w:rsidRPr="001750E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1750E4">
        <w:rPr>
          <w:rFonts w:ascii="Arial" w:hAnsi="Arial" w:cs="Arial"/>
          <w:b/>
          <w:bCs/>
          <w:color w:val="000000"/>
          <w:sz w:val="32"/>
          <w:szCs w:val="32"/>
        </w:rPr>
        <w:t xml:space="preserve"> Дмитриевского района Курской области и </w:t>
      </w:r>
      <w:proofErr w:type="spellStart"/>
      <w:r w:rsidRPr="001750E4">
        <w:rPr>
          <w:rFonts w:ascii="Arial" w:hAnsi="Arial" w:cs="Arial"/>
          <w:b/>
          <w:bCs/>
          <w:color w:val="000000"/>
          <w:sz w:val="32"/>
          <w:szCs w:val="32"/>
        </w:rPr>
        <w:t>непрограммным</w:t>
      </w:r>
      <w:proofErr w:type="spellEnd"/>
      <w:r w:rsidRPr="001750E4">
        <w:rPr>
          <w:rFonts w:ascii="Arial" w:hAnsi="Arial" w:cs="Arial"/>
          <w:b/>
          <w:bCs/>
          <w:color w:val="000000"/>
          <w:sz w:val="32"/>
          <w:szCs w:val="32"/>
        </w:rPr>
        <w:t xml:space="preserve"> направлениям деятельности), группам видов расходов на 2015 год</w:t>
      </w:r>
    </w:p>
    <w:p w:rsidR="003D42EA" w:rsidRPr="008F75C2" w:rsidRDefault="003D42EA" w:rsidP="003D42EA">
      <w:pPr>
        <w:jc w:val="right"/>
        <w:rPr>
          <w:rFonts w:ascii="Arial" w:hAnsi="Arial" w:cs="Arial"/>
          <w:sz w:val="24"/>
          <w:szCs w:val="24"/>
        </w:rPr>
      </w:pPr>
      <w:r w:rsidRPr="008F75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рублей</w:t>
      </w:r>
    </w:p>
    <w:tbl>
      <w:tblPr>
        <w:tblW w:w="9281" w:type="dxa"/>
        <w:tblInd w:w="108" w:type="dxa"/>
        <w:tblLook w:val="04A0"/>
      </w:tblPr>
      <w:tblGrid>
        <w:gridCol w:w="5291"/>
        <w:gridCol w:w="1393"/>
        <w:gridCol w:w="979"/>
        <w:gridCol w:w="1618"/>
      </w:tblGrid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D42EA" w:rsidRPr="008F75C2" w:rsidRDefault="003D42EA" w:rsidP="00780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75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10507911,34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01 0 0000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1857466,00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«Развитие культуры»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01 2 0000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181</w:t>
            </w:r>
            <w:r w:rsidRPr="00070A9C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01 2 1509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181</w:t>
            </w:r>
            <w:r w:rsidRPr="00070A9C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01 2 1509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181</w:t>
            </w:r>
            <w:r w:rsidRPr="00070A9C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01 3 0000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1676066,00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01 3 1333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169766,00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1437000,00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54200,00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070A9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01 3 1483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63000,00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63000,00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60000,00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60000,00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02 2 1473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3000,00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02 2 1473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3000,00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образования» муниципальной программы «Обеспечение </w:t>
            </w: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07 3 0000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развитие физической культуры и спорта»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11000,00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развитие физической культуры и спорта»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08 2 0000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08 2 1414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08 2 1414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08 3 0000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164048,00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мероприятий, </w:t>
            </w: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09 1 0000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148688,00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09 1 1404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148688,00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09 1 1404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148688,00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09 1 1437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15360,00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09 1 1437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15360,00</w:t>
            </w:r>
          </w:p>
        </w:tc>
      </w:tr>
      <w:tr w:rsidR="003D42EA" w:rsidRPr="008F75C2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и безопасность дорожного движения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1306114,34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070A9C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«Развитие транспортной системы, обеспечение перевозки пассажиров в муниципальном образовании и безопасность дорожного движения»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11 2 0000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1306114,34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11 2 1424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11 2 1424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1286114,34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Подпрограмма «Развитие пассажирских перевозок в муниципальном образовании» муниципальной программы «Развитие транспортной системы, обеспечение перевозки пассажиров муниципальном образовании и безопасность дорожного движения»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11 3 0000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Отдельные мероприятия по другим видам транспорта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11 3 1426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11 3 1426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12 2 0000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12 2 1435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12 2 1435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bCs/>
                <w:sz w:val="24"/>
                <w:szCs w:val="24"/>
              </w:rPr>
              <w:t>13 000,00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13 2 0000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13 2 1460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13 2  1460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16 0 0000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4361470</w:t>
            </w:r>
            <w:r w:rsidRPr="00070A9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«Устойчивое развитие сельских территорий муниципального образования» муниципальной программы «Социальное развитие села в муниципальном образовании»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16 1 000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4361470</w:t>
            </w:r>
            <w:r w:rsidRPr="00070A9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7C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B7CA6">
              <w:rPr>
                <w:rFonts w:ascii="Arial" w:hAnsi="Arial" w:cs="Arial"/>
                <w:sz w:val="24"/>
                <w:szCs w:val="24"/>
              </w:rPr>
              <w:t xml:space="preserve"> из областного бюджета на капитальные вложения в объекты муниципальной собственности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16 1 1349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2832159,00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BB7CA6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16 1 1349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2832159,00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16 1 1429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218074,00</w:t>
            </w:r>
          </w:p>
        </w:tc>
      </w:tr>
      <w:tr w:rsidR="003D42EA" w:rsidRPr="00153E8D" w:rsidTr="00780EC1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A6">
              <w:rPr>
                <w:rFonts w:ascii="Arial" w:hAnsi="Arial" w:cs="Arial"/>
                <w:sz w:val="24"/>
                <w:szCs w:val="24"/>
              </w:rPr>
              <w:t>Реализация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16 1 5018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1311237,00</w:t>
            </w:r>
          </w:p>
        </w:tc>
      </w:tr>
      <w:tr w:rsidR="003D42EA" w:rsidRPr="00153E8D" w:rsidTr="00780EC1">
        <w:trPr>
          <w:trHeight w:val="26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153E8D" w:rsidTr="00780EC1">
        <w:trPr>
          <w:trHeight w:val="7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153E8D" w:rsidTr="00780EC1">
        <w:trPr>
          <w:trHeight w:val="264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153E8D" w:rsidTr="00780EC1">
        <w:trPr>
          <w:trHeight w:val="838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390600,00</w:t>
            </w:r>
          </w:p>
        </w:tc>
      </w:tr>
      <w:tr w:rsidR="003D42EA" w:rsidRPr="00153E8D" w:rsidTr="00780EC1">
        <w:trPr>
          <w:trHeight w:val="7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070A9C"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3D42EA" w:rsidRPr="00153E8D" w:rsidTr="00780EC1">
        <w:trPr>
          <w:trHeight w:val="52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73 1 0000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070A9C"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3D42EA" w:rsidRPr="00153E8D" w:rsidTr="00780EC1">
        <w:trPr>
          <w:trHeight w:val="88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070A9C"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</w:tr>
      <w:tr w:rsidR="003D42EA" w:rsidRPr="00153E8D" w:rsidTr="00780EC1">
        <w:trPr>
          <w:trHeight w:val="17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73 1 1402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</w:t>
            </w:r>
            <w:r w:rsidRPr="00070A9C">
              <w:rPr>
                <w:rFonts w:ascii="Arial" w:hAnsi="Arial" w:cs="Arial"/>
                <w:sz w:val="24"/>
                <w:szCs w:val="24"/>
              </w:rPr>
              <w:t>038,00</w:t>
            </w:r>
          </w:p>
        </w:tc>
      </w:tr>
      <w:tr w:rsidR="003D42EA" w:rsidRPr="00153E8D" w:rsidTr="00780EC1">
        <w:trPr>
          <w:trHeight w:val="17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36256,00</w:t>
            </w:r>
          </w:p>
        </w:tc>
      </w:tr>
      <w:tr w:rsidR="003D42EA" w:rsidRPr="00153E8D" w:rsidTr="00780EC1">
        <w:trPr>
          <w:trHeight w:val="813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74 0 0000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153E8D" w:rsidTr="00780EC1">
        <w:trPr>
          <w:trHeight w:val="7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74 3 0000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153E8D" w:rsidTr="00780EC1">
        <w:trPr>
          <w:trHeight w:val="12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Средства, передаваемые в бюджет муниципального района на содержание Ревизионной комиссии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74 3 1480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74 3 1480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76 0 0000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187</w:t>
            </w:r>
            <w:r w:rsidRPr="00070A9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76 1 0000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187</w:t>
            </w:r>
            <w:r w:rsidRPr="00070A9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1034000,00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187</w:t>
            </w:r>
            <w:r w:rsidRPr="00070A9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0A9C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070A9C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  <w:r w:rsidRPr="00070A9C">
              <w:rPr>
                <w:rFonts w:ascii="Arial" w:hAnsi="Arial" w:cs="Arial"/>
                <w:sz w:val="24"/>
                <w:szCs w:val="24"/>
              </w:rPr>
              <w:t>319,00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0A9C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070A9C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75319,00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мусора, организация ритуальных услуг и содержание мест захоронения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77 2 1433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77 2 1433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      </w: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77 2 1492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77 2 1492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77 2 1510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77 2 1510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Осуществление мер по противодействию коррупции в границах поселения (содержание работника)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77 2 1520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77 2 1520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77 2 5118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62319,00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77 2 5118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47730,00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77 2 5118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14589,00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выборов и </w:t>
            </w: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77 3 0000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070A9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lastRenderedPageBreak/>
              <w:t>Подготовка и проведение выборов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77 3 1441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070A9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153E8D" w:rsidTr="00780EC1">
        <w:trPr>
          <w:trHeight w:val="1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77 3 1441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070A9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D42EA" w:rsidRPr="00153E8D" w:rsidTr="00780EC1">
        <w:trPr>
          <w:trHeight w:val="267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78 0 0000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153E8D" w:rsidTr="00780EC1">
        <w:trPr>
          <w:trHeight w:val="124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78 1 0000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153E8D" w:rsidTr="00780EC1">
        <w:trPr>
          <w:trHeight w:val="64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78 1 1403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3D42EA" w:rsidRPr="00153E8D" w:rsidTr="00780EC1">
        <w:trPr>
          <w:trHeight w:val="64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78 1 1403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EA" w:rsidRPr="00070A9C" w:rsidRDefault="003D42EA" w:rsidP="00780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9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</w:tbl>
    <w:p w:rsidR="003D42EA" w:rsidRDefault="003D42EA" w:rsidP="003D42EA">
      <w:pPr>
        <w:ind w:left="5387"/>
        <w:jc w:val="center"/>
        <w:rPr>
          <w:rFonts w:ascii="Arial" w:hAnsi="Arial" w:cs="Arial"/>
          <w:sz w:val="24"/>
          <w:szCs w:val="24"/>
          <w:lang w:val="en-US"/>
        </w:rPr>
      </w:pPr>
    </w:p>
    <w:p w:rsidR="003D42EA" w:rsidRPr="00153E8D" w:rsidRDefault="003D42EA" w:rsidP="003D42EA">
      <w:pPr>
        <w:ind w:left="5387"/>
        <w:jc w:val="center"/>
        <w:rPr>
          <w:rFonts w:ascii="Arial" w:hAnsi="Arial" w:cs="Arial"/>
          <w:sz w:val="24"/>
          <w:szCs w:val="24"/>
          <w:lang w:val="en-US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A330C" w:rsidRDefault="00CA330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CA330C" w:rsidSect="0076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1DC"/>
    <w:multiLevelType w:val="multilevel"/>
    <w:tmpl w:val="47E6A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A0300"/>
    <w:multiLevelType w:val="multilevel"/>
    <w:tmpl w:val="3D94B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30C"/>
    <w:rsid w:val="00207640"/>
    <w:rsid w:val="003D42EA"/>
    <w:rsid w:val="005102EF"/>
    <w:rsid w:val="00702E94"/>
    <w:rsid w:val="00763A83"/>
    <w:rsid w:val="00905184"/>
    <w:rsid w:val="00916BEE"/>
    <w:rsid w:val="00CA330C"/>
    <w:rsid w:val="00E7564F"/>
    <w:rsid w:val="00EB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D42E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3D42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3D42E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D42EA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Знак Знак4"/>
    <w:basedOn w:val="a0"/>
    <w:semiHidden/>
    <w:rsid w:val="003D42EA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D42E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D42E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D42E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D42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7776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3</cp:revision>
  <dcterms:created xsi:type="dcterms:W3CDTF">2015-08-06T09:51:00Z</dcterms:created>
  <dcterms:modified xsi:type="dcterms:W3CDTF">2015-08-06T09:55:00Z</dcterms:modified>
</cp:coreProperties>
</file>